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711"/>
        <w:gridCol w:w="1100"/>
        <w:gridCol w:w="1234"/>
        <w:gridCol w:w="1002"/>
        <w:gridCol w:w="153"/>
        <w:gridCol w:w="767"/>
        <w:gridCol w:w="757"/>
        <w:gridCol w:w="921"/>
      </w:tblGrid>
      <w:tr w14:paraId="6763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BC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西南交通大学本科交流生课程认定及替代申请表</w:t>
            </w:r>
          </w:p>
        </w:tc>
      </w:tr>
      <w:tr w14:paraId="2082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8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03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9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院系/专业</w:t>
            </w:r>
          </w:p>
        </w:tc>
        <w:tc>
          <w:tcPr>
            <w:tcW w:w="1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3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1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8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Email</w:t>
            </w:r>
          </w:p>
        </w:tc>
        <w:tc>
          <w:tcPr>
            <w:tcW w:w="28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F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E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我于_______年____月至_______年____月，被西南交通大学______________院/系派往______国（地区）______________大学交流学习，期间修读以下课程并取得成绩。</w:t>
            </w:r>
          </w:p>
        </w:tc>
      </w:tr>
      <w:tr w14:paraId="7AB5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中文译名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C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B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1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D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D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6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E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4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EC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6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A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8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D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B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BC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6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9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9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6E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9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1E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A0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2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E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F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6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2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7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F7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F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7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5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C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2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D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75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A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A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F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AF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2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4F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48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3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8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5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8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1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8F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7B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6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4547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现申请对此期间取得的学习成绩和课程学分进行认定替代。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附：对方大学成绩单原件____份。相关课程教学大纲等____份。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申请人签名：           年    月    日</w:t>
            </w:r>
          </w:p>
        </w:tc>
      </w:tr>
      <w:tr w14:paraId="1148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8E14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经院系交流项目指导老师认定，同意________同学下列课程转换为我校相应课程及学分。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指导老师签名：           年    月    日</w:t>
            </w:r>
          </w:p>
        </w:tc>
      </w:tr>
      <w:tr w14:paraId="4488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在对方学校学习情况</w:t>
            </w:r>
          </w:p>
        </w:tc>
        <w:tc>
          <w:tcPr>
            <w:tcW w:w="28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替代西南交通大学教学计划课程情况</w:t>
            </w:r>
          </w:p>
        </w:tc>
      </w:tr>
      <w:tr w14:paraId="0439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课程中文译名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</w:p>
        </w:tc>
      </w:tr>
      <w:tr w14:paraId="298E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E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2F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5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9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A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4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12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C6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6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4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A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2D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4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3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A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2A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81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A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5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C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2E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D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0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0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B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A3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F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8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E5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9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A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C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3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44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AA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0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3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15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C1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6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F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F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F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E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F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2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9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55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E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D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9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2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18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F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6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92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E6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A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7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2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B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A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5F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5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7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1D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C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A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3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1C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9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EC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4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43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97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2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C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C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7B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B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7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院（系）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  见</w:t>
            </w:r>
          </w:p>
        </w:tc>
        <w:tc>
          <w:tcPr>
            <w:tcW w:w="44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同意____________同学在__________________大学学习期间所修课程替代西南交通大学课程成绩。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教学院长签字（盖章）：           年    月    日</w:t>
            </w:r>
          </w:p>
        </w:tc>
      </w:tr>
      <w:tr w14:paraId="3236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 案</w:t>
            </w:r>
          </w:p>
        </w:tc>
        <w:tc>
          <w:tcPr>
            <w:tcW w:w="44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11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F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B7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注：该表格一式两份（机打），经教学院长签字，学院加盖公章后，由本人持成绩单原件、复印件及交流学校成绩记载标准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报本科生院备案。</w:t>
            </w:r>
          </w:p>
        </w:tc>
      </w:tr>
    </w:tbl>
    <w:p w14:paraId="5B3782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C65C5"/>
    <w:rsid w:val="3D6C65C5"/>
    <w:rsid w:val="50E32FBE"/>
    <w:rsid w:val="517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459</Characters>
  <Lines>0</Lines>
  <Paragraphs>0</Paragraphs>
  <TotalTime>11</TotalTime>
  <ScaleCrop>false</ScaleCrop>
  <LinksUpToDate>false</LinksUpToDate>
  <CharactersWithSpaces>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2026-03-11T08:27:00Z</dcterms:created>
  <dc:creator>Nidhogg</dc:creator>
  <cp:lastModifiedBy>Administrator</cp:lastModifiedBy>
  <dcterms:modified xsi:type="dcterms:W3CDTF">2026-03-31T08:56:13Z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28D2ACE5F52D4CA8B3D8E0C864F2F34F_11</vt:lpwstr>
  </property>
  <property fmtid="{D5CDD505-2E9C-101B-9397-08002B2CF9AE}" pid="4" name="KSOTemplateDocerSaveRecord">
    <vt:lpwstr>eyJoZGlkIjoiOTY4NzA0NTFjYjQwYjhjYzgyMDNiYTQ4MjJiYTViNjAiLCJ1c2VySWQiOiI0NTAyNzI4MjQifQ==</vt:lpwstr>
  </property>
</Properties>
</file>