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C7110" w14:textId="25BC9551" w:rsidR="00515521" w:rsidRPr="006D4705" w:rsidRDefault="00000000">
      <w:pPr>
        <w:spacing w:line="480" w:lineRule="auto"/>
        <w:ind w:right="28"/>
        <w:jc w:val="left"/>
        <w:rPr>
          <w:rFonts w:ascii="黑体" w:eastAsia="黑体" w:hAnsi="黑体" w:cs="Times New Roman" w:hint="eastAsia"/>
          <w:kern w:val="0"/>
          <w:sz w:val="32"/>
          <w:szCs w:val="32"/>
        </w:rPr>
      </w:pPr>
      <w:r w:rsidRPr="006D4705">
        <w:rPr>
          <w:rFonts w:ascii="黑体" w:eastAsia="黑体" w:hAnsi="黑体" w:cs="Times New Roman"/>
          <w:kern w:val="0"/>
          <w:sz w:val="32"/>
          <w:szCs w:val="32"/>
        </w:rPr>
        <w:t>附件</w:t>
      </w:r>
      <w:r w:rsidR="006D4705" w:rsidRPr="006D4705">
        <w:rPr>
          <w:rFonts w:ascii="黑体" w:eastAsia="黑体" w:hAnsi="黑体" w:cs="Times New Roman" w:hint="eastAsia"/>
          <w:kern w:val="0"/>
          <w:sz w:val="32"/>
          <w:szCs w:val="32"/>
        </w:rPr>
        <w:t>3</w:t>
      </w:r>
    </w:p>
    <w:p w14:paraId="2A4A774A" w14:textId="77777777" w:rsidR="00515521" w:rsidRDefault="0051552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</w:pPr>
    </w:p>
    <w:p w14:paraId="05CF0AC2" w14:textId="77777777" w:rsidR="00515521" w:rsidRDefault="0051552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</w:pPr>
    </w:p>
    <w:p w14:paraId="0BC6763D" w14:textId="5FE74690" w:rsidR="00515521" w:rsidRPr="0063176B" w:rsidRDefault="00000000" w:rsidP="0063176B">
      <w:pPr>
        <w:spacing w:line="480" w:lineRule="auto"/>
        <w:ind w:right="28"/>
        <w:jc w:val="center"/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</w:pPr>
      <w:r w:rsidRPr="00E737B9">
        <w:rPr>
          <w:rFonts w:ascii="方正小标宋简体" w:eastAsia="方正小标宋简体" w:hAnsi="方正小标宋_GBK" w:cs="Times New Roman" w:hint="eastAsia"/>
          <w:b/>
          <w:bCs/>
          <w:kern w:val="0"/>
          <w:sz w:val="44"/>
          <w:szCs w:val="44"/>
        </w:rPr>
        <w:t>西南交通大学202</w:t>
      </w:r>
      <w:r w:rsidR="00952CA6" w:rsidRPr="00E737B9">
        <w:rPr>
          <w:rFonts w:ascii="方正小标宋简体" w:eastAsia="方正小标宋简体" w:hAnsi="方正小标宋_GBK" w:cs="Times New Roman" w:hint="eastAsia"/>
          <w:b/>
          <w:bCs/>
          <w:kern w:val="0"/>
          <w:sz w:val="44"/>
          <w:szCs w:val="44"/>
        </w:rPr>
        <w:t>4</w:t>
      </w:r>
      <w:r w:rsidRPr="00E737B9">
        <w:rPr>
          <w:rFonts w:ascii="方正小标宋简体" w:eastAsia="方正小标宋简体" w:hAnsi="方正小标宋_GBK" w:cs="Times New Roman" w:hint="eastAsia"/>
          <w:b/>
          <w:bCs/>
          <w:kern w:val="0"/>
          <w:sz w:val="44"/>
          <w:szCs w:val="44"/>
        </w:rPr>
        <w:t>年</w:t>
      </w:r>
      <w:r w:rsidR="0063176B" w:rsidRPr="00915934">
        <w:rPr>
          <w:rFonts w:ascii="方正小标宋简体" w:eastAsia="方正小标宋简体" w:hAnsi="Times New Roman" w:cs="Times New Roman"/>
          <w:b/>
          <w:bCs/>
          <w:kern w:val="0"/>
          <w:sz w:val="44"/>
          <w:szCs w:val="44"/>
        </w:rPr>
        <w:t>高水平育人课程教学改革项目</w:t>
      </w:r>
      <w:r w:rsidRPr="00E737B9">
        <w:rPr>
          <w:rFonts w:ascii="方正小标宋简体" w:eastAsia="方正小标宋简体" w:hAnsi="方正小标宋_GBK" w:cs="Times New Roman" w:hint="eastAsia"/>
          <w:b/>
          <w:bCs/>
          <w:kern w:val="0"/>
          <w:sz w:val="44"/>
          <w:szCs w:val="44"/>
        </w:rPr>
        <w:t>结题报告书</w:t>
      </w:r>
    </w:p>
    <w:p w14:paraId="0B4EDD31" w14:textId="161B9B3E" w:rsidR="0063176B" w:rsidRPr="00915934" w:rsidRDefault="0063176B" w:rsidP="0063176B">
      <w:pPr>
        <w:jc w:val="center"/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  <w:t>（</w:t>
      </w:r>
      <w:proofErr w:type="gramStart"/>
      <w:r w:rsidRPr="00E737B9">
        <w:rPr>
          <w:rFonts w:ascii="方正小标宋简体" w:eastAsia="方正小标宋简体" w:hAnsi="方正小标宋_GBK" w:cs="Times New Roman" w:hint="eastAsia"/>
          <w:b/>
          <w:bCs/>
          <w:kern w:val="0"/>
          <w:sz w:val="44"/>
          <w:szCs w:val="44"/>
        </w:rPr>
        <w:t>思政</w:t>
      </w:r>
      <w:r>
        <w:rPr>
          <w:rFonts w:ascii="方正小标宋简体" w:eastAsia="方正小标宋简体" w:hAnsi="方正小标宋_GBK" w:cs="Times New Roman" w:hint="eastAsia"/>
          <w:b/>
          <w:bCs/>
          <w:kern w:val="0"/>
          <w:sz w:val="44"/>
          <w:szCs w:val="44"/>
        </w:rPr>
        <w:t>课程</w:t>
      </w:r>
      <w:proofErr w:type="gramEnd"/>
      <w:r>
        <w:rPr>
          <w:rFonts w:ascii="方正小标宋简体" w:eastAsia="方正小标宋简体" w:hAnsi="方正小标宋_GBK" w:cs="Times New Roman" w:hint="eastAsia"/>
          <w:b/>
          <w:bCs/>
          <w:kern w:val="0"/>
          <w:sz w:val="44"/>
          <w:szCs w:val="44"/>
        </w:rPr>
        <w:t>与</w:t>
      </w:r>
      <w:r w:rsidRPr="00045524"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  <w:t>课程</w:t>
      </w:r>
      <w:r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  <w:t>思政</w:t>
      </w:r>
      <w:r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  <w:t>）</w:t>
      </w:r>
    </w:p>
    <w:p w14:paraId="003F2540" w14:textId="77777777" w:rsidR="00515521" w:rsidRDefault="00515521" w:rsidP="00FA44BF">
      <w:pPr>
        <w:spacing w:line="520" w:lineRule="exact"/>
        <w:ind w:right="26"/>
        <w:rPr>
          <w:rFonts w:ascii="黑体" w:eastAsia="黑体" w:hAnsi="黑体" w:cs="Times New Roman" w:hint="eastAsia"/>
          <w:sz w:val="36"/>
          <w:szCs w:val="36"/>
        </w:rPr>
      </w:pPr>
    </w:p>
    <w:p w14:paraId="1184B656" w14:textId="77777777" w:rsidR="00515521" w:rsidRDefault="00515521">
      <w:pPr>
        <w:spacing w:line="600" w:lineRule="exact"/>
        <w:ind w:right="28" w:firstLineChars="400" w:firstLine="1280"/>
        <w:rPr>
          <w:rFonts w:ascii="黑体" w:eastAsia="黑体" w:hAnsi="黑体" w:cs="Times New Roman" w:hint="eastAsia"/>
          <w:sz w:val="32"/>
          <w:szCs w:val="36"/>
          <w:u w:val="single"/>
        </w:rPr>
      </w:pPr>
    </w:p>
    <w:p w14:paraId="2B53A98F" w14:textId="77777777" w:rsidR="00515521" w:rsidRDefault="00515521">
      <w:pPr>
        <w:spacing w:line="600" w:lineRule="exact"/>
        <w:ind w:right="28" w:firstLineChars="400" w:firstLine="1280"/>
        <w:rPr>
          <w:rFonts w:ascii="黑体" w:eastAsia="黑体" w:hAnsi="黑体" w:cs="Times New Roman" w:hint="eastAsia"/>
          <w:sz w:val="32"/>
          <w:szCs w:val="36"/>
          <w:u w:val="single"/>
        </w:rPr>
      </w:pPr>
    </w:p>
    <w:p w14:paraId="439C8A27" w14:textId="77777777" w:rsidR="00515521" w:rsidRDefault="00000000">
      <w:pPr>
        <w:spacing w:line="600" w:lineRule="exact"/>
        <w:ind w:right="28" w:firstLineChars="400" w:firstLine="1280"/>
        <w:rPr>
          <w:rFonts w:ascii="黑体" w:eastAsia="黑体" w:hAnsi="黑体" w:cs="Times New Roman" w:hint="eastAsia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课程名称：</w:t>
      </w:r>
    </w:p>
    <w:p w14:paraId="676CD6DA" w14:textId="77777777" w:rsidR="00515521" w:rsidRDefault="00000000">
      <w:pPr>
        <w:spacing w:line="600" w:lineRule="exact"/>
        <w:ind w:right="28" w:firstLineChars="400" w:firstLine="1280"/>
        <w:rPr>
          <w:rFonts w:ascii="黑体" w:eastAsia="黑体" w:hAnsi="黑体" w:cs="Times New Roman" w:hint="eastAsia"/>
          <w:sz w:val="32"/>
          <w:szCs w:val="36"/>
        </w:rPr>
      </w:pPr>
      <w:r>
        <w:rPr>
          <w:rFonts w:ascii="黑体" w:eastAsia="黑体" w:hAnsi="黑体" w:cs="Times New Roman"/>
          <w:sz w:val="32"/>
          <w:szCs w:val="36"/>
        </w:rPr>
        <w:t>专业类代码：</w:t>
      </w:r>
    </w:p>
    <w:p w14:paraId="557B5D7C" w14:textId="77777777" w:rsidR="00515521" w:rsidRDefault="00000000">
      <w:pPr>
        <w:spacing w:line="600" w:lineRule="exact"/>
        <w:ind w:right="28" w:firstLineChars="400" w:firstLine="1280"/>
        <w:rPr>
          <w:rFonts w:ascii="黑体" w:eastAsia="黑体" w:hAnsi="黑体" w:cs="Times New Roman" w:hint="eastAsia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课程负责人：</w:t>
      </w:r>
    </w:p>
    <w:p w14:paraId="78BE3449" w14:textId="77777777" w:rsidR="00515521" w:rsidRDefault="00000000">
      <w:pPr>
        <w:spacing w:line="600" w:lineRule="exact"/>
        <w:ind w:right="28" w:firstLineChars="400" w:firstLine="1280"/>
        <w:rPr>
          <w:rFonts w:ascii="黑体" w:eastAsia="黑体" w:hAnsi="黑体" w:cs="Times New Roman" w:hint="eastAsia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联系电话：</w:t>
      </w:r>
    </w:p>
    <w:p w14:paraId="33E8D758" w14:textId="77777777" w:rsidR="00515521" w:rsidRDefault="00000000">
      <w:pPr>
        <w:spacing w:line="600" w:lineRule="exact"/>
        <w:ind w:right="28" w:firstLineChars="400" w:firstLine="1280"/>
        <w:rPr>
          <w:rFonts w:ascii="黑体" w:eastAsia="黑体" w:hAnsi="黑体" w:cs="Times New Roman" w:hint="eastAsia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教学</w:t>
      </w:r>
      <w:r>
        <w:rPr>
          <w:rFonts w:ascii="黑体" w:eastAsia="黑体" w:hAnsi="黑体" w:cs="Times New Roman"/>
          <w:sz w:val="32"/>
          <w:szCs w:val="36"/>
        </w:rPr>
        <w:t>单位</w:t>
      </w:r>
      <w:r>
        <w:rPr>
          <w:rFonts w:ascii="黑体" w:eastAsia="黑体" w:hAnsi="黑体" w:cs="Times New Roman" w:hint="eastAsia"/>
          <w:sz w:val="32"/>
          <w:szCs w:val="36"/>
        </w:rPr>
        <w:t xml:space="preserve">： </w:t>
      </w:r>
    </w:p>
    <w:p w14:paraId="069A2A82" w14:textId="77777777" w:rsidR="00515521" w:rsidRDefault="00515521">
      <w:pPr>
        <w:snapToGrid w:val="0"/>
        <w:spacing w:line="240" w:lineRule="atLeast"/>
        <w:ind w:firstLine="539"/>
        <w:jc w:val="center"/>
        <w:rPr>
          <w:rFonts w:ascii="黑体" w:eastAsia="黑体" w:hAnsi="黑体" w:hint="eastAsia"/>
          <w:sz w:val="28"/>
        </w:rPr>
      </w:pPr>
    </w:p>
    <w:p w14:paraId="635D610A" w14:textId="77777777" w:rsidR="00515521" w:rsidRDefault="00515521">
      <w:pPr>
        <w:snapToGrid w:val="0"/>
        <w:spacing w:line="240" w:lineRule="atLeast"/>
        <w:ind w:firstLine="539"/>
        <w:jc w:val="center"/>
        <w:rPr>
          <w:rFonts w:ascii="黑体" w:eastAsia="黑体" w:hAnsi="黑体" w:hint="eastAsia"/>
          <w:sz w:val="28"/>
        </w:rPr>
      </w:pPr>
    </w:p>
    <w:p w14:paraId="1060B618" w14:textId="77777777" w:rsidR="00515521" w:rsidRDefault="00515521">
      <w:pPr>
        <w:snapToGrid w:val="0"/>
        <w:spacing w:line="240" w:lineRule="atLeast"/>
        <w:ind w:firstLine="539"/>
        <w:jc w:val="center"/>
        <w:rPr>
          <w:rFonts w:ascii="黑体" w:eastAsia="黑体" w:hAnsi="黑体" w:hint="eastAsia"/>
          <w:sz w:val="28"/>
        </w:rPr>
      </w:pPr>
    </w:p>
    <w:p w14:paraId="3F25E988" w14:textId="77777777" w:rsidR="00515521" w:rsidRDefault="00515521">
      <w:pPr>
        <w:snapToGrid w:val="0"/>
        <w:spacing w:line="240" w:lineRule="atLeast"/>
        <w:rPr>
          <w:rFonts w:ascii="黑体" w:eastAsia="黑体" w:hAnsi="黑体" w:hint="eastAsia"/>
          <w:sz w:val="28"/>
        </w:rPr>
      </w:pPr>
    </w:p>
    <w:p w14:paraId="2C7CDC33" w14:textId="77777777" w:rsidR="00515521" w:rsidRDefault="00515521">
      <w:pPr>
        <w:snapToGrid w:val="0"/>
        <w:spacing w:line="240" w:lineRule="atLeast"/>
        <w:ind w:firstLine="539"/>
        <w:jc w:val="center"/>
        <w:rPr>
          <w:rFonts w:ascii="黑体" w:eastAsia="黑体" w:hAnsi="黑体" w:hint="eastAsia"/>
          <w:sz w:val="32"/>
          <w:szCs w:val="32"/>
        </w:rPr>
      </w:pPr>
    </w:p>
    <w:p w14:paraId="4D18698B" w14:textId="77777777" w:rsidR="00515521" w:rsidRDefault="00000000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西南交通大学制</w:t>
      </w:r>
    </w:p>
    <w:p w14:paraId="3C95CB3E" w14:textId="4BAA37E5" w:rsidR="00515521" w:rsidRDefault="00000000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二〇二</w:t>
      </w:r>
      <w:r w:rsidR="00952CA6">
        <w:rPr>
          <w:rFonts w:eastAsia="黑体" w:hint="eastAsia"/>
          <w:sz w:val="36"/>
          <w:szCs w:val="36"/>
        </w:rPr>
        <w:t>六</w:t>
      </w:r>
      <w:r>
        <w:rPr>
          <w:rFonts w:eastAsia="黑体" w:hint="eastAsia"/>
          <w:sz w:val="36"/>
          <w:szCs w:val="36"/>
        </w:rPr>
        <w:t>年</w:t>
      </w:r>
    </w:p>
    <w:p w14:paraId="59A2E9E1" w14:textId="77777777" w:rsidR="00515521" w:rsidRDefault="00515521">
      <w:pPr>
        <w:snapToGrid w:val="0"/>
        <w:spacing w:line="240" w:lineRule="atLeast"/>
        <w:ind w:firstLine="539"/>
        <w:jc w:val="center"/>
        <w:rPr>
          <w:rFonts w:ascii="黑体" w:eastAsia="黑体" w:hAnsi="黑体" w:hint="eastAsia"/>
          <w:sz w:val="32"/>
          <w:szCs w:val="32"/>
        </w:rPr>
        <w:sectPr w:rsidR="0051552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9F34D34" w14:textId="77777777" w:rsidR="00515521" w:rsidRPr="00E737B9" w:rsidRDefault="00000000">
      <w:pPr>
        <w:widowControl/>
        <w:jc w:val="center"/>
        <w:rPr>
          <w:rFonts w:ascii="方正小标宋简体" w:eastAsia="方正小标宋简体"/>
          <w:b/>
          <w:bCs/>
          <w:sz w:val="36"/>
          <w:szCs w:val="36"/>
        </w:rPr>
      </w:pPr>
      <w:r w:rsidRPr="00E737B9">
        <w:rPr>
          <w:rFonts w:ascii="方正小标宋简体" w:eastAsia="方正小标宋简体" w:hint="eastAsia"/>
          <w:b/>
          <w:bCs/>
          <w:sz w:val="36"/>
          <w:szCs w:val="36"/>
        </w:rPr>
        <w:lastRenderedPageBreak/>
        <w:t>填报说明</w:t>
      </w:r>
    </w:p>
    <w:p w14:paraId="65E5B661" w14:textId="77777777" w:rsidR="00515521" w:rsidRDefault="0000000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专业类代码指《普通高等学校本科专业目录》中的专业类代码（四位数字），</w:t>
      </w:r>
      <w:r>
        <w:rPr>
          <w:rFonts w:ascii="Times New Roman" w:eastAsia="仿宋_GB2312" w:hAnsi="Times New Roman" w:cs="Times New Roman"/>
          <w:sz w:val="32"/>
          <w:szCs w:val="32"/>
        </w:rPr>
        <w:t>没有对应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具体</w:t>
      </w:r>
      <w:r>
        <w:rPr>
          <w:rFonts w:ascii="Times New Roman" w:eastAsia="仿宋_GB2312" w:hAnsi="Times New Roman" w:cs="Times New Roman"/>
          <w:sz w:val="32"/>
          <w:szCs w:val="32"/>
        </w:rPr>
        <w:t>学科专业的课程，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请填写“</w:t>
      </w:r>
      <w:r>
        <w:rPr>
          <w:rFonts w:ascii="Times New Roman" w:eastAsia="仿宋_GB2312" w:hAnsi="Times New Roman" w:cs="Times New Roman"/>
          <w:sz w:val="32"/>
          <w:szCs w:val="32"/>
        </w:rPr>
        <w:t>0000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3892960F" w14:textId="77777777" w:rsidR="00515521" w:rsidRDefault="0000000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所有报送材料均可能上网公开，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请严格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审查，确保不违反有关法律及保密规定。</w:t>
      </w:r>
    </w:p>
    <w:p w14:paraId="6A9389B9" w14:textId="77777777" w:rsidR="00515521" w:rsidRDefault="00515521">
      <w:pPr>
        <w:numPr>
          <w:ilvl w:val="0"/>
          <w:numId w:val="1"/>
        </w:numPr>
        <w:rPr>
          <w:rFonts w:ascii="黑体" w:eastAsia="黑体" w:hAnsi="黑体" w:hint="eastAsia"/>
          <w:sz w:val="24"/>
          <w:szCs w:val="24"/>
        </w:rPr>
        <w:sectPr w:rsidR="00515521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39177AF7" w14:textId="77777777" w:rsidR="00515521" w:rsidRPr="00131B6B" w:rsidRDefault="00000000">
      <w:pPr>
        <w:numPr>
          <w:ilvl w:val="0"/>
          <w:numId w:val="1"/>
        </w:numPr>
        <w:rPr>
          <w:rFonts w:ascii="黑体" w:eastAsia="黑体" w:hAnsi="黑体" w:hint="eastAsia"/>
          <w:b/>
          <w:bCs/>
          <w:sz w:val="24"/>
          <w:szCs w:val="24"/>
        </w:rPr>
      </w:pPr>
      <w:r w:rsidRPr="00131B6B">
        <w:rPr>
          <w:rFonts w:ascii="黑体" w:eastAsia="黑体" w:hAnsi="黑体" w:hint="eastAsia"/>
          <w:b/>
          <w:bCs/>
          <w:sz w:val="24"/>
          <w:szCs w:val="24"/>
        </w:rPr>
        <w:lastRenderedPageBreak/>
        <w:t>课程基本信息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5905"/>
      </w:tblGrid>
      <w:tr w:rsidR="00515521" w14:paraId="53395253" w14:textId="77777777">
        <w:trPr>
          <w:trHeight w:val="327"/>
        </w:trPr>
        <w:tc>
          <w:tcPr>
            <w:tcW w:w="2617" w:type="dxa"/>
            <w:vAlign w:val="center"/>
          </w:tcPr>
          <w:p w14:paraId="54D519C4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 w14:paraId="0E4A4B59" w14:textId="77777777" w:rsidR="00515521" w:rsidRDefault="00515521">
            <w:pPr>
              <w:spacing w:line="340" w:lineRule="exac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  <w:tr w:rsidR="00515521" w14:paraId="10A62966" w14:textId="77777777">
        <w:trPr>
          <w:trHeight w:val="392"/>
        </w:trPr>
        <w:tc>
          <w:tcPr>
            <w:tcW w:w="2617" w:type="dxa"/>
            <w:vAlign w:val="center"/>
          </w:tcPr>
          <w:p w14:paraId="59180E72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905" w:type="dxa"/>
          </w:tcPr>
          <w:p w14:paraId="0AEF1285" w14:textId="77777777" w:rsidR="00515521" w:rsidRDefault="00000000">
            <w:pPr>
              <w:spacing w:line="340" w:lineRule="exac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○公共基础课程  ○专业教育课程 ○实践类课程</w:t>
            </w:r>
          </w:p>
        </w:tc>
      </w:tr>
      <w:tr w:rsidR="00515521" w14:paraId="2E69A814" w14:textId="77777777">
        <w:trPr>
          <w:trHeight w:val="327"/>
        </w:trPr>
        <w:tc>
          <w:tcPr>
            <w:tcW w:w="2617" w:type="dxa"/>
            <w:vAlign w:val="center"/>
          </w:tcPr>
          <w:p w14:paraId="518EE08E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</w:tcPr>
          <w:p w14:paraId="714991C2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 ○选修</w:t>
            </w:r>
          </w:p>
        </w:tc>
      </w:tr>
      <w:tr w:rsidR="00515521" w14:paraId="71813A20" w14:textId="77777777">
        <w:trPr>
          <w:trHeight w:val="327"/>
        </w:trPr>
        <w:tc>
          <w:tcPr>
            <w:tcW w:w="2617" w:type="dxa"/>
            <w:vAlign w:val="center"/>
          </w:tcPr>
          <w:p w14:paraId="2661D09F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 w14:paraId="118D36EF" w14:textId="77777777" w:rsidR="00515521" w:rsidRDefault="00515521">
            <w:pPr>
              <w:spacing w:line="340" w:lineRule="exac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  <w:tr w:rsidR="00515521" w14:paraId="6AC1AF95" w14:textId="77777777">
        <w:trPr>
          <w:trHeight w:val="327"/>
        </w:trPr>
        <w:tc>
          <w:tcPr>
            <w:tcW w:w="2617" w:type="dxa"/>
            <w:vAlign w:val="center"/>
          </w:tcPr>
          <w:p w14:paraId="059FCC86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</w:tcPr>
          <w:p w14:paraId="5E75DD8F" w14:textId="77777777" w:rsidR="00515521" w:rsidRDefault="00515521">
            <w:pPr>
              <w:spacing w:line="340" w:lineRule="exac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  <w:tr w:rsidR="00515521" w14:paraId="3F15A2E2" w14:textId="77777777">
        <w:trPr>
          <w:trHeight w:val="327"/>
        </w:trPr>
        <w:tc>
          <w:tcPr>
            <w:tcW w:w="2617" w:type="dxa"/>
            <w:vAlign w:val="center"/>
          </w:tcPr>
          <w:p w14:paraId="2379D1E7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</w:tcPr>
          <w:p w14:paraId="13765E8A" w14:textId="77777777" w:rsidR="00515521" w:rsidRDefault="00515521">
            <w:pPr>
              <w:spacing w:line="340" w:lineRule="exac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  <w:tr w:rsidR="00515521" w14:paraId="29A0CB75" w14:textId="77777777">
        <w:trPr>
          <w:trHeight w:val="330"/>
        </w:trPr>
        <w:tc>
          <w:tcPr>
            <w:tcW w:w="2617" w:type="dxa"/>
            <w:vMerge w:val="restart"/>
            <w:vAlign w:val="center"/>
          </w:tcPr>
          <w:p w14:paraId="3C168E45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 w14:paraId="485CC28F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515521" w14:paraId="18A93EB4" w14:textId="77777777">
        <w:trPr>
          <w:trHeight w:val="330"/>
        </w:trPr>
        <w:tc>
          <w:tcPr>
            <w:tcW w:w="2617" w:type="dxa"/>
            <w:vMerge/>
            <w:vAlign w:val="center"/>
          </w:tcPr>
          <w:p w14:paraId="18AA0360" w14:textId="77777777" w:rsidR="00515521" w:rsidRDefault="00515521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14:paraId="4D50325F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515521" w14:paraId="0560E8E7" w14:textId="77777777">
        <w:trPr>
          <w:trHeight w:val="336"/>
        </w:trPr>
        <w:tc>
          <w:tcPr>
            <w:tcW w:w="2617" w:type="dxa"/>
            <w:vAlign w:val="center"/>
          </w:tcPr>
          <w:p w14:paraId="2FD75137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</w:tcPr>
          <w:p w14:paraId="72536BF1" w14:textId="77777777" w:rsidR="00515521" w:rsidRDefault="00515521">
            <w:pPr>
              <w:spacing w:line="340" w:lineRule="exac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  <w:tr w:rsidR="00515521" w14:paraId="0829C192" w14:textId="77777777">
        <w:trPr>
          <w:trHeight w:val="336"/>
        </w:trPr>
        <w:tc>
          <w:tcPr>
            <w:tcW w:w="2617" w:type="dxa"/>
            <w:vAlign w:val="center"/>
          </w:tcPr>
          <w:p w14:paraId="71D38C34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5905" w:type="dxa"/>
          </w:tcPr>
          <w:p w14:paraId="5BB6A020" w14:textId="77777777" w:rsidR="00515521" w:rsidRDefault="00000000">
            <w:pPr>
              <w:spacing w:line="340" w:lineRule="exac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○线下   ○线上   ○线上线下混合式</w:t>
            </w:r>
          </w:p>
        </w:tc>
      </w:tr>
      <w:tr w:rsidR="00515521" w14:paraId="4AD7C461" w14:textId="77777777">
        <w:trPr>
          <w:trHeight w:val="336"/>
        </w:trPr>
        <w:tc>
          <w:tcPr>
            <w:tcW w:w="2617" w:type="dxa"/>
            <w:vAlign w:val="center"/>
          </w:tcPr>
          <w:p w14:paraId="44F3BEA1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线上课程地址及账号</w:t>
            </w:r>
          </w:p>
        </w:tc>
        <w:tc>
          <w:tcPr>
            <w:tcW w:w="5905" w:type="dxa"/>
          </w:tcPr>
          <w:p w14:paraId="55E4EFFE" w14:textId="77777777" w:rsidR="00515521" w:rsidRDefault="00515521">
            <w:pPr>
              <w:spacing w:line="340" w:lineRule="exac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</w:tbl>
    <w:p w14:paraId="5295A6A9" w14:textId="77777777" w:rsidR="00515521" w:rsidRPr="00131B6B" w:rsidRDefault="00000000">
      <w:pPr>
        <w:spacing w:line="360" w:lineRule="exact"/>
        <w:rPr>
          <w:rFonts w:ascii="仿宋_GB2312" w:eastAsia="仿宋_GB2312" w:hAnsi="仿宋_GB2312" w:cs="仿宋_GB2312" w:hint="eastAsia"/>
          <w:b/>
          <w:bCs/>
          <w:sz w:val="22"/>
        </w:rPr>
      </w:pPr>
      <w:r w:rsidRPr="00131B6B">
        <w:rPr>
          <w:rFonts w:ascii="仿宋_GB2312" w:eastAsia="仿宋_GB2312" w:hAnsi="仿宋_GB2312" w:cs="仿宋_GB2312" w:hint="eastAsia"/>
          <w:b/>
          <w:bCs/>
          <w:sz w:val="22"/>
        </w:rPr>
        <w:t>注：（教务系统</w:t>
      </w:r>
      <w:proofErr w:type="gramStart"/>
      <w:r w:rsidRPr="00131B6B">
        <w:rPr>
          <w:rFonts w:ascii="仿宋_GB2312" w:eastAsia="仿宋_GB2312" w:hAnsi="仿宋_GB2312" w:cs="仿宋_GB2312" w:hint="eastAsia"/>
          <w:b/>
          <w:bCs/>
          <w:sz w:val="22"/>
        </w:rPr>
        <w:t>截图须至少</w:t>
      </w:r>
      <w:proofErr w:type="gramEnd"/>
      <w:r w:rsidRPr="00131B6B">
        <w:rPr>
          <w:rFonts w:ascii="仿宋_GB2312" w:eastAsia="仿宋_GB2312" w:hAnsi="仿宋_GB2312" w:cs="仿宋_GB2312" w:hint="eastAsia"/>
          <w:b/>
          <w:bCs/>
          <w:sz w:val="22"/>
        </w:rPr>
        <w:t>包含开课时间、授课教师姓名等信息）</w:t>
      </w:r>
    </w:p>
    <w:p w14:paraId="52279109" w14:textId="77777777" w:rsidR="00515521" w:rsidRDefault="00515521">
      <w:pPr>
        <w:rPr>
          <w:rFonts w:ascii="黑体" w:eastAsia="黑体" w:hAnsi="黑体" w:hint="eastAsia"/>
          <w:sz w:val="24"/>
          <w:szCs w:val="24"/>
        </w:rPr>
      </w:pPr>
    </w:p>
    <w:p w14:paraId="52F3F8D6" w14:textId="77777777" w:rsidR="00515521" w:rsidRPr="00131B6B" w:rsidRDefault="00000000">
      <w:pPr>
        <w:numPr>
          <w:ilvl w:val="0"/>
          <w:numId w:val="1"/>
        </w:numPr>
        <w:rPr>
          <w:rFonts w:ascii="黑体" w:eastAsia="黑体" w:hAnsi="黑体" w:hint="eastAsia"/>
          <w:b/>
          <w:bCs/>
          <w:sz w:val="24"/>
          <w:szCs w:val="24"/>
        </w:rPr>
      </w:pPr>
      <w:r w:rsidRPr="00131B6B">
        <w:rPr>
          <w:rFonts w:ascii="黑体" w:eastAsia="黑体" w:hAnsi="黑体" w:hint="eastAsia"/>
          <w:b/>
          <w:bCs/>
          <w:sz w:val="24"/>
          <w:szCs w:val="24"/>
        </w:rPr>
        <w:t>授课教师（教学团队）基本情况</w:t>
      </w:r>
    </w:p>
    <w:tbl>
      <w:tblPr>
        <w:tblStyle w:val="a7"/>
        <w:tblW w:w="8508" w:type="dxa"/>
        <w:tblLayout w:type="fixed"/>
        <w:tblLook w:val="04A0" w:firstRow="1" w:lastRow="0" w:firstColumn="1" w:lastColumn="0" w:noHBand="0" w:noVBand="1"/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 w:rsidR="00515521" w14:paraId="4379DF23" w14:textId="77777777">
        <w:trPr>
          <w:trHeight w:val="140"/>
        </w:trPr>
        <w:tc>
          <w:tcPr>
            <w:tcW w:w="8508" w:type="dxa"/>
            <w:gridSpan w:val="9"/>
          </w:tcPr>
          <w:p w14:paraId="749DF92A" w14:textId="77777777" w:rsidR="00515521" w:rsidRDefault="00000000">
            <w:pPr>
              <w:spacing w:line="34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课程团队主要成员</w:t>
            </w:r>
          </w:p>
          <w:p w14:paraId="6B6CAEC6" w14:textId="77777777" w:rsidR="00515521" w:rsidRDefault="00000000">
            <w:pPr>
              <w:spacing w:line="34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（序号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为课程负责人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</w:tc>
      </w:tr>
      <w:tr w:rsidR="00515521" w14:paraId="6A760D2F" w14:textId="77777777">
        <w:trPr>
          <w:trHeight w:val="93"/>
        </w:trPr>
        <w:tc>
          <w:tcPr>
            <w:tcW w:w="780" w:type="dxa"/>
            <w:vAlign w:val="center"/>
          </w:tcPr>
          <w:p w14:paraId="35720946" w14:textId="77777777" w:rsidR="00515521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14:paraId="72DA87CF" w14:textId="77777777" w:rsidR="00515521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 w14:paraId="4499180B" w14:textId="77777777" w:rsidR="00515521" w:rsidRDefault="00000000">
            <w:pPr>
              <w:snapToGrid w:val="0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院系/</w:t>
            </w:r>
          </w:p>
          <w:p w14:paraId="403C43F9" w14:textId="77777777" w:rsidR="00515521" w:rsidRDefault="00000000">
            <w:pPr>
              <w:snapToGrid w:val="0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712" w:type="dxa"/>
            <w:vAlign w:val="center"/>
          </w:tcPr>
          <w:p w14:paraId="63088976" w14:textId="77777777" w:rsidR="00515521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</w:t>
            </w:r>
          </w:p>
          <w:p w14:paraId="598E642F" w14:textId="77777777" w:rsidR="00515521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 w14:paraId="46A643A1" w14:textId="77777777" w:rsidR="00515521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 w14:paraId="737D482F" w14:textId="77777777" w:rsidR="00515521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 w14:paraId="284724F8" w14:textId="77777777" w:rsidR="00515521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 w14:paraId="4C61F52A" w14:textId="77777777" w:rsidR="00515521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</w:t>
            </w:r>
          </w:p>
          <w:p w14:paraId="65073980" w14:textId="77777777" w:rsidR="00515521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 w14:paraId="6135DD42" w14:textId="77777777" w:rsidR="00515521" w:rsidRDefault="00000000">
            <w:pPr>
              <w:spacing w:line="340" w:lineRule="atLeas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教学任务</w:t>
            </w:r>
          </w:p>
        </w:tc>
      </w:tr>
      <w:tr w:rsidR="00515521" w14:paraId="74EF70F8" w14:textId="77777777">
        <w:trPr>
          <w:trHeight w:val="90"/>
        </w:trPr>
        <w:tc>
          <w:tcPr>
            <w:tcW w:w="780" w:type="dxa"/>
          </w:tcPr>
          <w:p w14:paraId="4DE4A69B" w14:textId="77777777" w:rsidR="00515521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14:paraId="57D85CAD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26846EB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157578B2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56A3F78A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6B5C4FC8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4F6DA603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C86B2C2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16848503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  <w:tr w:rsidR="00515521" w14:paraId="7D852B5C" w14:textId="77777777">
        <w:trPr>
          <w:trHeight w:val="90"/>
        </w:trPr>
        <w:tc>
          <w:tcPr>
            <w:tcW w:w="780" w:type="dxa"/>
          </w:tcPr>
          <w:p w14:paraId="20CDD2BB" w14:textId="77777777" w:rsidR="00515521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14:paraId="131A147F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6A910754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58D30E63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33DBC2E2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0D0268E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1C63CFE2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C2AD0B7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5195DE7C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  <w:tr w:rsidR="00515521" w14:paraId="5A350143" w14:textId="77777777">
        <w:trPr>
          <w:trHeight w:val="90"/>
        </w:trPr>
        <w:tc>
          <w:tcPr>
            <w:tcW w:w="780" w:type="dxa"/>
          </w:tcPr>
          <w:p w14:paraId="78DD7356" w14:textId="77777777" w:rsidR="00515521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14:paraId="629EA174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AA4B8AD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1C4DC760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EE67188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99E6F6F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6E25C712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A52DDE6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18178AD0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  <w:tr w:rsidR="00515521" w14:paraId="542DAAD9" w14:textId="77777777">
        <w:trPr>
          <w:trHeight w:val="90"/>
        </w:trPr>
        <w:tc>
          <w:tcPr>
            <w:tcW w:w="780" w:type="dxa"/>
          </w:tcPr>
          <w:p w14:paraId="3E7E4DEB" w14:textId="77777777" w:rsidR="00515521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14:paraId="0E7FFD67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5F290167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327B3F8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5300BFB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F4882AF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1BCA5FFF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DD18D2F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2B220BDB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  <w:tr w:rsidR="00515521" w14:paraId="205E20D1" w14:textId="77777777">
        <w:trPr>
          <w:trHeight w:val="90"/>
        </w:trPr>
        <w:tc>
          <w:tcPr>
            <w:tcW w:w="780" w:type="dxa"/>
          </w:tcPr>
          <w:p w14:paraId="77001BF3" w14:textId="77777777" w:rsidR="00515521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14:paraId="5A3D204D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60D20E2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0B3620E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2CC598EA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3881D27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07D33A56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4D71AE90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1D42A26E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  <w:tr w:rsidR="00515521" w14:paraId="263DD701" w14:textId="77777777">
        <w:trPr>
          <w:trHeight w:val="90"/>
        </w:trPr>
        <w:tc>
          <w:tcPr>
            <w:tcW w:w="780" w:type="dxa"/>
          </w:tcPr>
          <w:p w14:paraId="561DB702" w14:textId="77777777" w:rsidR="00515521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750" w:type="dxa"/>
          </w:tcPr>
          <w:p w14:paraId="4D02B3B3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BB4AA0C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5CEC8E43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7A1A7C93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652A043E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17F1ADA5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2D9F54BB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54824FD7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  <w:tr w:rsidR="00515521" w14:paraId="7E093299" w14:textId="77777777">
        <w:trPr>
          <w:trHeight w:val="90"/>
        </w:trPr>
        <w:tc>
          <w:tcPr>
            <w:tcW w:w="780" w:type="dxa"/>
          </w:tcPr>
          <w:p w14:paraId="2D6E0A6B" w14:textId="77777777" w:rsidR="00515521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750" w:type="dxa"/>
          </w:tcPr>
          <w:p w14:paraId="71928887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D8CA532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37AA3646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17F0DD5F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E6932FF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74D61DED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5546FD44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1F6EF066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  <w:tr w:rsidR="00515521" w14:paraId="541CFF2F" w14:textId="77777777">
        <w:trPr>
          <w:trHeight w:val="90"/>
        </w:trPr>
        <w:tc>
          <w:tcPr>
            <w:tcW w:w="780" w:type="dxa"/>
          </w:tcPr>
          <w:p w14:paraId="41E7049A" w14:textId="77777777" w:rsidR="00515521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750" w:type="dxa"/>
          </w:tcPr>
          <w:p w14:paraId="56A86CDF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6659A8E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52E6F082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00A58A8A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69C08568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19CAC63E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13240734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6834FEB9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</w:tbl>
    <w:p w14:paraId="77769134" w14:textId="77777777" w:rsidR="00515521" w:rsidRDefault="00515521">
      <w:pPr>
        <w:spacing w:line="340" w:lineRule="atLeast"/>
        <w:rPr>
          <w:rFonts w:ascii="黑体" w:eastAsia="黑体" w:hAnsi="黑体" w:cs="黑体" w:hint="eastAsia"/>
          <w:sz w:val="24"/>
          <w:szCs w:val="24"/>
        </w:rPr>
      </w:pPr>
    </w:p>
    <w:p w14:paraId="1AAD5DA5" w14:textId="77777777" w:rsidR="00515521" w:rsidRPr="00131B6B" w:rsidRDefault="00000000">
      <w:pPr>
        <w:numPr>
          <w:ilvl w:val="0"/>
          <w:numId w:val="1"/>
        </w:numPr>
        <w:rPr>
          <w:rFonts w:ascii="黑体" w:eastAsia="黑体" w:hAnsi="黑体" w:hint="eastAsia"/>
          <w:b/>
          <w:bCs/>
          <w:sz w:val="24"/>
          <w:szCs w:val="24"/>
        </w:rPr>
      </w:pPr>
      <w:r w:rsidRPr="00131B6B">
        <w:rPr>
          <w:rFonts w:ascii="黑体" w:eastAsia="黑体" w:hAnsi="黑体" w:hint="eastAsia"/>
          <w:b/>
          <w:bCs/>
          <w:sz w:val="24"/>
          <w:szCs w:val="24"/>
        </w:rPr>
        <w:t>授课教师（教学团队）课程</w:t>
      </w:r>
      <w:proofErr w:type="gramStart"/>
      <w:r w:rsidRPr="00131B6B">
        <w:rPr>
          <w:rFonts w:ascii="黑体" w:eastAsia="黑体" w:hAnsi="黑体" w:hint="eastAsia"/>
          <w:b/>
          <w:bCs/>
          <w:sz w:val="24"/>
          <w:szCs w:val="24"/>
        </w:rPr>
        <w:t>思政教育</w:t>
      </w:r>
      <w:proofErr w:type="gramEnd"/>
      <w:r w:rsidRPr="00131B6B">
        <w:rPr>
          <w:rFonts w:ascii="黑体" w:eastAsia="黑体" w:hAnsi="黑体" w:hint="eastAsia"/>
          <w:b/>
          <w:bCs/>
          <w:sz w:val="24"/>
          <w:szCs w:val="24"/>
        </w:rPr>
        <w:t>教学情况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873"/>
        <w:gridCol w:w="6649"/>
      </w:tblGrid>
      <w:tr w:rsidR="00515521" w14:paraId="64B52FFC" w14:textId="77777777">
        <w:trPr>
          <w:trHeight w:val="1225"/>
        </w:trPr>
        <w:tc>
          <w:tcPr>
            <w:tcW w:w="1873" w:type="dxa"/>
            <w:vAlign w:val="center"/>
          </w:tcPr>
          <w:p w14:paraId="07EE5032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课程负责人</w:t>
            </w:r>
          </w:p>
          <w:p w14:paraId="5C874C0E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6649" w:type="dxa"/>
          </w:tcPr>
          <w:p w14:paraId="4D7D9046" w14:textId="77777777" w:rsidR="00515521" w:rsidRPr="008929B8" w:rsidRDefault="00000000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（近</w:t>
            </w:r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年来在承担课程教学任务、开展课程</w:t>
            </w:r>
            <w:proofErr w:type="gramStart"/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思政教学</w:t>
            </w:r>
            <w:proofErr w:type="gramEnd"/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实践和理论研究、获得教学奖励等方面的情况）</w:t>
            </w:r>
          </w:p>
          <w:p w14:paraId="6514A971" w14:textId="77777777" w:rsidR="00515521" w:rsidRPr="008929B8" w:rsidRDefault="00515521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515521" w14:paraId="3486C7D6" w14:textId="77777777">
        <w:trPr>
          <w:trHeight w:val="1635"/>
        </w:trPr>
        <w:tc>
          <w:tcPr>
            <w:tcW w:w="1873" w:type="dxa"/>
            <w:vAlign w:val="center"/>
          </w:tcPr>
          <w:p w14:paraId="15FED1E2" w14:textId="77777777" w:rsidR="00515521" w:rsidRDefault="00000000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教学团队情况</w:t>
            </w:r>
          </w:p>
        </w:tc>
        <w:tc>
          <w:tcPr>
            <w:tcW w:w="6649" w:type="dxa"/>
          </w:tcPr>
          <w:p w14:paraId="6BC67DD3" w14:textId="77777777" w:rsidR="00515521" w:rsidRPr="008929B8" w:rsidRDefault="00000000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（近</w:t>
            </w:r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年来教学团队在组织实施本课程教育教学、开展</w:t>
            </w:r>
            <w:proofErr w:type="gramStart"/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课程思政建设</w:t>
            </w:r>
            <w:proofErr w:type="gramEnd"/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、参加</w:t>
            </w:r>
            <w:proofErr w:type="gramStart"/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课程思政学习</w:t>
            </w:r>
            <w:proofErr w:type="gramEnd"/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培训、集体教研、获得教学奖励等方面的情况。如不是教学团队，可填无）</w:t>
            </w:r>
          </w:p>
          <w:p w14:paraId="38D606BB" w14:textId="77777777" w:rsidR="00515521" w:rsidRPr="008929B8" w:rsidRDefault="00515521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05CD102D" w14:textId="77777777" w:rsidR="00515521" w:rsidRPr="008929B8" w:rsidRDefault="00515521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26F23277" w14:textId="77777777" w:rsidR="00515521" w:rsidRPr="008929B8" w:rsidRDefault="00515521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31AD36F5" w14:textId="77777777" w:rsidR="00515521" w:rsidRDefault="00515521">
      <w:pPr>
        <w:spacing w:line="340" w:lineRule="atLeast"/>
        <w:rPr>
          <w:rFonts w:ascii="黑体" w:eastAsia="黑体" w:hAnsi="黑体" w:cs="黑体" w:hint="eastAsia"/>
          <w:sz w:val="24"/>
          <w:szCs w:val="24"/>
        </w:rPr>
      </w:pPr>
    </w:p>
    <w:p w14:paraId="5D222327" w14:textId="77777777" w:rsidR="00515521" w:rsidRPr="00131B6B" w:rsidRDefault="00000000">
      <w:pPr>
        <w:numPr>
          <w:ilvl w:val="0"/>
          <w:numId w:val="1"/>
        </w:numPr>
        <w:spacing w:line="340" w:lineRule="atLeast"/>
        <w:rPr>
          <w:rFonts w:ascii="黑体" w:eastAsia="黑体" w:hAnsi="黑体" w:cs="黑体" w:hint="eastAsia"/>
          <w:b/>
          <w:bCs/>
          <w:sz w:val="24"/>
          <w:szCs w:val="24"/>
        </w:rPr>
      </w:pPr>
      <w:proofErr w:type="gramStart"/>
      <w:r w:rsidRPr="00131B6B">
        <w:rPr>
          <w:rFonts w:ascii="黑体" w:eastAsia="黑体" w:hAnsi="黑体" w:cs="黑体" w:hint="eastAsia"/>
          <w:b/>
          <w:bCs/>
          <w:sz w:val="24"/>
          <w:szCs w:val="24"/>
        </w:rPr>
        <w:lastRenderedPageBreak/>
        <w:t>课程思政建设</w:t>
      </w:r>
      <w:proofErr w:type="gramEnd"/>
      <w:r w:rsidRPr="00131B6B">
        <w:rPr>
          <w:rFonts w:ascii="黑体" w:eastAsia="黑体" w:hAnsi="黑体" w:cs="黑体" w:hint="eastAsia"/>
          <w:b/>
          <w:bCs/>
          <w:sz w:val="24"/>
          <w:szCs w:val="24"/>
        </w:rPr>
        <w:t>总体设计情况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515521" w14:paraId="3E3CFFAE" w14:textId="77777777">
        <w:trPr>
          <w:trHeight w:val="2718"/>
        </w:trPr>
        <w:tc>
          <w:tcPr>
            <w:tcW w:w="8522" w:type="dxa"/>
          </w:tcPr>
          <w:p w14:paraId="01AB7A52" w14:textId="77777777" w:rsidR="00515521" w:rsidRPr="00131B6B" w:rsidRDefault="00000000">
            <w:pPr>
              <w:spacing w:line="340" w:lineRule="atLeast"/>
              <w:rPr>
                <w:rFonts w:ascii="Times" w:eastAsia="楷体" w:hAnsi="Times" w:cs="Times"/>
                <w:kern w:val="0"/>
                <w:sz w:val="24"/>
                <w:szCs w:val="24"/>
              </w:rPr>
            </w:pPr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（描述如何结合学校办学定位、专业特色和人才培养要求，准确把握本课程的</w:t>
            </w:r>
            <w:proofErr w:type="gramStart"/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课程思政建设</w:t>
            </w:r>
            <w:proofErr w:type="gramEnd"/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方向和重点，科学设计本课程的</w:t>
            </w:r>
            <w:proofErr w:type="gramStart"/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课程思政建设</w:t>
            </w:r>
            <w:proofErr w:type="gramEnd"/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目标，优化课程</w:t>
            </w:r>
            <w:proofErr w:type="gramStart"/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思政内容</w:t>
            </w:r>
            <w:proofErr w:type="gramEnd"/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供给，将价值塑造、知识传授和能力培养紧密融合等情况。</w:t>
            </w:r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500</w:t>
            </w:r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字以内）</w:t>
            </w:r>
          </w:p>
          <w:p w14:paraId="2A804587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  <w:p w14:paraId="15F80631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  <w:p w14:paraId="67124E7B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  <w:p w14:paraId="4459A5DE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</w:tbl>
    <w:p w14:paraId="45297B5F" w14:textId="77777777" w:rsidR="00515521" w:rsidRDefault="00515521">
      <w:pPr>
        <w:spacing w:line="340" w:lineRule="atLeast"/>
        <w:rPr>
          <w:rFonts w:ascii="黑体" w:eastAsia="黑体" w:hAnsi="黑体" w:cs="黑体" w:hint="eastAsia"/>
          <w:sz w:val="24"/>
          <w:szCs w:val="24"/>
        </w:rPr>
      </w:pPr>
    </w:p>
    <w:p w14:paraId="636EB816" w14:textId="77777777" w:rsidR="00515521" w:rsidRPr="00131B6B" w:rsidRDefault="00000000">
      <w:pPr>
        <w:numPr>
          <w:ilvl w:val="0"/>
          <w:numId w:val="1"/>
        </w:numPr>
        <w:spacing w:line="340" w:lineRule="atLeast"/>
        <w:rPr>
          <w:rFonts w:ascii="黑体" w:eastAsia="黑体" w:hAnsi="黑体" w:cs="黑体" w:hint="eastAsia"/>
          <w:b/>
          <w:bCs/>
          <w:sz w:val="24"/>
          <w:szCs w:val="24"/>
        </w:rPr>
      </w:pPr>
      <w:r w:rsidRPr="00131B6B">
        <w:rPr>
          <w:rFonts w:ascii="黑体" w:eastAsia="黑体" w:hAnsi="黑体" w:cs="黑体" w:hint="eastAsia"/>
          <w:b/>
          <w:bCs/>
          <w:sz w:val="24"/>
          <w:szCs w:val="24"/>
        </w:rPr>
        <w:t>课程</w:t>
      </w:r>
      <w:proofErr w:type="gramStart"/>
      <w:r w:rsidRPr="00131B6B">
        <w:rPr>
          <w:rFonts w:ascii="黑体" w:eastAsia="黑体" w:hAnsi="黑体" w:cs="黑体" w:hint="eastAsia"/>
          <w:b/>
          <w:bCs/>
          <w:sz w:val="24"/>
          <w:szCs w:val="24"/>
        </w:rPr>
        <w:t>思政教学</w:t>
      </w:r>
      <w:proofErr w:type="gramEnd"/>
      <w:r w:rsidRPr="00131B6B">
        <w:rPr>
          <w:rFonts w:ascii="黑体" w:eastAsia="黑体" w:hAnsi="黑体" w:cs="黑体" w:hint="eastAsia"/>
          <w:b/>
          <w:bCs/>
          <w:sz w:val="24"/>
          <w:szCs w:val="24"/>
        </w:rPr>
        <w:t>实践情况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515521" w14:paraId="76AFDC74" w14:textId="77777777">
        <w:trPr>
          <w:trHeight w:val="2968"/>
        </w:trPr>
        <w:tc>
          <w:tcPr>
            <w:tcW w:w="8522" w:type="dxa"/>
          </w:tcPr>
          <w:p w14:paraId="29991642" w14:textId="77777777" w:rsidR="00515521" w:rsidRPr="00131B6B" w:rsidRDefault="00000000">
            <w:pPr>
              <w:spacing w:line="340" w:lineRule="atLeast"/>
              <w:rPr>
                <w:rFonts w:ascii="Times" w:eastAsia="仿宋_GB2312" w:hAnsi="Times" w:cs="Times"/>
                <w:kern w:val="0"/>
                <w:sz w:val="24"/>
                <w:szCs w:val="24"/>
              </w:rPr>
            </w:pPr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（描述如何结合办学定位、专业特色和课程特点，深入挖掘思想政治教育资源，完善课程内容，改进教学方法，探索创新</w:t>
            </w:r>
            <w:proofErr w:type="gramStart"/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课程思政建设</w:t>
            </w:r>
            <w:proofErr w:type="gramEnd"/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模式和方法路径，将课程建设目标融入课程教学过程等情况。</w:t>
            </w:r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1000</w:t>
            </w:r>
            <w:r w:rsidRPr="00131B6B">
              <w:rPr>
                <w:rFonts w:ascii="Times" w:eastAsia="仿宋_GB2312" w:hAnsi="Times" w:cs="Times"/>
                <w:kern w:val="0"/>
                <w:sz w:val="24"/>
                <w:szCs w:val="24"/>
              </w:rPr>
              <w:t>字以内）</w:t>
            </w:r>
          </w:p>
          <w:p w14:paraId="70F7BBE3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  <w:p w14:paraId="6AEFF277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  <w:p w14:paraId="1235BAF1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  <w:p w14:paraId="32515ED5" w14:textId="77777777" w:rsidR="00515521" w:rsidRDefault="00515521">
            <w:pPr>
              <w:spacing w:line="340" w:lineRule="atLeast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</w:pPr>
          </w:p>
        </w:tc>
      </w:tr>
    </w:tbl>
    <w:p w14:paraId="53A94E7E" w14:textId="77777777" w:rsidR="00515521" w:rsidRDefault="00515521">
      <w:pPr>
        <w:pStyle w:val="a8"/>
        <w:spacing w:line="340" w:lineRule="atLeast"/>
        <w:ind w:firstLineChars="0" w:firstLine="0"/>
        <w:rPr>
          <w:rFonts w:ascii="黑体" w:eastAsia="黑体" w:hAnsi="黑体" w:cs="黑体" w:hint="eastAsia"/>
          <w:sz w:val="24"/>
          <w:szCs w:val="24"/>
        </w:rPr>
      </w:pPr>
    </w:p>
    <w:p w14:paraId="21351776" w14:textId="77777777" w:rsidR="00515521" w:rsidRPr="00131B6B" w:rsidRDefault="00000000">
      <w:pPr>
        <w:pStyle w:val="a8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 w:hint="eastAsia"/>
          <w:b/>
          <w:bCs/>
          <w:sz w:val="24"/>
          <w:szCs w:val="24"/>
        </w:rPr>
      </w:pPr>
      <w:r w:rsidRPr="00131B6B">
        <w:rPr>
          <w:rFonts w:ascii="黑体" w:eastAsia="黑体" w:hAnsi="黑体" w:cs="黑体" w:hint="eastAsia"/>
          <w:b/>
          <w:bCs/>
          <w:sz w:val="24"/>
          <w:szCs w:val="24"/>
        </w:rPr>
        <w:t>课程评价与成效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515521" w14:paraId="4600C25D" w14:textId="77777777">
        <w:trPr>
          <w:trHeight w:val="2767"/>
        </w:trPr>
        <w:tc>
          <w:tcPr>
            <w:tcW w:w="8522" w:type="dxa"/>
          </w:tcPr>
          <w:p w14:paraId="0CD1BB9F" w14:textId="77777777" w:rsidR="00515521" w:rsidRPr="008929B8" w:rsidRDefault="00000000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（概述课程考核评价的方法机制建设情况，以及校内外同行和学生评价、课程</w:t>
            </w:r>
            <w:proofErr w:type="gramStart"/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思政教学</w:t>
            </w:r>
            <w:proofErr w:type="gramEnd"/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改革成效、示范辐射等情况。</w:t>
            </w:r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500</w:t>
            </w:r>
            <w:r w:rsidRPr="008929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字以内）</w:t>
            </w:r>
          </w:p>
          <w:p w14:paraId="65178D9D" w14:textId="77777777" w:rsidR="00515521" w:rsidRDefault="005155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3A0AB7B" w14:textId="77777777" w:rsidR="00515521" w:rsidRDefault="005155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5DF79A7" w14:textId="77777777" w:rsidR="00515521" w:rsidRDefault="005155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94AF20D" w14:textId="77777777" w:rsidR="00515521" w:rsidRDefault="005155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B34DCA0" w14:textId="77777777" w:rsidR="00515521" w:rsidRDefault="005155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262D3444" w14:textId="77777777" w:rsidR="00515521" w:rsidRDefault="00515521">
      <w:pPr>
        <w:pStyle w:val="a8"/>
        <w:spacing w:line="340" w:lineRule="atLeast"/>
        <w:ind w:firstLineChars="0" w:firstLine="0"/>
        <w:rPr>
          <w:rFonts w:ascii="黑体" w:eastAsia="黑体" w:hAnsi="黑体" w:cs="黑体" w:hint="eastAsia"/>
          <w:sz w:val="24"/>
          <w:szCs w:val="24"/>
        </w:rPr>
      </w:pPr>
    </w:p>
    <w:p w14:paraId="2F3ADD4F" w14:textId="77777777" w:rsidR="00515521" w:rsidRDefault="00000000">
      <w:pPr>
        <w:pStyle w:val="a8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课程特色与创新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515521" w14:paraId="6519BA78" w14:textId="77777777">
        <w:trPr>
          <w:trHeight w:val="2642"/>
        </w:trPr>
        <w:tc>
          <w:tcPr>
            <w:tcW w:w="8522" w:type="dxa"/>
          </w:tcPr>
          <w:p w14:paraId="0048F9EB" w14:textId="77777777" w:rsidR="00515521" w:rsidRPr="008929B8" w:rsidRDefault="00000000">
            <w:pPr>
              <w:spacing w:line="340" w:lineRule="atLeast"/>
              <w:rPr>
                <w:rFonts w:ascii="Times" w:eastAsia="仿宋_GB2312" w:hAnsi="Times" w:cs="Times"/>
                <w:kern w:val="0"/>
                <w:sz w:val="24"/>
                <w:szCs w:val="24"/>
              </w:rPr>
            </w:pPr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（概述在</w:t>
            </w:r>
            <w:proofErr w:type="gramStart"/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课程思政建设</w:t>
            </w:r>
            <w:proofErr w:type="gramEnd"/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方面的特色、亮点和创新点，形成的可供同类课程借鉴共享的经验做法等。须用</w:t>
            </w:r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1—2</w:t>
            </w:r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个典型教学案例举例说明。</w:t>
            </w:r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500</w:t>
            </w:r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字以内）</w:t>
            </w:r>
          </w:p>
          <w:p w14:paraId="0AA85429" w14:textId="77777777" w:rsidR="00515521" w:rsidRDefault="005155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6B16DAD" w14:textId="77777777" w:rsidR="00515521" w:rsidRDefault="005155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FC98AB0" w14:textId="77777777" w:rsidR="00515521" w:rsidRDefault="005155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1DA4E71" w14:textId="77777777" w:rsidR="00515521" w:rsidRDefault="005155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F0009FB" w14:textId="77777777" w:rsidR="00515521" w:rsidRDefault="005155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F8BE694" w14:textId="77777777" w:rsidR="00515521" w:rsidRDefault="0051552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27136D6E" w14:textId="77777777" w:rsidR="00515521" w:rsidRDefault="00515521">
      <w:pPr>
        <w:pStyle w:val="a8"/>
        <w:spacing w:line="340" w:lineRule="atLeast"/>
        <w:ind w:firstLineChars="0" w:firstLine="0"/>
        <w:rPr>
          <w:rFonts w:ascii="黑体" w:eastAsia="黑体" w:hAnsi="黑体" w:cs="黑体" w:hint="eastAsia"/>
          <w:sz w:val="24"/>
          <w:szCs w:val="24"/>
        </w:rPr>
      </w:pPr>
    </w:p>
    <w:p w14:paraId="2F59D4A7" w14:textId="77777777" w:rsidR="00515521" w:rsidRDefault="00000000">
      <w:pPr>
        <w:pStyle w:val="a8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课程建设计划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515521" w14:paraId="7EDEB419" w14:textId="77777777">
        <w:tc>
          <w:tcPr>
            <w:tcW w:w="8522" w:type="dxa"/>
          </w:tcPr>
          <w:p w14:paraId="243FCD48" w14:textId="77777777" w:rsidR="00515521" w:rsidRPr="008929B8" w:rsidRDefault="00000000">
            <w:pPr>
              <w:spacing w:line="340" w:lineRule="atLeast"/>
              <w:rPr>
                <w:rFonts w:ascii="Times" w:hAnsi="Times" w:cs="Times"/>
                <w:kern w:val="0"/>
                <w:sz w:val="24"/>
                <w:szCs w:val="24"/>
              </w:rPr>
            </w:pPr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（概述今后</w:t>
            </w:r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5</w:t>
            </w:r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年课程在</w:t>
            </w:r>
            <w:proofErr w:type="gramStart"/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课程思政方面</w:t>
            </w:r>
            <w:proofErr w:type="gramEnd"/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的持续建设计划、需要进一步解决的问题、主要改进措施、支持保障措施等。</w:t>
            </w:r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300</w:t>
            </w:r>
            <w:r w:rsidRPr="008929B8">
              <w:rPr>
                <w:rFonts w:ascii="Times" w:eastAsia="仿宋_GB2312" w:hAnsi="Times" w:cs="Times"/>
                <w:kern w:val="0"/>
                <w:sz w:val="24"/>
                <w:szCs w:val="24"/>
              </w:rPr>
              <w:t>字以内）</w:t>
            </w:r>
          </w:p>
          <w:p w14:paraId="3EB308FD" w14:textId="77777777" w:rsidR="00515521" w:rsidRDefault="00515521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756CB6D6" w14:textId="77777777" w:rsidR="00515521" w:rsidRDefault="00515521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66AF2348" w14:textId="77777777" w:rsidR="00515521" w:rsidRDefault="00515521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67E95E97" w14:textId="77777777" w:rsidR="00515521" w:rsidRDefault="00515521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40B01CD7" w14:textId="77777777" w:rsidR="00515521" w:rsidRDefault="00515521">
      <w:pPr>
        <w:pStyle w:val="a8"/>
        <w:spacing w:line="340" w:lineRule="atLeast"/>
        <w:ind w:firstLineChars="0" w:firstLine="0"/>
        <w:rPr>
          <w:rFonts w:ascii="黑体" w:eastAsia="黑体" w:hAnsi="黑体" w:cs="黑体" w:hint="eastAsia"/>
          <w:sz w:val="24"/>
          <w:szCs w:val="24"/>
        </w:rPr>
      </w:pPr>
    </w:p>
    <w:sectPr w:rsidR="00515521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1AD19" w14:textId="77777777" w:rsidR="00594A21" w:rsidRDefault="00594A21">
      <w:r>
        <w:separator/>
      </w:r>
    </w:p>
  </w:endnote>
  <w:endnote w:type="continuationSeparator" w:id="0">
    <w:p w14:paraId="51F67FC5" w14:textId="77777777" w:rsidR="00594A21" w:rsidRDefault="00594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69287" w14:textId="77777777" w:rsidR="00515521" w:rsidRDefault="00000000">
    <w:pPr>
      <w:pStyle w:val="a5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EFA5B" w14:textId="77777777" w:rsidR="00515521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BCCD70" wp14:editId="4321EC7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79ACF0" w14:textId="77777777" w:rsidR="00515521" w:rsidRDefault="00000000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CCD70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779ACF0" w14:textId="77777777" w:rsidR="00515521" w:rsidRDefault="00000000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FDF3D" w14:textId="77777777" w:rsidR="00594A21" w:rsidRDefault="00594A21">
      <w:r>
        <w:separator/>
      </w:r>
    </w:p>
  </w:footnote>
  <w:footnote w:type="continuationSeparator" w:id="0">
    <w:p w14:paraId="676D0F85" w14:textId="77777777" w:rsidR="00594A21" w:rsidRDefault="00594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 w16cid:durableId="783038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U3MGI2OGM1ODY1OTRmMDU4NDI3Yzg4MDk0YzQ1ZTMifQ=="/>
  </w:docVars>
  <w:rsids>
    <w:rsidRoot w:val="00014CF1"/>
    <w:rsid w:val="0001290A"/>
    <w:rsid w:val="00014CF1"/>
    <w:rsid w:val="00020CCD"/>
    <w:rsid w:val="0010471A"/>
    <w:rsid w:val="00131B6B"/>
    <w:rsid w:val="001D636E"/>
    <w:rsid w:val="002B5A77"/>
    <w:rsid w:val="002F2BF8"/>
    <w:rsid w:val="00386D78"/>
    <w:rsid w:val="00397D51"/>
    <w:rsid w:val="003D4124"/>
    <w:rsid w:val="004C3337"/>
    <w:rsid w:val="00515521"/>
    <w:rsid w:val="0052460C"/>
    <w:rsid w:val="00594A21"/>
    <w:rsid w:val="005B7F92"/>
    <w:rsid w:val="005D0F9A"/>
    <w:rsid w:val="005E65DC"/>
    <w:rsid w:val="00625445"/>
    <w:rsid w:val="0063176B"/>
    <w:rsid w:val="00685784"/>
    <w:rsid w:val="006D4705"/>
    <w:rsid w:val="00704945"/>
    <w:rsid w:val="00722644"/>
    <w:rsid w:val="00745C30"/>
    <w:rsid w:val="007670CD"/>
    <w:rsid w:val="00813304"/>
    <w:rsid w:val="008929B8"/>
    <w:rsid w:val="008F21F1"/>
    <w:rsid w:val="00901A25"/>
    <w:rsid w:val="00952CA6"/>
    <w:rsid w:val="00A37367"/>
    <w:rsid w:val="00A76F6B"/>
    <w:rsid w:val="00AF5505"/>
    <w:rsid w:val="00B514EC"/>
    <w:rsid w:val="00B95C41"/>
    <w:rsid w:val="00C10BB5"/>
    <w:rsid w:val="00CA1EDF"/>
    <w:rsid w:val="00CB4BA4"/>
    <w:rsid w:val="00D600A0"/>
    <w:rsid w:val="00D90A79"/>
    <w:rsid w:val="00DD5569"/>
    <w:rsid w:val="00DD5600"/>
    <w:rsid w:val="00DE06C0"/>
    <w:rsid w:val="00E73523"/>
    <w:rsid w:val="00E737B9"/>
    <w:rsid w:val="00E90BEE"/>
    <w:rsid w:val="00FA44BF"/>
    <w:rsid w:val="00FC47F5"/>
    <w:rsid w:val="00FC5A71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0EAC6233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F84112C"/>
    <w:rsid w:val="2FC27833"/>
    <w:rsid w:val="30A5774D"/>
    <w:rsid w:val="31945097"/>
    <w:rsid w:val="31FB573E"/>
    <w:rsid w:val="32774731"/>
    <w:rsid w:val="32B12816"/>
    <w:rsid w:val="32BE3FF9"/>
    <w:rsid w:val="343D6E88"/>
    <w:rsid w:val="35563870"/>
    <w:rsid w:val="39E11AE8"/>
    <w:rsid w:val="3A450376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6B87D3B"/>
    <w:rsid w:val="4A246CFB"/>
    <w:rsid w:val="4A2E2E7E"/>
    <w:rsid w:val="4BB335E1"/>
    <w:rsid w:val="50851B8D"/>
    <w:rsid w:val="511854B5"/>
    <w:rsid w:val="54774D41"/>
    <w:rsid w:val="54EA267A"/>
    <w:rsid w:val="56F3641D"/>
    <w:rsid w:val="581736A1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712030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3D7DFA3"/>
    <w:rsid w:val="750F3E84"/>
    <w:rsid w:val="752A3493"/>
    <w:rsid w:val="753359F1"/>
    <w:rsid w:val="766B0A04"/>
    <w:rsid w:val="77002E4D"/>
    <w:rsid w:val="79CC4F54"/>
    <w:rsid w:val="7A252A5C"/>
    <w:rsid w:val="7BFD02E8"/>
    <w:rsid w:val="7C8A38BC"/>
    <w:rsid w:val="7D4A06D2"/>
    <w:rsid w:val="7DAB198F"/>
    <w:rsid w:val="FFB7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E92C82"/>
  <w15:docId w15:val="{1E87206D-FAA8-494C-AA1E-FF1C3BDF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614</Words>
  <Characters>628</Characters>
  <Application>Microsoft Office Word</Application>
  <DocSecurity>0</DocSecurity>
  <Lines>157</Lines>
  <Paragraphs>82</Paragraphs>
  <ScaleCrop>false</ScaleCrop>
  <Company>Microsoft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banbi</dc:creator>
  <cp:lastModifiedBy>CHUANG CUI</cp:lastModifiedBy>
  <cp:revision>20</cp:revision>
  <cp:lastPrinted>2021-03-09T09:43:00Z</cp:lastPrinted>
  <dcterms:created xsi:type="dcterms:W3CDTF">2019-11-23T18:28:00Z</dcterms:created>
  <dcterms:modified xsi:type="dcterms:W3CDTF">2026-07-17T01:55:00Z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ABDEA56165ED4CCFACA3769AD7C805C5</vt:lpwstr>
  </property>
  <property fmtid="{D5CDD505-2E9C-101B-9397-08002B2CF9AE}" pid="4" name="KSOTemplateDocerSaveRecord">
    <vt:lpwstr>eyJoZGlkIjoiZDU3MGI2OGM1ODY1OTRmMDU4NDI3Yzg4MDk0YzQ1ZTMiLCJ1c2VySWQiOiI0MjQ2MjI2MDUifQ==</vt:lpwstr>
  </property>
</Properties>
</file>