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1568"/>
        <w:gridCol w:w="186"/>
        <w:gridCol w:w="767"/>
        <w:gridCol w:w="237"/>
        <w:gridCol w:w="241"/>
        <w:gridCol w:w="237"/>
        <w:gridCol w:w="236"/>
      </w:tblGrid>
      <w:tr w:rsidR="00386ED4" w14:paraId="382CFF0C" w14:textId="77777777" w:rsidTr="0008429D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14:paraId="3864F8EB" w14:textId="77777777" w:rsidR="00386ED4" w:rsidRDefault="00D74D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附件7件4：</w:t>
            </w: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14:paraId="31FF56C0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14:paraId="01BF6746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7EC5C2BE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4E28EEF5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2088842E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29338F5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19572DFC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5E91B7AD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7DA3AC66" w14:textId="77777777" w:rsidTr="0008429D">
        <w:trPr>
          <w:trHeight w:hRule="exact" w:val="572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158A879B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子活动支出绩效目标申报表</w:t>
            </w:r>
          </w:p>
        </w:tc>
      </w:tr>
      <w:tr w:rsidR="00386ED4" w14:paraId="15480C70" w14:textId="77777777" w:rsidTr="0008429D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4F1A2973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年度）</w:t>
            </w:r>
          </w:p>
        </w:tc>
      </w:tr>
      <w:tr w:rsidR="00386ED4" w14:paraId="669D4BE0" w14:textId="77777777" w:rsidTr="0008429D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0D789949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386ED4" w14:paraId="05DF340C" w14:textId="77777777" w:rsidTr="0008429D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F9DB16A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22E3CA5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717947C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0EE72E94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4950E48D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43A1381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0082A7AA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36FCFEE6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1A2CB617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3E3B22D4" w14:textId="77777777" w:rsidTr="0008429D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14:paraId="296E4CD1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550367C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69104CB0" w14:textId="77777777" w:rsidTr="0008429D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6363D2EE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77A42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6F275B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C87095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70BF8E9" w14:textId="77777777" w:rsidTr="0008429D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3097A4F1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51AE12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DBE2DF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1B99FA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2B1EF1C8" w14:textId="77777777" w:rsidTr="0008429D">
        <w:trPr>
          <w:trHeight w:val="397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07FB1F3B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子活动类别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CC14F42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5B0273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子活动周期</w:t>
            </w:r>
          </w:p>
        </w:tc>
        <w:tc>
          <w:tcPr>
            <w:tcW w:w="1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E8C1AB7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2C6C3E2F" w14:textId="77777777" w:rsidTr="0008429D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EDF2636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子活动金额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00F7322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5DCF24C3" w14:textId="77777777" w:rsidTr="0008429D">
        <w:trPr>
          <w:trHeight w:hRule="exact" w:val="529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4EE23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520C8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6118077C" w14:textId="77777777" w:rsidTr="0008429D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E6D469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</w:t>
            </w:r>
          </w:p>
          <w:p w14:paraId="3BBD9F63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7853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45336E2" w14:textId="77777777" w:rsidR="00386ED4" w:rsidRDefault="00D74DE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目标1：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目标3：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……</w:t>
            </w:r>
          </w:p>
        </w:tc>
      </w:tr>
      <w:tr w:rsidR="00386ED4" w14:paraId="2CED7ECA" w14:textId="77777777" w:rsidTr="0008429D">
        <w:trPr>
          <w:trHeight w:hRule="exact" w:val="1352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54DA11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B3258D5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34F92504" w14:textId="77777777" w:rsidTr="0008429D">
        <w:trPr>
          <w:trHeight w:val="340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435E0B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47BA0FA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F6141F7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15B9E4A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02328D1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386ED4" w14:paraId="7E191554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D8BB7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3258D6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</w:p>
          <w:p w14:paraId="6CFC04D5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本</w:t>
            </w:r>
          </w:p>
          <w:p w14:paraId="29A36F5F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</w:p>
          <w:p w14:paraId="345172FD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A34E23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经济成本</w:t>
            </w:r>
          </w:p>
          <w:p w14:paraId="0510692C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29E183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指标1：设备采购折扣率（%）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CE8E39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7449FF7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44E00F6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F1C1C96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3647A6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F1F4EAA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指标2：成本控制是否有效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3A00A7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D0338BB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24CC7DE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0802C9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E102BA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390D252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67345BD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40BCC6F4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8B7AE8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412178C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9B31DCE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社会成本</w:t>
            </w:r>
          </w:p>
          <w:p w14:paraId="3E44A9C3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475B8C0" w14:textId="77777777" w:rsidR="00386ED4" w:rsidRDefault="00D74DEE">
            <w:pPr>
              <w:widowControl/>
              <w:ind w:firstLineChars="50" w:firstLine="105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5642108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67E2332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64AC3D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4517B3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542C18F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41F5EB" w14:textId="77777777" w:rsidR="00386ED4" w:rsidRDefault="00D74DEE">
            <w:pPr>
              <w:widowControl/>
              <w:ind w:firstLineChars="50" w:firstLine="105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05BF498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1C30BDB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FF63EC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9FC13B5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F910BB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42C8D5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03291CE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26FC7F0A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AD4904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835B1C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7DECED1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生态环境</w:t>
            </w:r>
          </w:p>
          <w:p w14:paraId="30558C82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84E0A5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指标1：是否符合环保要求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A4B658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4FBF1220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87C983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A2AFA65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54BA7A8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9F0441A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630E02C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1F9AC755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55E8062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9159D0B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A719A7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62640C4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953D70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4F81C22E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20AFDD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34F6DC" w14:textId="77777777" w:rsidR="00386ED4" w:rsidRDefault="00386E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973089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74D8B18" w14:textId="77777777" w:rsidR="00386ED4" w:rsidRDefault="00386E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C9DD497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D2232C7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4176A2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C69C03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EAFA97" w14:textId="77777777" w:rsidR="00386ED4" w:rsidRDefault="00D74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A1DF3A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指标1：新增、更新实验项目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8AD31A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386ED4" w14:paraId="09354DE8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E1D75B8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85A4879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1D8082B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A02F0E" w14:textId="77777777" w:rsidR="00386ED4" w:rsidRDefault="00D74DE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指标2：新增创新性实验项目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6CC774A" w14:textId="77777777" w:rsidR="00386ED4" w:rsidRDefault="00386ED4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6D2E58E9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65D6EEF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975A4B7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3CA473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E7D8A73" w14:textId="4BCC1DE3" w:rsidR="006E3D0A" w:rsidRDefault="006E3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指标3：新增虚拟仿真实验项目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3519E0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7B5EA98C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C60CDDF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C6D8C0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761796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073CD87" w14:textId="14C52BC8" w:rsidR="006E3D0A" w:rsidRDefault="006E3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</w:t>
            </w:r>
            <w:r w:rsidR="0008429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支撑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课程数量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A08D70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42B5C626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053472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B9DF8B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0C1A113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4D3DFA" w14:textId="64633503" w:rsidR="006E3D0A" w:rsidRDefault="006E3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：新增、改造设备台套数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14F8532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6ABAFBF4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CDCC978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D29F45B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903952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F3FF25" w14:textId="07AB2316" w:rsidR="006E3D0A" w:rsidRDefault="006E3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：新编实验指导书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B8FE7C3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18F08249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C371A92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9034FF2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F1EC8F6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B105B3C" w14:textId="4D622FB8" w:rsidR="006E3D0A" w:rsidRDefault="006E3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：新编实验教材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88ECC8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4324ACD8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2B871D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EB41CC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47F5EA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B204CC" w14:textId="49464722" w:rsidR="006E3D0A" w:rsidRDefault="006E3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：支持学生科创及实验竞赛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6EEA71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:rsidRPr="006E3D0A" w14:paraId="786ADAAF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1891FD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6A54596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D6B91EA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C992C0" w14:textId="46ACE882" w:rsidR="006E3D0A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指标9：面向专业数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A0FBA4C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1C370DB8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B93184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EAD6B32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F639A1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0D8E83" w14:textId="24E161E2" w:rsidR="006E3D0A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指标1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：年受益学生数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520F3D5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6E3D0A" w14:paraId="57864C59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55B7080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0E3F4AC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6E31DA3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E2B1AB3" w14:textId="1D933195" w:rsidR="006E3D0A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80A3FB" w14:textId="77777777" w:rsidR="006E3D0A" w:rsidRDefault="006E3D0A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701E54CC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699553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4C598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FE85D6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6BB4CE" w14:textId="0E55B6D4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指标1：项目验收通过率（%）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D0B71FE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637D4C9F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DD146F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687BB00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02D119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4F2A30B" w14:textId="66E0D005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5C4252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6A9A6F58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7CF76DF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1E4114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088E0B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4484EC3" w14:textId="68830E4A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FF0CC7C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434228D4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1015420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037429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586450B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10EF1A" w14:textId="464BAFA0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指标1：项目按期完成率（%）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EBDC8B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1D9DA17A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A13D83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CC23E6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57E46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35FED3" w14:textId="0FE8D5E6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3516083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279CDF6D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97674F2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FE31DC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5C1216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2ABFB10" w14:textId="4BA5696E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EF37CE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483CDB2F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D6A2858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B2D5DC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84714BC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C7C860" w14:textId="23CA71A9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A7220CB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41989B6E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EA1FB37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7DA2267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E7A2AB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36D89C" w14:textId="28772BED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指标1：项目持续发挥作用期限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37FA749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5591E620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728B9B4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7BE544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B80443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F471124" w14:textId="79AA90DD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094C3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706D7EFE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51B082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C92F2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F38DEA9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8A5FCEE" w14:textId="359E0E05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BF39F2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5CCE40EC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C062386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C9046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A7A68E4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B7E6220" w14:textId="305824E7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指标1：持续带动就业增长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1C2F71D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7C87332B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6F56F6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163558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C32C62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F1F1804" w14:textId="6722EDF4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3C7787E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0406ABDC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E67E41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32FDF9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7245FC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737206" w14:textId="6B55D345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FA616C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47E44528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992A39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4870E1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937348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4E9060" w14:textId="79BF4D92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指标1：促进设备节能降耗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D3D0F0B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46FB59B2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D4F62D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E9F57F1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909ACF4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489A1B9" w14:textId="6A53ECEC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指标2：减少污染物排放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E8EECF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1E76C3A4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8008A61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54C8126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7BE2D2D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9A5CF21" w14:textId="29EB34D3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5D68E1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7C79982C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37BD40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CBB5A9C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6E4DFB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A4F86F0" w14:textId="3F564EC8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9FC02FB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52D6CE1F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3C259D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37516F4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14:paraId="73C6AF3D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529EEA0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34589D9" w14:textId="6D19171C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指标1：教职工满意度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B063BE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532308D1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790B97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ECA0230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AFF451F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8556E20" w14:textId="536C251B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指标2：学生满意度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AD319A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74A68F01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628682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7DC42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3CB790A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B4BE5C4" w14:textId="6355FD6D" w:rsidR="0008429D" w:rsidRDefault="000842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CDA102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2DA56380" w14:textId="77777777" w:rsidTr="0008429D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D90CC8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5EFA3A3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B151B7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E44E82" w14:textId="74E81EBA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C11CAD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  <w:tr w:rsidR="0008429D" w14:paraId="1902DAA3" w14:textId="77777777" w:rsidTr="0008429D">
        <w:trPr>
          <w:trHeight w:val="340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6471E0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9718A80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3DB0818" w14:textId="77777777" w:rsidR="0008429D" w:rsidRDefault="000842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4D27861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60FE25" w14:textId="77777777" w:rsidR="0008429D" w:rsidRDefault="0008429D">
            <w:pPr>
              <w:rPr>
                <w:rFonts w:ascii="Calibri" w:eastAsia="宋体" w:hAnsi="Calibri"/>
                <w:sz w:val="21"/>
              </w:rPr>
            </w:pPr>
          </w:p>
        </w:tc>
      </w:tr>
    </w:tbl>
    <w:p w14:paraId="69727979" w14:textId="77777777" w:rsidR="00386ED4" w:rsidRDefault="00D74DEE">
      <w:r>
        <w:rPr>
          <w:rFonts w:hint="eastAsia"/>
          <w:sz w:val="28"/>
          <w:szCs w:val="28"/>
        </w:rPr>
        <w:t>说明：具体在填写年度总体目标和绩效指标时，“目标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”“指标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”用具体目标和指标代替，不用再标注，多余空行删除，行数不够自行插入行。</w:t>
      </w:r>
    </w:p>
    <w:sectPr w:rsidR="00386E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A714" w14:textId="77777777" w:rsidR="00E2522F" w:rsidRDefault="00E2522F" w:rsidP="006E3D0A">
      <w:r>
        <w:separator/>
      </w:r>
    </w:p>
  </w:endnote>
  <w:endnote w:type="continuationSeparator" w:id="0">
    <w:p w14:paraId="4BCF4461" w14:textId="77777777" w:rsidR="00E2522F" w:rsidRDefault="00E2522F" w:rsidP="006E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6657D" w14:textId="77777777" w:rsidR="00E2522F" w:rsidRDefault="00E2522F" w:rsidP="006E3D0A">
      <w:r>
        <w:separator/>
      </w:r>
    </w:p>
  </w:footnote>
  <w:footnote w:type="continuationSeparator" w:id="0">
    <w:p w14:paraId="7030E23E" w14:textId="77777777" w:rsidR="00E2522F" w:rsidRDefault="00E2522F" w:rsidP="006E3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xZDBmNTQxY2FhZTZhNmQ1NDE1ZDY3MDE4NDAzODgifQ=="/>
  </w:docVars>
  <w:rsids>
    <w:rsidRoot w:val="00EE446B"/>
    <w:rsid w:val="00006D65"/>
    <w:rsid w:val="00060657"/>
    <w:rsid w:val="0008429D"/>
    <w:rsid w:val="000F7BD8"/>
    <w:rsid w:val="00166FD9"/>
    <w:rsid w:val="002979B3"/>
    <w:rsid w:val="002A1EC8"/>
    <w:rsid w:val="002E00CC"/>
    <w:rsid w:val="00372DD1"/>
    <w:rsid w:val="00386ED4"/>
    <w:rsid w:val="00411B68"/>
    <w:rsid w:val="00515BE7"/>
    <w:rsid w:val="00565C21"/>
    <w:rsid w:val="005E2376"/>
    <w:rsid w:val="00677952"/>
    <w:rsid w:val="006E3D0A"/>
    <w:rsid w:val="007C5C4E"/>
    <w:rsid w:val="007D470F"/>
    <w:rsid w:val="00801AE8"/>
    <w:rsid w:val="00802B65"/>
    <w:rsid w:val="0082492D"/>
    <w:rsid w:val="008766D7"/>
    <w:rsid w:val="00954458"/>
    <w:rsid w:val="009557A4"/>
    <w:rsid w:val="00A508A1"/>
    <w:rsid w:val="00B974A4"/>
    <w:rsid w:val="00C55D1A"/>
    <w:rsid w:val="00C92967"/>
    <w:rsid w:val="00D5161E"/>
    <w:rsid w:val="00D60CDB"/>
    <w:rsid w:val="00D74DEE"/>
    <w:rsid w:val="00DB7C2B"/>
    <w:rsid w:val="00E2522F"/>
    <w:rsid w:val="00E853FE"/>
    <w:rsid w:val="00EE446B"/>
    <w:rsid w:val="00F96841"/>
    <w:rsid w:val="07C70E7B"/>
    <w:rsid w:val="17CD7173"/>
    <w:rsid w:val="31ED4B77"/>
    <w:rsid w:val="3B7966EB"/>
    <w:rsid w:val="429F400F"/>
    <w:rsid w:val="43B059F4"/>
    <w:rsid w:val="55B73A8C"/>
    <w:rsid w:val="699E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36AE6"/>
  <w15:docId w15:val="{02D9D1BE-2A56-4B56-9075-E91F317A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汪显治(2013008039)</cp:lastModifiedBy>
  <cp:revision>2</cp:revision>
  <cp:lastPrinted>2018-02-27T03:28:00Z</cp:lastPrinted>
  <dcterms:created xsi:type="dcterms:W3CDTF">2025-05-27T03:56:00Z</dcterms:created>
  <dcterms:modified xsi:type="dcterms:W3CDTF">2025-05-27T03:56:00Z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C364FFA02B9140988322530ECB1830DD_13</vt:lpwstr>
  </property>
  <property fmtid="{D5CDD505-2E9C-101B-9397-08002B2CF9AE}" pid="4" name="KSOTemplateDocerSaveRecord">
    <vt:lpwstr>eyJoZGlkIjoiNTI3MzMxZDYzZmUxMTkyYzFjNThhODUwODA4NDYxMDMiLCJ1c2VySWQiOiIxNTc3Njc2MTYwIn0=</vt:lpwstr>
  </property>
</Properties>
</file>