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B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2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6"/>
          <w:lang w:val="en-US" w:eastAsia="zh-CN"/>
        </w:rPr>
        <w:t>获评</w:t>
      </w:r>
      <w:r>
        <w:rPr>
          <w:rFonts w:hint="eastAsia"/>
          <w:b/>
          <w:bCs/>
          <w:sz w:val="32"/>
          <w:szCs w:val="36"/>
        </w:rPr>
        <w:t>2021-2022年度优秀基层教学组织</w:t>
      </w:r>
      <w:r>
        <w:rPr>
          <w:rFonts w:hint="eastAsia"/>
          <w:b/>
          <w:bCs/>
          <w:sz w:val="32"/>
          <w:szCs w:val="36"/>
          <w:lang w:val="en-US" w:eastAsia="zh-CN"/>
        </w:rPr>
        <w:t>名单</w:t>
      </w:r>
      <w:bookmarkEnd w:id="0"/>
    </w:p>
    <w:p w14:paraId="386D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tbl>
      <w:tblPr>
        <w:tblStyle w:val="5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57"/>
        <w:gridCol w:w="3038"/>
      </w:tblGrid>
      <w:tr w14:paraId="730F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6D882DC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457" w:type="dxa"/>
          </w:tcPr>
          <w:p w14:paraId="6B67993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基层教学组织名称</w:t>
            </w:r>
          </w:p>
        </w:tc>
        <w:tc>
          <w:tcPr>
            <w:tcW w:w="3038" w:type="dxa"/>
            <w:noWrap/>
          </w:tcPr>
          <w:p w14:paraId="1C51D4D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所在教学单位名称</w:t>
            </w:r>
          </w:p>
        </w:tc>
      </w:tr>
      <w:tr w14:paraId="79EF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2765C13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457" w:type="dxa"/>
          </w:tcPr>
          <w:p w14:paraId="696643C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混凝土结构设计原理课程团队</w:t>
            </w:r>
          </w:p>
        </w:tc>
        <w:tc>
          <w:tcPr>
            <w:tcW w:w="3038" w:type="dxa"/>
            <w:noWrap/>
          </w:tcPr>
          <w:p w14:paraId="05B2889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土木工程学院</w:t>
            </w:r>
          </w:p>
        </w:tc>
      </w:tr>
      <w:tr w14:paraId="2F6D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74489664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457" w:type="dxa"/>
          </w:tcPr>
          <w:p w14:paraId="36B54A7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机械设计系</w:t>
            </w:r>
          </w:p>
        </w:tc>
        <w:tc>
          <w:tcPr>
            <w:tcW w:w="3038" w:type="dxa"/>
            <w:noWrap/>
          </w:tcPr>
          <w:p w14:paraId="1FBE7AD5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机械工程学院</w:t>
            </w:r>
          </w:p>
        </w:tc>
      </w:tr>
      <w:tr w14:paraId="465C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1E2F8AF6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14:paraId="2A0DC83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高电压技术教学团队</w:t>
            </w:r>
          </w:p>
        </w:tc>
        <w:tc>
          <w:tcPr>
            <w:tcW w:w="3038" w:type="dxa"/>
            <w:noWrap/>
          </w:tcPr>
          <w:p w14:paraId="20F2BD6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电气工程学院</w:t>
            </w:r>
          </w:p>
        </w:tc>
      </w:tr>
      <w:tr w14:paraId="697B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6FB3A66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14:paraId="2AB79B3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软件工程专业建设团队</w:t>
            </w:r>
          </w:p>
        </w:tc>
        <w:tc>
          <w:tcPr>
            <w:tcW w:w="3038" w:type="dxa"/>
            <w:noWrap/>
          </w:tcPr>
          <w:p w14:paraId="5A03D812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计算机与人工智能学院</w:t>
            </w:r>
          </w:p>
        </w:tc>
      </w:tr>
      <w:tr w14:paraId="6F79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4EABBF4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457" w:type="dxa"/>
          </w:tcPr>
          <w:p w14:paraId="780A08F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《综合英语》课程组</w:t>
            </w:r>
          </w:p>
        </w:tc>
        <w:tc>
          <w:tcPr>
            <w:tcW w:w="3038" w:type="dxa"/>
            <w:noWrap/>
          </w:tcPr>
          <w:p w14:paraId="2DD60FC3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外国语学院</w:t>
            </w:r>
          </w:p>
        </w:tc>
      </w:tr>
      <w:tr w14:paraId="10A6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2AE03E4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457" w:type="dxa"/>
          </w:tcPr>
          <w:p w14:paraId="10BCE3A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运输工程系</w:t>
            </w:r>
          </w:p>
        </w:tc>
        <w:tc>
          <w:tcPr>
            <w:tcW w:w="3038" w:type="dxa"/>
            <w:noWrap/>
          </w:tcPr>
          <w:p w14:paraId="77C30C2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交通运输与物流学院</w:t>
            </w:r>
          </w:p>
        </w:tc>
      </w:tr>
      <w:tr w14:paraId="2804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509DC98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14:paraId="35516C5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材料科学与工程专业特色教学团队</w:t>
            </w:r>
          </w:p>
        </w:tc>
        <w:tc>
          <w:tcPr>
            <w:tcW w:w="3038" w:type="dxa"/>
            <w:noWrap/>
          </w:tcPr>
          <w:p w14:paraId="50493082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材料科学与工程学院</w:t>
            </w:r>
          </w:p>
        </w:tc>
      </w:tr>
      <w:tr w14:paraId="24E2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551FEA4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457" w:type="dxa"/>
          </w:tcPr>
          <w:p w14:paraId="011C7AB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建筑系</w:t>
            </w:r>
          </w:p>
        </w:tc>
        <w:tc>
          <w:tcPr>
            <w:tcW w:w="3038" w:type="dxa"/>
            <w:noWrap/>
          </w:tcPr>
          <w:p w14:paraId="446A6FA4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建筑学院</w:t>
            </w:r>
          </w:p>
        </w:tc>
      </w:tr>
      <w:tr w14:paraId="58F3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0" w:type="dxa"/>
            <w:noWrap/>
          </w:tcPr>
          <w:p w14:paraId="2E6A09B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457" w:type="dxa"/>
          </w:tcPr>
          <w:p w14:paraId="59596F5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物理公共基础课程教学团队</w:t>
            </w:r>
          </w:p>
        </w:tc>
        <w:tc>
          <w:tcPr>
            <w:tcW w:w="3038" w:type="dxa"/>
            <w:noWrap/>
          </w:tcPr>
          <w:p w14:paraId="3503D281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物理科学与技术学院</w:t>
            </w:r>
          </w:p>
        </w:tc>
      </w:tr>
      <w:tr w14:paraId="3645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0" w:type="dxa"/>
            <w:noWrap/>
          </w:tcPr>
          <w:p w14:paraId="0DDEA4E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4457" w:type="dxa"/>
          </w:tcPr>
          <w:p w14:paraId="4A85038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基础力学系</w:t>
            </w:r>
          </w:p>
        </w:tc>
        <w:tc>
          <w:tcPr>
            <w:tcW w:w="3038" w:type="dxa"/>
            <w:noWrap/>
          </w:tcPr>
          <w:p w14:paraId="3169231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力学与航空航天学院</w:t>
            </w:r>
          </w:p>
        </w:tc>
      </w:tr>
    </w:tbl>
    <w:p w14:paraId="005B1AE6"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1B"/>
    <w:rsid w:val="00015A48"/>
    <w:rsid w:val="00295105"/>
    <w:rsid w:val="002A0811"/>
    <w:rsid w:val="00342897"/>
    <w:rsid w:val="004F5F1F"/>
    <w:rsid w:val="00715CB8"/>
    <w:rsid w:val="0077128B"/>
    <w:rsid w:val="00872072"/>
    <w:rsid w:val="00962B8F"/>
    <w:rsid w:val="00A5101B"/>
    <w:rsid w:val="00B93588"/>
    <w:rsid w:val="01C16AF7"/>
    <w:rsid w:val="01D66FBD"/>
    <w:rsid w:val="031E1CC9"/>
    <w:rsid w:val="0402799B"/>
    <w:rsid w:val="0414147C"/>
    <w:rsid w:val="06E11AE9"/>
    <w:rsid w:val="076158CB"/>
    <w:rsid w:val="088C1F29"/>
    <w:rsid w:val="08B827D3"/>
    <w:rsid w:val="0B512FB6"/>
    <w:rsid w:val="0BE74308"/>
    <w:rsid w:val="0CFF53BF"/>
    <w:rsid w:val="0E230D15"/>
    <w:rsid w:val="0E702EB7"/>
    <w:rsid w:val="0F902784"/>
    <w:rsid w:val="0FF7412C"/>
    <w:rsid w:val="11132334"/>
    <w:rsid w:val="112A0531"/>
    <w:rsid w:val="116779EF"/>
    <w:rsid w:val="12EB7235"/>
    <w:rsid w:val="12FF7805"/>
    <w:rsid w:val="13076A6C"/>
    <w:rsid w:val="1573515B"/>
    <w:rsid w:val="174A36DB"/>
    <w:rsid w:val="18570804"/>
    <w:rsid w:val="18876269"/>
    <w:rsid w:val="1B707488"/>
    <w:rsid w:val="1C636EF6"/>
    <w:rsid w:val="1D683C6B"/>
    <w:rsid w:val="1E0B0703"/>
    <w:rsid w:val="1E5E7A6C"/>
    <w:rsid w:val="21654C88"/>
    <w:rsid w:val="217416E0"/>
    <w:rsid w:val="223018D6"/>
    <w:rsid w:val="224B4ADC"/>
    <w:rsid w:val="2292383A"/>
    <w:rsid w:val="245F009A"/>
    <w:rsid w:val="24B86128"/>
    <w:rsid w:val="26253201"/>
    <w:rsid w:val="28675821"/>
    <w:rsid w:val="29336324"/>
    <w:rsid w:val="29433734"/>
    <w:rsid w:val="29C8077F"/>
    <w:rsid w:val="2A3F0609"/>
    <w:rsid w:val="2B904D81"/>
    <w:rsid w:val="2BC419E8"/>
    <w:rsid w:val="2BDF57C9"/>
    <w:rsid w:val="2C2A3767"/>
    <w:rsid w:val="2C714E0E"/>
    <w:rsid w:val="30987F2A"/>
    <w:rsid w:val="30E42053"/>
    <w:rsid w:val="31300B2E"/>
    <w:rsid w:val="32D6309F"/>
    <w:rsid w:val="32DD31FD"/>
    <w:rsid w:val="32E95C5F"/>
    <w:rsid w:val="37EC63D7"/>
    <w:rsid w:val="385950D4"/>
    <w:rsid w:val="3A88266D"/>
    <w:rsid w:val="3D7C596A"/>
    <w:rsid w:val="3FD24A11"/>
    <w:rsid w:val="408D183C"/>
    <w:rsid w:val="4343478A"/>
    <w:rsid w:val="43BC57F0"/>
    <w:rsid w:val="44006D4C"/>
    <w:rsid w:val="47D416DE"/>
    <w:rsid w:val="48FB5330"/>
    <w:rsid w:val="49312DEC"/>
    <w:rsid w:val="4B1730BE"/>
    <w:rsid w:val="4D9B0602"/>
    <w:rsid w:val="4EE334F2"/>
    <w:rsid w:val="4EF474AD"/>
    <w:rsid w:val="518A5142"/>
    <w:rsid w:val="521F5EEE"/>
    <w:rsid w:val="52BE70D3"/>
    <w:rsid w:val="5315558E"/>
    <w:rsid w:val="5BA8057D"/>
    <w:rsid w:val="5DD017B6"/>
    <w:rsid w:val="5FAC4EB0"/>
    <w:rsid w:val="5FD13DA3"/>
    <w:rsid w:val="5FE751EB"/>
    <w:rsid w:val="605E4DBC"/>
    <w:rsid w:val="62B40FD5"/>
    <w:rsid w:val="645E5A74"/>
    <w:rsid w:val="64927193"/>
    <w:rsid w:val="64AF5EF8"/>
    <w:rsid w:val="64B03C3F"/>
    <w:rsid w:val="692C7B17"/>
    <w:rsid w:val="6B31186A"/>
    <w:rsid w:val="6B980FF3"/>
    <w:rsid w:val="6BEB4305"/>
    <w:rsid w:val="6EF971A6"/>
    <w:rsid w:val="7023779A"/>
    <w:rsid w:val="75940B4F"/>
    <w:rsid w:val="76395437"/>
    <w:rsid w:val="79546699"/>
    <w:rsid w:val="7A0E4D2E"/>
    <w:rsid w:val="7B62386D"/>
    <w:rsid w:val="7BDC1277"/>
    <w:rsid w:val="7DBC4A67"/>
    <w:rsid w:val="7DFF154F"/>
    <w:rsid w:val="7E686371"/>
    <w:rsid w:val="7F022551"/>
    <w:rsid w:val="7F1B3A14"/>
    <w:rsid w:val="7F9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409</Characters>
  <Lines>4</Lines>
  <Paragraphs>1</Paragraphs>
  <TotalTime>1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2022-09-19T01:52:00Z</dcterms:created>
  <dc:creator>swjtuzx</dc:creator>
  <cp:lastModifiedBy>swjtuzx</cp:lastModifiedBy>
  <dcterms:modified xsi:type="dcterms:W3CDTF">2025-04-28T07:39:45Z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eyJoZGlkIjoiMDdmM2M4NWUxZTVmYWY0NDE2NmRkNzdiYzZhY2JmNzMiLCJ1c2VySWQiOiI0MjQ5MzQzMjkifQ==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27FB903D007F4413974F12B09C58D29D_12</vt:lpwstr>
  </property>
</Properties>
</file>