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F0ADE0">
      <w:pPr>
        <w:spacing w:line="360" w:lineRule="auto"/>
        <w:rPr>
          <w:rFonts w:hint="eastAsia" w:ascii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/>
          <w:color w:val="000000"/>
          <w:sz w:val="28"/>
          <w:szCs w:val="28"/>
          <w:lang w:val="en-US" w:eastAsia="zh-CN"/>
        </w:rPr>
        <w:t>附件2</w:t>
      </w:r>
    </w:p>
    <w:p w14:paraId="7CCFDA0B">
      <w:pPr>
        <w:jc w:val="center"/>
        <w:rPr>
          <w:rFonts w:ascii="黑体" w:hAnsi="宋体" w:eastAsia="黑体"/>
          <w:bCs/>
          <w:sz w:val="44"/>
          <w:szCs w:val="44"/>
        </w:rPr>
      </w:pPr>
      <w:r>
        <w:rPr>
          <w:rFonts w:hint="eastAsia" w:ascii="黑体" w:hAnsi="宋体" w:eastAsia="黑体"/>
          <w:bCs/>
          <w:sz w:val="44"/>
          <w:szCs w:val="44"/>
          <w:lang w:val="en-US" w:eastAsia="zh-CN"/>
        </w:rPr>
        <w:t>西南交通大学</w:t>
      </w:r>
      <w:r>
        <w:rPr>
          <w:rFonts w:hint="eastAsia" w:ascii="黑体" w:hAnsi="宋体" w:eastAsia="黑体"/>
          <w:bCs/>
          <w:sz w:val="44"/>
          <w:szCs w:val="44"/>
        </w:rPr>
        <w:t>优秀基层教学组织申报表</w:t>
      </w:r>
    </w:p>
    <w:p w14:paraId="433C4089">
      <w:pPr>
        <w:ind w:firstLine="614" w:firstLineChars="200"/>
      </w:pPr>
    </w:p>
    <w:tbl>
      <w:tblPr>
        <w:tblStyle w:val="6"/>
        <w:tblpPr w:leftFromText="180" w:rightFromText="180" w:vertAnchor="text" w:horzAnchor="page" w:tblpX="2120" w:tblpY="671"/>
        <w:tblOverlap w:val="never"/>
        <w:tblW w:w="78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500"/>
        <w:gridCol w:w="4515"/>
      </w:tblGrid>
      <w:tr w14:paraId="40FDB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26107B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基层</w:t>
            </w:r>
            <w:r>
              <w:rPr>
                <w:rFonts w:hint="eastAsia" w:ascii="宋体" w:hAnsi="宋体"/>
                <w:sz w:val="32"/>
              </w:rPr>
              <w:t>教学组织名称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AB96DB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 w14:paraId="6B1AA21E">
            <w:pPr>
              <w:rPr>
                <w:rFonts w:ascii="宋体" w:hAnsi="宋体"/>
                <w:sz w:val="32"/>
              </w:rPr>
            </w:pPr>
          </w:p>
        </w:tc>
      </w:tr>
      <w:tr w14:paraId="7E5F6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B2D3F2">
            <w:pPr>
              <w:jc w:val="distribute"/>
              <w:rPr>
                <w:rFonts w:hint="default" w:ascii="宋体" w:hAnsi="宋体" w:eastAsia="仿宋_GB2312"/>
                <w:sz w:val="32"/>
                <w:lang w:val="en-US" w:eastAsia="zh-CN"/>
              </w:rPr>
            </w:pPr>
            <w:r>
              <w:rPr>
                <w:rFonts w:hint="eastAsia" w:ascii="宋体" w:hAnsi="宋体"/>
                <w:sz w:val="32"/>
                <w:lang w:val="en-US" w:eastAsia="zh-CN"/>
              </w:rPr>
              <w:t>基层教学组织类型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62862D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14:paraId="367ED2C3">
            <w:pPr>
              <w:rPr>
                <w:rFonts w:ascii="宋体" w:hAnsi="宋体"/>
                <w:sz w:val="32"/>
              </w:rPr>
            </w:pPr>
          </w:p>
        </w:tc>
      </w:tr>
      <w:tr w14:paraId="634A7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086E65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负责人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E38717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14:paraId="6EBEEA9B">
            <w:pPr>
              <w:rPr>
                <w:rFonts w:ascii="宋体" w:hAnsi="宋体"/>
                <w:sz w:val="32"/>
              </w:rPr>
            </w:pPr>
          </w:p>
        </w:tc>
      </w:tr>
      <w:tr w14:paraId="4ADC9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7D3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联系电话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7D674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14:paraId="7F110337">
            <w:pPr>
              <w:rPr>
                <w:rFonts w:ascii="宋体" w:hAnsi="宋体"/>
                <w:sz w:val="32"/>
              </w:rPr>
            </w:pPr>
          </w:p>
        </w:tc>
      </w:tr>
      <w:tr w14:paraId="0A5529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F44022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推荐学院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46760">
            <w:pPr>
              <w:rPr>
                <w:rFonts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14:paraId="3AF60CEC">
            <w:pPr>
              <w:rPr>
                <w:rFonts w:ascii="宋体" w:hAnsi="宋体"/>
                <w:sz w:val="32"/>
              </w:rPr>
            </w:pPr>
          </w:p>
        </w:tc>
      </w:tr>
      <w:tr w14:paraId="118E26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74FC29">
            <w:pPr>
              <w:jc w:val="distribute"/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成立时间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67F1C2">
            <w:pPr>
              <w:rPr>
                <w:rFonts w:hint="eastAsia" w:ascii="宋体" w:hAnsi="宋体"/>
                <w:sz w:val="32"/>
              </w:rPr>
            </w:pPr>
            <w:r>
              <w:rPr>
                <w:rFonts w:hint="eastAsia" w:ascii="宋体" w:hAnsi="宋体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14:paraId="0A7FE676">
            <w:pPr>
              <w:rPr>
                <w:rFonts w:ascii="宋体" w:hAnsi="宋体"/>
                <w:sz w:val="32"/>
              </w:rPr>
            </w:pPr>
          </w:p>
        </w:tc>
      </w:tr>
    </w:tbl>
    <w:p w14:paraId="1E5C9AB2">
      <w:pPr>
        <w:ind w:firstLine="574" w:firstLineChars="200"/>
        <w:rPr>
          <w:sz w:val="28"/>
        </w:rPr>
      </w:pPr>
    </w:p>
    <w:p w14:paraId="3D2EAD76">
      <w:pPr>
        <w:ind w:firstLine="614" w:firstLineChars="200"/>
      </w:pPr>
    </w:p>
    <w:p w14:paraId="0B049F5F">
      <w:pPr>
        <w:ind w:firstLine="614" w:firstLineChars="200"/>
      </w:pPr>
    </w:p>
    <w:p w14:paraId="19634D48">
      <w:pPr>
        <w:ind w:firstLine="614" w:firstLineChars="200"/>
      </w:pPr>
    </w:p>
    <w:p w14:paraId="10CB33F7">
      <w:pPr>
        <w:ind w:firstLine="614" w:firstLineChars="200"/>
      </w:pPr>
    </w:p>
    <w:p w14:paraId="13EA3483">
      <w:pPr>
        <w:jc w:val="center"/>
        <w:rPr>
          <w:rFonts w:ascii="宋体" w:hAnsi="宋体"/>
          <w:sz w:val="32"/>
        </w:rPr>
      </w:pPr>
      <w:r>
        <w:rPr>
          <w:rFonts w:hint="eastAsia" w:ascii="宋体" w:hAnsi="宋体"/>
          <w:sz w:val="32"/>
          <w:lang w:val="en-US" w:eastAsia="zh-CN"/>
        </w:rPr>
        <w:t>西南交通大学</w:t>
      </w:r>
      <w:r>
        <w:rPr>
          <w:rFonts w:hint="eastAsia" w:ascii="宋体" w:hAnsi="宋体"/>
          <w:sz w:val="32"/>
        </w:rPr>
        <w:t>教务处</w:t>
      </w:r>
    </w:p>
    <w:p w14:paraId="7D14F5F6">
      <w:pPr>
        <w:jc w:val="center"/>
        <w:rPr>
          <w:rFonts w:hint="default" w:ascii="宋体" w:hAnsi="宋体"/>
          <w:sz w:val="32"/>
          <w:lang w:val="en-US" w:eastAsia="zh-CN"/>
        </w:rPr>
      </w:pPr>
      <w:r>
        <w:rPr>
          <w:rFonts w:hint="eastAsia" w:ascii="宋体" w:hAnsi="宋体"/>
          <w:sz w:val="32"/>
          <w:lang w:val="en-US" w:eastAsia="zh-CN"/>
        </w:rPr>
        <w:t>年  月  日</w:t>
      </w:r>
    </w:p>
    <w:p w14:paraId="34CFE88D">
      <w:pPr>
        <w:snapToGrid w:val="0"/>
        <w:jc w:val="center"/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</w:pPr>
    </w:p>
    <w:p w14:paraId="41DED727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>
        <w:rPr>
          <w:rFonts w:hint="eastAsia" w:ascii="仿宋_GB2312" w:eastAsia="方正小标宋简体"/>
          <w:bCs/>
          <w:color w:val="000000"/>
          <w:spacing w:val="40"/>
          <w:sz w:val="44"/>
          <w:szCs w:val="44"/>
        </w:rPr>
        <w:t>填 表 说 明</w:t>
      </w:r>
    </w:p>
    <w:p w14:paraId="47B10155">
      <w:pPr>
        <w:tabs>
          <w:tab w:val="left" w:pos="2977"/>
        </w:tabs>
        <w:ind w:firstLine="614" w:firstLineChars="200"/>
        <w:jc w:val="left"/>
        <w:rPr>
          <w:rFonts w:ascii="仿宋_GB2312" w:hAnsi="仿宋"/>
          <w:color w:val="000000"/>
          <w:szCs w:val="30"/>
        </w:rPr>
      </w:pPr>
    </w:p>
    <w:p w14:paraId="6278B4DB">
      <w:pPr>
        <w:spacing w:line="560" w:lineRule="exact"/>
        <w:ind w:firstLine="614" w:firstLineChars="200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1. 申报</w:t>
      </w:r>
      <w:r>
        <w:rPr>
          <w:rFonts w:hint="eastAsia" w:ascii="仿宋" w:hAnsi="仿宋" w:eastAsia="仿宋"/>
          <w:bCs/>
          <w:szCs w:val="32"/>
          <w:lang w:val="en-US" w:eastAsia="zh-CN"/>
        </w:rPr>
        <w:t>表</w:t>
      </w:r>
      <w:r>
        <w:rPr>
          <w:rFonts w:hint="eastAsia" w:ascii="仿宋" w:hAnsi="仿宋" w:eastAsia="仿宋"/>
          <w:bCs/>
          <w:szCs w:val="32"/>
        </w:rPr>
        <w:t>所填内容必须真实、可靠，如发现虚假信息，将取消其参评优秀基层教学组织的资格。</w:t>
      </w:r>
    </w:p>
    <w:p w14:paraId="36D5099A">
      <w:pPr>
        <w:spacing w:line="560" w:lineRule="exact"/>
        <w:ind w:firstLine="614" w:firstLineChars="200"/>
        <w:jc w:val="left"/>
        <w:rPr>
          <w:rFonts w:hint="default" w:ascii="仿宋" w:hAnsi="仿宋" w:eastAsia="仿宋"/>
          <w:bCs/>
          <w:szCs w:val="32"/>
          <w:lang w:val="en-US" w:eastAsia="zh-CN"/>
        </w:rPr>
      </w:pPr>
      <w:r>
        <w:rPr>
          <w:rFonts w:hint="eastAsia" w:ascii="仿宋" w:hAnsi="仿宋" w:eastAsia="仿宋"/>
          <w:bCs/>
          <w:szCs w:val="32"/>
        </w:rPr>
        <w:t xml:space="preserve">2. </w:t>
      </w:r>
      <w:r>
        <w:rPr>
          <w:rFonts w:hint="eastAsia" w:ascii="仿宋" w:hAnsi="仿宋" w:eastAsia="仿宋"/>
          <w:bCs/>
          <w:szCs w:val="32"/>
          <w:lang w:val="en-US" w:eastAsia="zh-CN"/>
        </w:rPr>
        <w:t>申报表中基层教学组织的名称、类型和成员需与在教务处备案信息相一致。</w:t>
      </w:r>
    </w:p>
    <w:p w14:paraId="48758E6E">
      <w:pPr>
        <w:numPr>
          <w:ilvl w:val="0"/>
          <w:numId w:val="1"/>
        </w:numPr>
        <w:spacing w:line="560" w:lineRule="exact"/>
        <w:ind w:firstLine="614" w:firstLineChars="200"/>
        <w:jc w:val="left"/>
        <w:rPr>
          <w:rFonts w:ascii="仿宋" w:hAnsi="仿宋" w:eastAsia="仿宋"/>
          <w:bCs/>
          <w:szCs w:val="32"/>
        </w:rPr>
      </w:pPr>
      <w:r>
        <w:rPr>
          <w:rFonts w:hint="eastAsia" w:ascii="仿宋" w:hAnsi="仿宋" w:eastAsia="仿宋"/>
          <w:bCs/>
          <w:szCs w:val="32"/>
        </w:rPr>
        <w:t>表格中所涉及的项目、奖励、教材等数据，除特别说明外，统计截止时间是20</w:t>
      </w:r>
      <w:r>
        <w:rPr>
          <w:rFonts w:hint="eastAsia" w:ascii="仿宋" w:hAnsi="仿宋" w:eastAsia="仿宋"/>
          <w:bCs/>
          <w:szCs w:val="32"/>
          <w:lang w:val="en-US" w:eastAsia="zh-CN"/>
        </w:rPr>
        <w:t>24</w:t>
      </w:r>
      <w:r>
        <w:rPr>
          <w:rFonts w:hint="eastAsia" w:ascii="仿宋" w:hAnsi="仿宋" w:eastAsia="仿宋"/>
          <w:bCs/>
          <w:szCs w:val="32"/>
        </w:rPr>
        <w:t>年</w:t>
      </w:r>
      <w:r>
        <w:rPr>
          <w:rFonts w:hint="eastAsia" w:ascii="仿宋" w:hAnsi="仿宋" w:eastAsia="仿宋"/>
          <w:bCs/>
          <w:szCs w:val="32"/>
          <w:lang w:val="en-US" w:eastAsia="zh-CN"/>
        </w:rPr>
        <w:t>12</w:t>
      </w:r>
      <w:r>
        <w:rPr>
          <w:rFonts w:hint="eastAsia" w:ascii="仿宋" w:hAnsi="仿宋" w:eastAsia="仿宋"/>
          <w:bCs/>
          <w:szCs w:val="32"/>
        </w:rPr>
        <w:t>月3</w:t>
      </w:r>
      <w:r>
        <w:rPr>
          <w:rFonts w:hint="eastAsia" w:ascii="仿宋" w:hAnsi="仿宋" w:eastAsia="仿宋"/>
          <w:bCs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Cs w:val="32"/>
        </w:rPr>
        <w:t>日，近</w:t>
      </w:r>
      <w:r>
        <w:rPr>
          <w:rFonts w:hint="eastAsia" w:ascii="仿宋" w:hAnsi="仿宋" w:eastAsia="仿宋"/>
          <w:bCs/>
          <w:szCs w:val="32"/>
          <w:lang w:val="en-US" w:eastAsia="zh-CN"/>
        </w:rPr>
        <w:t>2年</w:t>
      </w:r>
      <w:r>
        <w:rPr>
          <w:rFonts w:hint="eastAsia" w:ascii="仿宋" w:hAnsi="仿宋" w:eastAsia="仿宋"/>
          <w:bCs/>
          <w:szCs w:val="32"/>
        </w:rPr>
        <w:t>指20</w:t>
      </w:r>
      <w:r>
        <w:rPr>
          <w:rFonts w:hint="eastAsia" w:ascii="仿宋" w:hAnsi="仿宋" w:eastAsia="仿宋"/>
          <w:bCs/>
          <w:szCs w:val="32"/>
          <w:lang w:val="en-US" w:eastAsia="zh-CN"/>
        </w:rPr>
        <w:t>23</w:t>
      </w:r>
      <w:r>
        <w:rPr>
          <w:rFonts w:hint="eastAsia" w:ascii="仿宋" w:hAnsi="仿宋" w:eastAsia="仿宋"/>
          <w:bCs/>
          <w:szCs w:val="32"/>
        </w:rPr>
        <w:t>年</w:t>
      </w:r>
      <w:r>
        <w:rPr>
          <w:rFonts w:hint="eastAsia" w:ascii="仿宋" w:hAnsi="仿宋" w:eastAsia="仿宋"/>
          <w:bCs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Cs w:val="32"/>
        </w:rPr>
        <w:t>月</w:t>
      </w:r>
      <w:r>
        <w:rPr>
          <w:rFonts w:ascii="仿宋" w:hAnsi="仿宋" w:eastAsia="仿宋"/>
          <w:bCs/>
          <w:szCs w:val="32"/>
        </w:rPr>
        <w:t>1</w:t>
      </w:r>
      <w:r>
        <w:rPr>
          <w:rFonts w:hint="eastAsia" w:ascii="仿宋" w:hAnsi="仿宋" w:eastAsia="仿宋"/>
          <w:bCs/>
          <w:szCs w:val="32"/>
        </w:rPr>
        <w:t>日至20</w:t>
      </w:r>
      <w:r>
        <w:rPr>
          <w:rFonts w:hint="eastAsia" w:ascii="仿宋" w:hAnsi="仿宋" w:eastAsia="仿宋"/>
          <w:bCs/>
          <w:szCs w:val="32"/>
          <w:lang w:val="en-US" w:eastAsia="zh-CN"/>
        </w:rPr>
        <w:t>24</w:t>
      </w:r>
      <w:r>
        <w:rPr>
          <w:rFonts w:hint="eastAsia" w:ascii="仿宋" w:hAnsi="仿宋" w:eastAsia="仿宋"/>
          <w:bCs/>
          <w:szCs w:val="32"/>
        </w:rPr>
        <w:t>年</w:t>
      </w:r>
      <w:r>
        <w:rPr>
          <w:rFonts w:hint="eastAsia" w:ascii="仿宋" w:hAnsi="仿宋" w:eastAsia="仿宋"/>
          <w:bCs/>
          <w:szCs w:val="32"/>
          <w:lang w:val="en-US" w:eastAsia="zh-CN"/>
        </w:rPr>
        <w:t>12</w:t>
      </w:r>
      <w:r>
        <w:rPr>
          <w:rFonts w:hint="eastAsia" w:ascii="仿宋" w:hAnsi="仿宋" w:eastAsia="仿宋"/>
          <w:bCs/>
          <w:szCs w:val="32"/>
        </w:rPr>
        <w:t>月3</w:t>
      </w:r>
      <w:r>
        <w:rPr>
          <w:rFonts w:hint="eastAsia" w:ascii="仿宋" w:hAnsi="仿宋" w:eastAsia="仿宋"/>
          <w:bCs/>
          <w:szCs w:val="32"/>
          <w:lang w:val="en-US" w:eastAsia="zh-CN"/>
        </w:rPr>
        <w:t>1</w:t>
      </w:r>
      <w:r>
        <w:rPr>
          <w:rFonts w:hint="eastAsia" w:ascii="仿宋" w:hAnsi="仿宋" w:eastAsia="仿宋"/>
          <w:bCs/>
          <w:szCs w:val="32"/>
        </w:rPr>
        <w:t>日。</w:t>
      </w:r>
    </w:p>
    <w:p w14:paraId="5A902FB8">
      <w:pPr>
        <w:numPr>
          <w:ilvl w:val="0"/>
          <w:numId w:val="1"/>
        </w:numPr>
        <w:spacing w:line="560" w:lineRule="exact"/>
        <w:ind w:left="0" w:leftChars="0" w:firstLine="614" w:firstLineChars="200"/>
        <w:rPr>
          <w:rFonts w:hint="eastAsia" w:ascii="仿宋" w:hAnsi="仿宋" w:eastAsia="仿宋"/>
          <w:bCs/>
          <w:szCs w:val="32"/>
          <w:lang w:val="en-US" w:eastAsia="zh-CN"/>
        </w:rPr>
      </w:pPr>
      <w:r>
        <w:rPr>
          <w:rFonts w:hint="eastAsia" w:ascii="仿宋" w:hAnsi="仿宋" w:eastAsia="仿宋"/>
          <w:bCs/>
          <w:szCs w:val="32"/>
        </w:rPr>
        <w:t>如表格篇幅不够，可自行调整排版或另附页，合订于表格后平装成册。</w:t>
      </w:r>
      <w:r>
        <w:rPr>
          <w:rFonts w:hint="eastAsia" w:ascii="仿宋" w:hAnsi="仿宋" w:eastAsia="仿宋"/>
          <w:bCs/>
          <w:szCs w:val="32"/>
          <w:lang w:val="en-US" w:eastAsia="zh-CN"/>
        </w:rPr>
        <w:t>双面打印。</w:t>
      </w:r>
    </w:p>
    <w:p w14:paraId="223F9551">
      <w:pPr>
        <w:numPr>
          <w:ilvl w:val="0"/>
          <w:numId w:val="1"/>
        </w:numPr>
        <w:spacing w:line="560" w:lineRule="exact"/>
        <w:ind w:left="0" w:leftChars="0" w:firstLine="614" w:firstLineChars="200"/>
        <w:rPr>
          <w:rFonts w:hint="eastAsia" w:ascii="仿宋" w:hAnsi="仿宋" w:eastAsia="仿宋"/>
          <w:bCs/>
          <w:szCs w:val="32"/>
          <w:lang w:val="en-US" w:eastAsia="zh-CN"/>
        </w:rPr>
      </w:pPr>
      <w:r>
        <w:rPr>
          <w:rFonts w:hint="eastAsia" w:ascii="仿宋" w:hAnsi="仿宋" w:eastAsia="仿宋"/>
          <w:bCs/>
          <w:szCs w:val="32"/>
          <w:lang w:val="en-US" w:eastAsia="zh-CN"/>
        </w:rPr>
        <w:t>请在申报表最后附上佐证材料。</w:t>
      </w:r>
    </w:p>
    <w:p w14:paraId="240F52CF">
      <w:pPr>
        <w:spacing w:line="560" w:lineRule="exact"/>
        <w:ind w:firstLine="654" w:firstLineChars="200"/>
        <w:jc w:val="left"/>
        <w:rPr>
          <w:rFonts w:ascii="仿宋" w:hAnsi="仿宋" w:eastAsia="仿宋"/>
          <w:sz w:val="32"/>
          <w:szCs w:val="32"/>
        </w:rPr>
      </w:pPr>
    </w:p>
    <w:p w14:paraId="1DA53A46"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 w14:paraId="28DA1489">
      <w:pPr>
        <w:ind w:right="-61" w:firstLine="585"/>
        <w:rPr>
          <w:rFonts w:ascii="仿宋_GB2312" w:hAnsi="仿宋"/>
          <w:color w:val="000000"/>
          <w:szCs w:val="30"/>
        </w:rPr>
      </w:pPr>
    </w:p>
    <w:p w14:paraId="56640960">
      <w:pPr>
        <w:ind w:right="-61" w:firstLine="585"/>
        <w:rPr>
          <w:rFonts w:ascii="仿宋_GB2312" w:hAnsi="仿宋"/>
          <w:color w:val="000000"/>
          <w:szCs w:val="30"/>
        </w:rPr>
      </w:pPr>
    </w:p>
    <w:p w14:paraId="00563605">
      <w:pPr>
        <w:ind w:right="-61" w:firstLine="585"/>
        <w:rPr>
          <w:rFonts w:ascii="仿宋_GB2312" w:hAnsi="仿宋"/>
          <w:color w:val="000000"/>
          <w:szCs w:val="30"/>
        </w:rPr>
      </w:pPr>
    </w:p>
    <w:p w14:paraId="175E9C02">
      <w:pPr>
        <w:ind w:right="-61" w:firstLine="585"/>
        <w:rPr>
          <w:rFonts w:ascii="仿宋_GB2312" w:hAnsi="仿宋"/>
          <w:color w:val="000000"/>
          <w:szCs w:val="30"/>
        </w:rPr>
      </w:pPr>
    </w:p>
    <w:p w14:paraId="4D04EB84">
      <w:pPr>
        <w:ind w:right="-61" w:firstLine="585"/>
        <w:rPr>
          <w:rFonts w:ascii="仿宋_GB2312" w:hAnsi="仿宋"/>
          <w:color w:val="000000"/>
          <w:szCs w:val="30"/>
        </w:rPr>
      </w:pPr>
    </w:p>
    <w:p w14:paraId="6F91BCC3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21F8531A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3FAB3259">
      <w:pPr>
        <w:ind w:right="-61" w:firstLine="585"/>
        <w:rPr>
          <w:rFonts w:ascii="仿宋" w:hAnsi="仿宋" w:eastAsia="仿宋"/>
          <w:color w:val="000000"/>
          <w:sz w:val="28"/>
          <w:szCs w:val="24"/>
        </w:rPr>
      </w:pPr>
    </w:p>
    <w:p w14:paraId="6920202C"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</w:rPr>
        <w:t>一、总体情况</w:t>
      </w:r>
    </w:p>
    <w:p w14:paraId="43EFE0DA">
      <w:pPr>
        <w:spacing w:line="560" w:lineRule="exact"/>
        <w:ind w:right="-62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1.基本概况</w:t>
      </w:r>
    </w:p>
    <w:tbl>
      <w:tblPr>
        <w:tblStyle w:val="6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329"/>
        <w:gridCol w:w="420"/>
        <w:gridCol w:w="1848"/>
        <w:gridCol w:w="938"/>
        <w:gridCol w:w="109"/>
        <w:gridCol w:w="1267"/>
        <w:gridCol w:w="1880"/>
      </w:tblGrid>
      <w:tr w14:paraId="67DC0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6F8546F6">
            <w:pPr>
              <w:spacing w:line="34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基层教学组织名称</w:t>
            </w:r>
          </w:p>
        </w:tc>
        <w:tc>
          <w:tcPr>
            <w:tcW w:w="1848" w:type="dxa"/>
            <w:vAlign w:val="center"/>
          </w:tcPr>
          <w:p w14:paraId="41DB832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vAlign w:val="center"/>
          </w:tcPr>
          <w:p w14:paraId="2F25141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基层教学组织类型</w:t>
            </w:r>
          </w:p>
        </w:tc>
        <w:tc>
          <w:tcPr>
            <w:tcW w:w="1880" w:type="dxa"/>
            <w:vAlign w:val="center"/>
          </w:tcPr>
          <w:p w14:paraId="5495592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4373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622DEF9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教师总数（人）</w:t>
            </w:r>
          </w:p>
        </w:tc>
        <w:tc>
          <w:tcPr>
            <w:tcW w:w="1848" w:type="dxa"/>
            <w:vAlign w:val="center"/>
          </w:tcPr>
          <w:p w14:paraId="718367B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vAlign w:val="center"/>
          </w:tcPr>
          <w:p w14:paraId="4FD879DE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设立时间</w:t>
            </w:r>
          </w:p>
        </w:tc>
        <w:tc>
          <w:tcPr>
            <w:tcW w:w="1880" w:type="dxa"/>
            <w:vAlign w:val="center"/>
          </w:tcPr>
          <w:p w14:paraId="354AF69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1CAA5A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8"/>
            <w:vAlign w:val="center"/>
          </w:tcPr>
          <w:p w14:paraId="1E379D50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主要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内部管理制度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（不超过10项、提供支撑材料）</w:t>
            </w:r>
          </w:p>
        </w:tc>
      </w:tr>
      <w:tr w14:paraId="7FBF4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 w14:paraId="7CBF7B4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4535" w:type="dxa"/>
            <w:gridSpan w:val="4"/>
            <w:vAlign w:val="center"/>
          </w:tcPr>
          <w:p w14:paraId="2D2FC29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文件名称</w:t>
            </w:r>
          </w:p>
        </w:tc>
        <w:tc>
          <w:tcPr>
            <w:tcW w:w="3256" w:type="dxa"/>
            <w:gridSpan w:val="3"/>
            <w:vAlign w:val="center"/>
          </w:tcPr>
          <w:p w14:paraId="207C9A9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启用时间</w:t>
            </w:r>
          </w:p>
        </w:tc>
      </w:tr>
      <w:tr w14:paraId="70B88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 w14:paraId="0AA861F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4"/>
            <w:vAlign w:val="center"/>
          </w:tcPr>
          <w:p w14:paraId="4C268A2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1CCFB92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0AD4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 w14:paraId="6BA95515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4"/>
            <w:vAlign w:val="center"/>
          </w:tcPr>
          <w:p w14:paraId="05FBA17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3F33A9C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0ED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99" w:type="dxa"/>
            <w:vAlign w:val="center"/>
          </w:tcPr>
          <w:p w14:paraId="08761B8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4"/>
            <w:vAlign w:val="center"/>
          </w:tcPr>
          <w:p w14:paraId="6C6956CE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256" w:type="dxa"/>
            <w:gridSpan w:val="3"/>
            <w:vAlign w:val="center"/>
          </w:tcPr>
          <w:p w14:paraId="11A6582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CB5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696" w:type="dxa"/>
            <w:gridSpan w:val="4"/>
            <w:vAlign w:val="center"/>
          </w:tcPr>
          <w:p w14:paraId="4DD8000E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近2年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专职教师中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教授、副教授全员为本科生上课</w:t>
            </w:r>
          </w:p>
        </w:tc>
        <w:tc>
          <w:tcPr>
            <w:tcW w:w="4194" w:type="dxa"/>
            <w:gridSpan w:val="4"/>
            <w:vAlign w:val="center"/>
          </w:tcPr>
          <w:p w14:paraId="18184C21">
            <w:pPr>
              <w:spacing w:line="340" w:lineRule="exact"/>
              <w:ind w:firstLine="988" w:firstLineChars="400"/>
              <w:jc w:val="left"/>
              <w:rPr>
                <w:rFonts w:hint="default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是     </w:t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b w:val="0"/>
                <w:bCs/>
                <w:color w:val="auto"/>
                <w:sz w:val="24"/>
                <w:szCs w:val="24"/>
                <w:lang w:val="en-US" w:eastAsia="zh-CN"/>
              </w:rPr>
              <w:t xml:space="preserve">否 </w:t>
            </w:r>
          </w:p>
        </w:tc>
      </w:tr>
      <w:tr w14:paraId="6BB03A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8"/>
            <w:vAlign w:val="center"/>
          </w:tcPr>
          <w:p w14:paraId="12874371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近2年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基层教学组织活动开展情况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（提供支撑材料）</w:t>
            </w:r>
          </w:p>
        </w:tc>
      </w:tr>
      <w:tr w14:paraId="51201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6A85F51C">
            <w:pPr>
              <w:spacing w:line="340" w:lineRule="exact"/>
              <w:ind w:left="-153" w:leftChars="-50" w:right="-153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802765" cy="363855"/>
                      <wp:effectExtent l="635" t="4445" r="10160" b="12700"/>
                      <wp:wrapNone/>
                      <wp:docPr id="1" name="AutoShap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2765" cy="36385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utoShape 2" o:spid="_x0000_s1026" o:spt="32" type="#_x0000_t32" style="position:absolute;left:0pt;margin-left:-4.95pt;margin-top:0.6pt;height:28.65pt;width:141.95pt;z-index:251659264;mso-width-relative:page;mso-height-relative:page;" filled="f" stroked="t" coordsize="21600,21600" o:gfxdata="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EyP/HzWAAAABwEAAA8AAAAAAAAA&#10;AQAgAAAAIgAAAGRycy9kb3ducmV2LnhtbFBLAQIUABQAAAAIAIdO4kAk6Bfe2gEAALcDAAAOAAAA&#10;AAAAAAEAIAAAACUBAABkcnMvZTJvRG9jLnhtbFBLBQYAAAAABgAGAFkBAABx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895" w:type="dxa"/>
            <w:gridSpan w:val="3"/>
            <w:vAlign w:val="center"/>
          </w:tcPr>
          <w:p w14:paraId="7972CF2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3147" w:type="dxa"/>
            <w:gridSpan w:val="2"/>
            <w:vAlign w:val="center"/>
          </w:tcPr>
          <w:p w14:paraId="1FF49B77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参与教师人次数</w:t>
            </w:r>
          </w:p>
        </w:tc>
      </w:tr>
      <w:tr w14:paraId="72C2C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32899154">
            <w:pPr>
              <w:spacing w:line="340" w:lineRule="exact"/>
              <w:ind w:left="-153" w:leftChars="-50" w:right="-153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教学讨论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集中备课</w:t>
            </w:r>
          </w:p>
        </w:tc>
        <w:tc>
          <w:tcPr>
            <w:tcW w:w="2895" w:type="dxa"/>
            <w:gridSpan w:val="3"/>
            <w:vAlign w:val="center"/>
          </w:tcPr>
          <w:p w14:paraId="7DF3F4D3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147" w:type="dxa"/>
            <w:gridSpan w:val="2"/>
            <w:vAlign w:val="center"/>
          </w:tcPr>
          <w:p w14:paraId="183D6AF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857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7761FA91">
            <w:pPr>
              <w:spacing w:line="340" w:lineRule="exact"/>
              <w:ind w:left="-153" w:leftChars="-50" w:right="-153" w:rightChars="-5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教学观摩、教学竞赛</w:t>
            </w:r>
          </w:p>
        </w:tc>
        <w:tc>
          <w:tcPr>
            <w:tcW w:w="2895" w:type="dxa"/>
            <w:gridSpan w:val="3"/>
            <w:vAlign w:val="center"/>
          </w:tcPr>
          <w:p w14:paraId="1104FDB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3838E22D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4B454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7B5E37B0">
            <w:pPr>
              <w:spacing w:line="340" w:lineRule="exact"/>
              <w:ind w:left="-153" w:leftChars="-50" w:right="-153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其他集体教学研究活动</w:t>
            </w:r>
          </w:p>
        </w:tc>
        <w:tc>
          <w:tcPr>
            <w:tcW w:w="2895" w:type="dxa"/>
            <w:gridSpan w:val="3"/>
            <w:vAlign w:val="center"/>
          </w:tcPr>
          <w:p w14:paraId="0A26708F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147" w:type="dxa"/>
            <w:gridSpan w:val="2"/>
            <w:vAlign w:val="center"/>
          </w:tcPr>
          <w:p w14:paraId="2F8C8374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57F1D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40954EE9">
            <w:pPr>
              <w:spacing w:line="34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参加校外培训、研讨会议</w:t>
            </w:r>
          </w:p>
          <w:p w14:paraId="0F7007F2">
            <w:pPr>
              <w:spacing w:line="340" w:lineRule="exact"/>
              <w:ind w:left="-153" w:leftChars="-50" w:right="-153" w:rightChars="-5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6042" w:type="dxa"/>
            <w:gridSpan w:val="5"/>
            <w:vAlign w:val="center"/>
          </w:tcPr>
          <w:p w14:paraId="5CE1B570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DB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848" w:type="dxa"/>
            <w:gridSpan w:val="3"/>
            <w:vAlign w:val="center"/>
          </w:tcPr>
          <w:p w14:paraId="6A5C9428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相互听课节次数</w:t>
            </w:r>
          </w:p>
        </w:tc>
        <w:tc>
          <w:tcPr>
            <w:tcW w:w="6042" w:type="dxa"/>
            <w:gridSpan w:val="5"/>
            <w:vAlign w:val="center"/>
          </w:tcPr>
          <w:p w14:paraId="0EDACB5A"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EA66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8"/>
            <w:vAlign w:val="center"/>
          </w:tcPr>
          <w:p w14:paraId="484FB917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承担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项目情况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（提供支撑材料）</w:t>
            </w:r>
          </w:p>
        </w:tc>
      </w:tr>
      <w:tr w14:paraId="67A0A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28" w:type="dxa"/>
            <w:gridSpan w:val="2"/>
            <w:vAlign w:val="center"/>
          </w:tcPr>
          <w:p w14:paraId="6C267484">
            <w:pPr>
              <w:snapToGrid w:val="0"/>
              <w:spacing w:line="340" w:lineRule="exact"/>
              <w:ind w:right="-6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主持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教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改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2268" w:type="dxa"/>
            <w:gridSpan w:val="2"/>
            <w:vAlign w:val="center"/>
          </w:tcPr>
          <w:p w14:paraId="27CDA6B5">
            <w:pPr>
              <w:snapToGrid w:val="0"/>
              <w:spacing w:line="340" w:lineRule="exact"/>
              <w:ind w:right="-6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314" w:type="dxa"/>
            <w:gridSpan w:val="3"/>
            <w:vAlign w:val="center"/>
          </w:tcPr>
          <w:p w14:paraId="2C37F381">
            <w:pPr>
              <w:snapToGrid w:val="0"/>
              <w:spacing w:line="340" w:lineRule="exact"/>
              <w:ind w:right="-6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其中：省级及以上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数量</w:t>
            </w:r>
          </w:p>
        </w:tc>
        <w:tc>
          <w:tcPr>
            <w:tcW w:w="1880" w:type="dxa"/>
            <w:vAlign w:val="center"/>
          </w:tcPr>
          <w:p w14:paraId="1B1132EE">
            <w:pPr>
              <w:snapToGrid w:val="0"/>
              <w:spacing w:line="340" w:lineRule="exact"/>
              <w:ind w:right="-62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3D4D1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8"/>
            <w:vAlign w:val="center"/>
          </w:tcPr>
          <w:p w14:paraId="49CC1BDC"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近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b/>
                <w:color w:val="FF000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发表教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论文情况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sz w:val="21"/>
                <w:szCs w:val="21"/>
                <w:lang w:val="en-US" w:eastAsia="zh-CN"/>
              </w:rPr>
              <w:t>（限团队成员为第一作者，C刊和中文核心期刊予以标注，提供支撑材料）</w:t>
            </w:r>
          </w:p>
        </w:tc>
      </w:tr>
      <w:tr w14:paraId="7D5A08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90" w:type="dxa"/>
            <w:gridSpan w:val="8"/>
            <w:vAlign w:val="center"/>
          </w:tcPr>
          <w:p w14:paraId="09E9042D">
            <w:pPr>
              <w:snapToGrid w:val="0"/>
              <w:spacing w:line="340" w:lineRule="exact"/>
              <w:ind w:right="-62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[1]</w:t>
            </w:r>
          </w:p>
          <w:p w14:paraId="57584FEC">
            <w:pPr>
              <w:snapToGrid w:val="0"/>
              <w:spacing w:line="340" w:lineRule="exact"/>
              <w:ind w:right="-62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[2]</w:t>
            </w:r>
          </w:p>
          <w:p w14:paraId="5D7B9D9A">
            <w:pPr>
              <w:snapToGrid w:val="0"/>
              <w:spacing w:line="340" w:lineRule="exact"/>
              <w:ind w:right="-62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......</w:t>
            </w:r>
          </w:p>
        </w:tc>
      </w:tr>
    </w:tbl>
    <w:p w14:paraId="36A30A40">
      <w:pPr>
        <w:spacing w:line="560" w:lineRule="exact"/>
        <w:ind w:right="-62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2.师资队伍</w:t>
      </w:r>
    </w:p>
    <w:tbl>
      <w:tblPr>
        <w:tblStyle w:val="6"/>
        <w:tblW w:w="8919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1265"/>
        <w:gridCol w:w="1190"/>
        <w:gridCol w:w="1200"/>
        <w:gridCol w:w="905"/>
        <w:gridCol w:w="1167"/>
        <w:gridCol w:w="1301"/>
        <w:gridCol w:w="986"/>
      </w:tblGrid>
      <w:tr w14:paraId="4507C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985D2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负责人基本情况</w:t>
            </w:r>
          </w:p>
        </w:tc>
      </w:tr>
      <w:tr w14:paraId="098C6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E11E7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15D89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E5B35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姓名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88DF4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136CA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05A6A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49725D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1A641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</w:tr>
      <w:tr w14:paraId="2D46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390D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FC53E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058542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最终</w:t>
            </w:r>
          </w:p>
          <w:p w14:paraId="2993694C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学历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F062B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9D29E3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11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3F324">
            <w:pPr>
              <w:snapToGrid w:val="0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4D3F9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DA70FC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4477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DECC1">
            <w:pPr>
              <w:snapToGrid w:val="0"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主要讲授课程</w:t>
            </w:r>
          </w:p>
          <w:p w14:paraId="13A075AC">
            <w:pPr>
              <w:snapToGrid w:val="0"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和业绩</w:t>
            </w:r>
          </w:p>
        </w:tc>
        <w:tc>
          <w:tcPr>
            <w:tcW w:w="801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324C9E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4D82C83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1FF67BA0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593D41EC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2F16247D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3701946C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7D1BC389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  <w:p w14:paraId="47BE583D">
            <w:pPr>
              <w:snapToGrid w:val="0"/>
              <w:jc w:val="left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689E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891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245BF">
            <w:pPr>
              <w:spacing w:line="360" w:lineRule="exact"/>
              <w:jc w:val="left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成员概况：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正高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副高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中级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人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初级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</w:rPr>
              <w:t xml:space="preserve">     人</w:t>
            </w:r>
          </w:p>
        </w:tc>
      </w:tr>
    </w:tbl>
    <w:p w14:paraId="3E893147">
      <w:pPr>
        <w:spacing w:line="560" w:lineRule="exact"/>
        <w:ind w:right="-62"/>
        <w:rPr>
          <w:rFonts w:hint="eastAsia" w:ascii="仿宋" w:hAnsi="仿宋" w:eastAsia="仿宋" w:cs="仿宋"/>
          <w:b w:val="0"/>
          <w:bCs w:val="0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3.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近2年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获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级及以上项目或奖励情况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</w:rPr>
        <w:t>（多人参与仅填1项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  <w:lang w:val="en-US" w:eastAsia="zh-CN"/>
        </w:rPr>
        <w:t>提供支撑材料</w:t>
      </w:r>
      <w:r>
        <w:rPr>
          <w:rFonts w:hint="eastAsia" w:ascii="仿宋" w:hAnsi="仿宋" w:eastAsia="仿宋" w:cs="仿宋"/>
          <w:b/>
          <w:bCs/>
          <w:color w:val="FF0000"/>
          <w:sz w:val="21"/>
          <w:szCs w:val="21"/>
        </w:rPr>
        <w:t>）</w:t>
      </w:r>
    </w:p>
    <w:tbl>
      <w:tblPr>
        <w:tblStyle w:val="6"/>
        <w:tblW w:w="49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702"/>
        <w:gridCol w:w="2446"/>
        <w:gridCol w:w="1712"/>
        <w:gridCol w:w="1000"/>
        <w:gridCol w:w="1275"/>
      </w:tblGrid>
      <w:tr w14:paraId="1EC9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exact"/>
          <w:jc w:val="center"/>
        </w:trPr>
        <w:tc>
          <w:tcPr>
            <w:tcW w:w="434" w:type="pct"/>
            <w:vAlign w:val="center"/>
          </w:tcPr>
          <w:p w14:paraId="0953F0B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955" w:type="pct"/>
            <w:vAlign w:val="center"/>
          </w:tcPr>
          <w:p w14:paraId="3DAA516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项目名称</w:t>
            </w:r>
          </w:p>
        </w:tc>
        <w:tc>
          <w:tcPr>
            <w:tcW w:w="1372" w:type="pct"/>
            <w:vAlign w:val="center"/>
          </w:tcPr>
          <w:p w14:paraId="1568ADF8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类型</w:t>
            </w:r>
          </w:p>
        </w:tc>
        <w:tc>
          <w:tcPr>
            <w:tcW w:w="960" w:type="pct"/>
            <w:vAlign w:val="center"/>
          </w:tcPr>
          <w:p w14:paraId="4F251261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所获奖励名称</w:t>
            </w:r>
          </w:p>
        </w:tc>
        <w:tc>
          <w:tcPr>
            <w:tcW w:w="561" w:type="pct"/>
            <w:vAlign w:val="center"/>
          </w:tcPr>
          <w:p w14:paraId="606B53FC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等级</w:t>
            </w:r>
          </w:p>
        </w:tc>
        <w:tc>
          <w:tcPr>
            <w:tcW w:w="715" w:type="pct"/>
            <w:vAlign w:val="center"/>
          </w:tcPr>
          <w:p w14:paraId="792FA65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参与人数</w:t>
            </w:r>
          </w:p>
        </w:tc>
      </w:tr>
      <w:tr w14:paraId="22967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1" w:hRule="exact"/>
          <w:jc w:val="center"/>
        </w:trPr>
        <w:tc>
          <w:tcPr>
            <w:tcW w:w="434" w:type="pct"/>
            <w:vAlign w:val="center"/>
          </w:tcPr>
          <w:p w14:paraId="3051834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55" w:type="pct"/>
            <w:vAlign w:val="center"/>
          </w:tcPr>
          <w:p w14:paraId="25A58E1E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14:paraId="051ED695">
            <w:pPr>
              <w:spacing w:line="320" w:lineRule="exact"/>
              <w:rPr>
                <w:rFonts w:hint="default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1"/>
                <w:szCs w:val="21"/>
                <w:lang w:val="en-US" w:eastAsia="zh-CN"/>
              </w:rPr>
              <w:t>教学成果奖/专业建设/课程、教材建设/实践教学或创新创业/教改/其他/</w:t>
            </w:r>
          </w:p>
        </w:tc>
        <w:tc>
          <w:tcPr>
            <w:tcW w:w="960" w:type="pct"/>
            <w:vAlign w:val="center"/>
          </w:tcPr>
          <w:p w14:paraId="774B06B9"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 w:val="18"/>
                <w:szCs w:val="18"/>
                <w:lang w:val="en-US" w:eastAsia="zh-CN"/>
              </w:rPr>
            </w:pPr>
          </w:p>
        </w:tc>
        <w:tc>
          <w:tcPr>
            <w:tcW w:w="561" w:type="pct"/>
            <w:vAlign w:val="center"/>
          </w:tcPr>
          <w:p w14:paraId="5C4112F4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715" w:type="pct"/>
            <w:vAlign w:val="center"/>
          </w:tcPr>
          <w:p w14:paraId="2C6539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2BBC7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vAlign w:val="center"/>
          </w:tcPr>
          <w:p w14:paraId="316F282A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55" w:type="pct"/>
            <w:vAlign w:val="center"/>
          </w:tcPr>
          <w:p w14:paraId="344F618A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14:paraId="47105D75"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pct"/>
            <w:vAlign w:val="center"/>
          </w:tcPr>
          <w:p w14:paraId="3E164FBC">
            <w:pPr>
              <w:spacing w:line="320" w:lineRule="exact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</w:p>
        </w:tc>
        <w:tc>
          <w:tcPr>
            <w:tcW w:w="561" w:type="pct"/>
            <w:vAlign w:val="center"/>
          </w:tcPr>
          <w:p w14:paraId="6803CF6A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国家级</w:t>
            </w:r>
          </w:p>
        </w:tc>
        <w:tc>
          <w:tcPr>
            <w:tcW w:w="715" w:type="pct"/>
            <w:vAlign w:val="center"/>
          </w:tcPr>
          <w:p w14:paraId="4366F514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78083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vAlign w:val="center"/>
          </w:tcPr>
          <w:p w14:paraId="5B20E8A6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55" w:type="pct"/>
            <w:vAlign w:val="center"/>
          </w:tcPr>
          <w:p w14:paraId="10ACB325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14:paraId="2C4B1D5A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660AD038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A4051D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715" w:type="pct"/>
            <w:vAlign w:val="center"/>
          </w:tcPr>
          <w:p w14:paraId="4485D1A9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5830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vAlign w:val="center"/>
          </w:tcPr>
          <w:p w14:paraId="163A477B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955" w:type="pct"/>
            <w:vAlign w:val="center"/>
          </w:tcPr>
          <w:p w14:paraId="7B559CCC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14:paraId="3C7A6A6E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21464534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5A8F368C">
            <w:pPr>
              <w:spacing w:line="320" w:lineRule="exact"/>
              <w:jc w:val="center"/>
              <w:rPr>
                <w:rFonts w:hint="default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省级</w:t>
            </w:r>
          </w:p>
        </w:tc>
        <w:tc>
          <w:tcPr>
            <w:tcW w:w="715" w:type="pct"/>
            <w:vAlign w:val="center"/>
          </w:tcPr>
          <w:p w14:paraId="3B4B5B7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64E70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vAlign w:val="center"/>
          </w:tcPr>
          <w:p w14:paraId="27995C8F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55" w:type="pct"/>
            <w:vAlign w:val="center"/>
          </w:tcPr>
          <w:p w14:paraId="63EB6ABA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14:paraId="1F5CA1D6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7B0EDDFE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1CC2FB93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715" w:type="pct"/>
            <w:vAlign w:val="center"/>
          </w:tcPr>
          <w:p w14:paraId="05CDB993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 w14:paraId="361ED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434" w:type="pct"/>
            <w:vAlign w:val="center"/>
          </w:tcPr>
          <w:p w14:paraId="1481665E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…</w:t>
            </w:r>
          </w:p>
        </w:tc>
        <w:tc>
          <w:tcPr>
            <w:tcW w:w="955" w:type="pct"/>
            <w:vAlign w:val="center"/>
          </w:tcPr>
          <w:p w14:paraId="339C04CF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72" w:type="pct"/>
            <w:vAlign w:val="center"/>
          </w:tcPr>
          <w:p w14:paraId="5B5CFB1E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60" w:type="pct"/>
            <w:vAlign w:val="center"/>
          </w:tcPr>
          <w:p w14:paraId="2DE0827A">
            <w:pPr>
              <w:spacing w:line="320" w:lineRule="exac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561" w:type="pct"/>
            <w:vAlign w:val="center"/>
          </w:tcPr>
          <w:p w14:paraId="3465362C">
            <w:pPr>
              <w:spacing w:line="320" w:lineRule="exact"/>
              <w:jc w:val="center"/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FF0000"/>
                <w:sz w:val="24"/>
                <w:szCs w:val="24"/>
                <w:lang w:val="en-US" w:eastAsia="zh-CN"/>
              </w:rPr>
              <w:t>校级</w:t>
            </w:r>
          </w:p>
        </w:tc>
        <w:tc>
          <w:tcPr>
            <w:tcW w:w="715" w:type="pct"/>
            <w:vAlign w:val="center"/>
          </w:tcPr>
          <w:p w14:paraId="6BD60475"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6D7CBFAF"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二</w:t>
      </w:r>
      <w:r>
        <w:rPr>
          <w:rFonts w:hint="eastAsia" w:ascii="黑体" w:hAnsi="黑体" w:eastAsia="黑体"/>
          <w:color w:val="000000"/>
          <w:szCs w:val="32"/>
        </w:rPr>
        <w:t>、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团队“传-帮-带”作用发挥以及教师教学能力提升的</w:t>
      </w:r>
      <w:r>
        <w:rPr>
          <w:rFonts w:hint="eastAsia" w:ascii="黑体" w:hAnsi="黑体" w:eastAsia="黑体"/>
          <w:color w:val="000000"/>
          <w:szCs w:val="32"/>
        </w:rPr>
        <w:t>建设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举措</w:t>
      </w:r>
      <w:r>
        <w:rPr>
          <w:rFonts w:ascii="黑体" w:hAnsi="黑体" w:eastAsia="黑体"/>
          <w:color w:val="000000"/>
          <w:szCs w:val="32"/>
        </w:rPr>
        <w:t>与</w:t>
      </w:r>
      <w:r>
        <w:rPr>
          <w:rFonts w:hint="eastAsia" w:ascii="黑体" w:hAnsi="黑体" w:eastAsia="黑体"/>
          <w:color w:val="000000"/>
          <w:szCs w:val="32"/>
        </w:rPr>
        <w:t>成效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049A2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7AFE8E51">
            <w:pPr>
              <w:spacing w:line="360" w:lineRule="exact"/>
              <w:ind w:right="-62"/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  <w:t>00字）</w:t>
            </w:r>
          </w:p>
          <w:p w14:paraId="77AD361C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F07469B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0F428D5D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25C792A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110F4FA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F15DEDC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9A319C4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4C4D251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FF14E4F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7E13BDFA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5FB6622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089E44A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CC17C63">
      <w:pPr>
        <w:widowControl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三</w:t>
      </w:r>
      <w:r>
        <w:rPr>
          <w:rFonts w:ascii="黑体" w:hAnsi="黑体" w:eastAsia="黑体"/>
          <w:color w:val="000000"/>
          <w:szCs w:val="32"/>
        </w:rPr>
        <w:t>、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聚焦基层教学组织职责工作的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改革创新举措及成效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0"/>
      </w:tblGrid>
      <w:tr w14:paraId="0D25D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</w:tcPr>
          <w:p w14:paraId="3B60B92C">
            <w:pPr>
              <w:spacing w:line="360" w:lineRule="exact"/>
              <w:ind w:right="-62"/>
              <w:rPr>
                <w:rFonts w:ascii="宋体" w:hAnsi="宋体" w:eastAsia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  <w:t>00字）</w:t>
            </w:r>
          </w:p>
          <w:p w14:paraId="1B4692E4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4EFC54E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9513ED7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2D242F13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8F8F891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0D41D564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C320229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A640D8C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E842326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A4A1192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0F46BB7A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CE9A6E1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FA8811D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78B3425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772FFC7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178D6F8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75AB53A1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p w14:paraId="34DAADB5">
      <w:pPr>
        <w:widowControl/>
        <w:spacing w:line="600" w:lineRule="exact"/>
        <w:jc w:val="left"/>
        <w:rPr>
          <w:rFonts w:hint="default" w:ascii="黑体" w:hAnsi="黑体" w:eastAsia="黑体"/>
          <w:color w:val="000000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四</w:t>
      </w:r>
      <w:r>
        <w:rPr>
          <w:rFonts w:hint="eastAsia" w:ascii="黑体" w:hAnsi="黑体" w:eastAsia="黑体"/>
          <w:color w:val="000000"/>
          <w:szCs w:val="32"/>
        </w:rPr>
        <w:t>、</w:t>
      </w:r>
      <w:r>
        <w:rPr>
          <w:rFonts w:hint="eastAsia" w:ascii="黑体" w:hAnsi="黑体" w:eastAsia="黑体"/>
          <w:color w:val="000000"/>
          <w:szCs w:val="32"/>
          <w:lang w:val="en-US" w:eastAsia="zh-CN"/>
        </w:rPr>
        <w:t>基层教学组织建设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特色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4"/>
      </w:tblGrid>
      <w:tr w14:paraId="4AB7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4" w:type="dxa"/>
          </w:tcPr>
          <w:p w14:paraId="2DCD153A">
            <w:pPr>
              <w:spacing w:line="360" w:lineRule="exact"/>
              <w:ind w:right="-62"/>
              <w:rPr>
                <w:rFonts w:ascii="仿宋_GB2312" w:eastAsia="黑体" w:cs="Times New Roman"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  <w:t>（限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Times New Roman"/>
                <w:color w:val="FF0000"/>
                <w:kern w:val="0"/>
                <w:sz w:val="24"/>
                <w:szCs w:val="24"/>
              </w:rPr>
              <w:t>00字）</w:t>
            </w:r>
          </w:p>
          <w:p w14:paraId="77E9FDB7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DA0DEC0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13B1C82F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E90543F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1711C58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E9E24B0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7DE4274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46DE554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08C7818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3773B48D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D4802D9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39EFCBE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4354B8BB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540ECC82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615FE97F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  <w:p w14:paraId="7B5A555C">
            <w:pPr>
              <w:spacing w:line="360" w:lineRule="exact"/>
              <w:ind w:right="-62"/>
              <w:rPr>
                <w:rFonts w:ascii="仿宋_GB2312" w:eastAsia="黑体" w:cs="Times New Roman"/>
                <w:color w:val="000000"/>
                <w:kern w:val="0"/>
                <w:sz w:val="30"/>
                <w:szCs w:val="30"/>
              </w:rPr>
            </w:pPr>
          </w:p>
        </w:tc>
      </w:tr>
    </w:tbl>
    <w:tbl>
      <w:tblPr>
        <w:tblStyle w:val="6"/>
        <w:tblpPr w:leftFromText="180" w:rightFromText="180" w:vertAnchor="text" w:horzAnchor="page" w:tblpX="1644" w:tblpY="560"/>
        <w:tblOverlap w:val="never"/>
        <w:tblW w:w="87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5"/>
      </w:tblGrid>
      <w:tr w14:paraId="19C1F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8765" w:type="dxa"/>
          </w:tcPr>
          <w:p w14:paraId="1181DB7D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33001EA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29D5F37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A275D09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E21F194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E03841E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C10B261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F98ECDD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425B807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04201A1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506832E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FAC5E2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191975D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3494206"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签字：</w:t>
            </w:r>
          </w:p>
          <w:p w14:paraId="48934B9A"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hint="eastAsia" w:ascii="仿宋_GB2312"/>
                <w:color w:val="000000"/>
                <w:szCs w:val="24"/>
              </w:rPr>
              <w:t xml:space="preserve">                                 （学院公章）</w:t>
            </w:r>
          </w:p>
          <w:p w14:paraId="1D9E8021"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/>
                <w:color w:val="000000"/>
                <w:szCs w:val="24"/>
              </w:rPr>
              <w:t xml:space="preserve">                 </w:t>
            </w:r>
            <w:r>
              <w:rPr>
                <w:rFonts w:hint="eastAsia" w:ascii="仿宋_GB2312"/>
                <w:color w:val="000000"/>
                <w:szCs w:val="24"/>
              </w:rPr>
              <w:t xml:space="preserve">                     年    月    日</w:t>
            </w:r>
          </w:p>
        </w:tc>
      </w:tr>
    </w:tbl>
    <w:p w14:paraId="02A89723">
      <w:pPr>
        <w:spacing w:line="560" w:lineRule="exact"/>
        <w:ind w:right="-62"/>
        <w:rPr>
          <w:rFonts w:ascii="黑体" w:hAnsi="黑体" w:eastAsia="黑体"/>
          <w:color w:val="000000"/>
          <w:szCs w:val="32"/>
        </w:rPr>
      </w:pPr>
      <w:r>
        <w:rPr>
          <w:rFonts w:hint="eastAsia" w:ascii="黑体" w:hAnsi="黑体" w:eastAsia="黑体"/>
          <w:color w:val="000000"/>
          <w:szCs w:val="32"/>
          <w:lang w:val="en-US" w:eastAsia="zh-CN"/>
        </w:rPr>
        <w:t>五</w:t>
      </w:r>
      <w:r>
        <w:rPr>
          <w:rFonts w:hint="eastAsia" w:ascii="黑体" w:hAnsi="黑体" w:eastAsia="黑体"/>
          <w:color w:val="000000"/>
          <w:szCs w:val="32"/>
        </w:rPr>
        <w:t>、学院推荐意见</w:t>
      </w:r>
    </w:p>
    <w:p w14:paraId="0F8D7734">
      <w:pPr>
        <w:rPr>
          <w:szCs w:val="32"/>
        </w:rPr>
      </w:pPr>
    </w:p>
    <w:sectPr>
      <w:footerReference r:id="rId3" w:type="default"/>
      <w:pgSz w:w="11906" w:h="16838"/>
      <w:pgMar w:top="1798" w:right="1474" w:bottom="1812" w:left="1588" w:header="851" w:footer="992" w:gutter="0"/>
      <w:cols w:space="425" w:num="1"/>
      <w:docGrid w:type="linesAndChars" w:linePitch="615" w:charSpace="15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6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D7C3D">
    <w:pPr>
      <w:pStyle w:val="4"/>
      <w:framePr w:wrap="around" w:vAnchor="text" w:hAnchor="margin" w:xAlign="outside" w:y="1"/>
      <w:rPr>
        <w:rStyle w:val="9"/>
        <w:rFonts w:ascii="仿宋_GB2312"/>
        <w:sz w:val="30"/>
        <w:szCs w:val="30"/>
      </w:rPr>
    </w:pPr>
    <w:r>
      <w:rPr>
        <w:rStyle w:val="9"/>
        <w:rFonts w:hint="eastAsia" w:ascii="仿宋_GB2312"/>
        <w:sz w:val="30"/>
        <w:szCs w:val="30"/>
      </w:rPr>
      <w:t xml:space="preserve">— </w:t>
    </w:r>
    <w:r>
      <w:rPr>
        <w:rFonts w:hint="eastAsia" w:ascii="仿宋_GB2312"/>
        <w:sz w:val="30"/>
        <w:szCs w:val="30"/>
      </w:rPr>
      <w:fldChar w:fldCharType="begin"/>
    </w:r>
    <w:r>
      <w:rPr>
        <w:rStyle w:val="9"/>
        <w:rFonts w:hint="eastAsia" w:ascii="仿宋_GB2312"/>
        <w:sz w:val="30"/>
        <w:szCs w:val="30"/>
      </w:rPr>
      <w:instrText xml:space="preserve"> PAGE </w:instrText>
    </w:r>
    <w:r>
      <w:rPr>
        <w:rFonts w:hint="eastAsia" w:ascii="仿宋_GB2312"/>
        <w:sz w:val="30"/>
        <w:szCs w:val="30"/>
      </w:rPr>
      <w:fldChar w:fldCharType="separate"/>
    </w:r>
    <w:r>
      <w:rPr>
        <w:rStyle w:val="9"/>
        <w:rFonts w:ascii="仿宋_GB2312"/>
        <w:sz w:val="30"/>
        <w:szCs w:val="30"/>
      </w:rPr>
      <w:t>5</w:t>
    </w:r>
    <w:r>
      <w:rPr>
        <w:rFonts w:hint="eastAsia" w:ascii="仿宋_GB2312"/>
        <w:sz w:val="30"/>
        <w:szCs w:val="30"/>
      </w:rPr>
      <w:fldChar w:fldCharType="end"/>
    </w:r>
    <w:r>
      <w:rPr>
        <w:rStyle w:val="9"/>
        <w:rFonts w:hint="eastAsia" w:ascii="仿宋_GB2312"/>
        <w:sz w:val="30"/>
        <w:szCs w:val="30"/>
      </w:rPr>
      <w:t xml:space="preserve"> —</w:t>
    </w:r>
  </w:p>
  <w:p w14:paraId="07C260D7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97BA5B"/>
    <w:multiLevelType w:val="singleLevel"/>
    <w:tmpl w:val="5297BA5B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4"/>
  <w:drawingGridVerticalSpacing w:val="6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YwYzc0MzcxMzg4MGZmZDRkNjUyZmJhNjk0MGRkOGUifQ=="/>
  </w:docVars>
  <w:rsids>
    <w:rsidRoot w:val="00696F11"/>
    <w:rsid w:val="00017E66"/>
    <w:rsid w:val="000201C1"/>
    <w:rsid w:val="00020606"/>
    <w:rsid w:val="00030A99"/>
    <w:rsid w:val="00033237"/>
    <w:rsid w:val="00044479"/>
    <w:rsid w:val="00044902"/>
    <w:rsid w:val="0004589B"/>
    <w:rsid w:val="00047910"/>
    <w:rsid w:val="00051A9C"/>
    <w:rsid w:val="000524BC"/>
    <w:rsid w:val="00063F5B"/>
    <w:rsid w:val="000715CD"/>
    <w:rsid w:val="00072DE6"/>
    <w:rsid w:val="0007343E"/>
    <w:rsid w:val="00082B0B"/>
    <w:rsid w:val="000974EF"/>
    <w:rsid w:val="000A2B9E"/>
    <w:rsid w:val="000A40CE"/>
    <w:rsid w:val="000B0C03"/>
    <w:rsid w:val="000B1B9B"/>
    <w:rsid w:val="000B28BA"/>
    <w:rsid w:val="000B3A3C"/>
    <w:rsid w:val="000B439F"/>
    <w:rsid w:val="000C314C"/>
    <w:rsid w:val="000C60DF"/>
    <w:rsid w:val="000E138E"/>
    <w:rsid w:val="000E2145"/>
    <w:rsid w:val="000E4073"/>
    <w:rsid w:val="000F1DAB"/>
    <w:rsid w:val="000F39A4"/>
    <w:rsid w:val="0011139B"/>
    <w:rsid w:val="00120510"/>
    <w:rsid w:val="00127183"/>
    <w:rsid w:val="00134928"/>
    <w:rsid w:val="0013620A"/>
    <w:rsid w:val="00137083"/>
    <w:rsid w:val="00141008"/>
    <w:rsid w:val="0014128C"/>
    <w:rsid w:val="00153CE9"/>
    <w:rsid w:val="0016691D"/>
    <w:rsid w:val="00171A93"/>
    <w:rsid w:val="00177DFB"/>
    <w:rsid w:val="00185B21"/>
    <w:rsid w:val="00195A06"/>
    <w:rsid w:val="001962DA"/>
    <w:rsid w:val="001B5304"/>
    <w:rsid w:val="001B5D5D"/>
    <w:rsid w:val="001C2F8D"/>
    <w:rsid w:val="001F1958"/>
    <w:rsid w:val="002001EA"/>
    <w:rsid w:val="00220D2A"/>
    <w:rsid w:val="002240E4"/>
    <w:rsid w:val="0025246B"/>
    <w:rsid w:val="00256C3F"/>
    <w:rsid w:val="00261D79"/>
    <w:rsid w:val="0026577F"/>
    <w:rsid w:val="00266585"/>
    <w:rsid w:val="002958C3"/>
    <w:rsid w:val="002A272A"/>
    <w:rsid w:val="002B56A2"/>
    <w:rsid w:val="002C49E0"/>
    <w:rsid w:val="002C5D6F"/>
    <w:rsid w:val="002E777C"/>
    <w:rsid w:val="002F40CF"/>
    <w:rsid w:val="002F6338"/>
    <w:rsid w:val="002F7658"/>
    <w:rsid w:val="003029B9"/>
    <w:rsid w:val="00305C82"/>
    <w:rsid w:val="00310F4B"/>
    <w:rsid w:val="00317029"/>
    <w:rsid w:val="0032347F"/>
    <w:rsid w:val="00323541"/>
    <w:rsid w:val="00323DFB"/>
    <w:rsid w:val="003269DD"/>
    <w:rsid w:val="00342D14"/>
    <w:rsid w:val="00343CC2"/>
    <w:rsid w:val="00360F26"/>
    <w:rsid w:val="00373E49"/>
    <w:rsid w:val="003801BF"/>
    <w:rsid w:val="00386CC3"/>
    <w:rsid w:val="003935D9"/>
    <w:rsid w:val="0039780F"/>
    <w:rsid w:val="003A3E00"/>
    <w:rsid w:val="003B0DD9"/>
    <w:rsid w:val="003C5AA1"/>
    <w:rsid w:val="003D0B9F"/>
    <w:rsid w:val="003D1025"/>
    <w:rsid w:val="003D3B8F"/>
    <w:rsid w:val="003D41FF"/>
    <w:rsid w:val="003E42D4"/>
    <w:rsid w:val="003E7CFC"/>
    <w:rsid w:val="003F2CB6"/>
    <w:rsid w:val="00405D81"/>
    <w:rsid w:val="00434CF1"/>
    <w:rsid w:val="00441A08"/>
    <w:rsid w:val="00450869"/>
    <w:rsid w:val="00455E98"/>
    <w:rsid w:val="00460AFF"/>
    <w:rsid w:val="00462DA0"/>
    <w:rsid w:val="00477960"/>
    <w:rsid w:val="0048619E"/>
    <w:rsid w:val="0049046E"/>
    <w:rsid w:val="00492480"/>
    <w:rsid w:val="00496669"/>
    <w:rsid w:val="004A0557"/>
    <w:rsid w:val="004A7337"/>
    <w:rsid w:val="004B297E"/>
    <w:rsid w:val="004E4471"/>
    <w:rsid w:val="004F28FC"/>
    <w:rsid w:val="004F76F2"/>
    <w:rsid w:val="00507768"/>
    <w:rsid w:val="00514DFE"/>
    <w:rsid w:val="005302C8"/>
    <w:rsid w:val="00532749"/>
    <w:rsid w:val="00533DBF"/>
    <w:rsid w:val="00536E77"/>
    <w:rsid w:val="00543004"/>
    <w:rsid w:val="005508C2"/>
    <w:rsid w:val="00560D1C"/>
    <w:rsid w:val="005664A4"/>
    <w:rsid w:val="005713DA"/>
    <w:rsid w:val="0057522C"/>
    <w:rsid w:val="00590235"/>
    <w:rsid w:val="005902C2"/>
    <w:rsid w:val="005A007F"/>
    <w:rsid w:val="005A1880"/>
    <w:rsid w:val="005A22D1"/>
    <w:rsid w:val="005B449C"/>
    <w:rsid w:val="005B55B0"/>
    <w:rsid w:val="005D6AF2"/>
    <w:rsid w:val="005E6355"/>
    <w:rsid w:val="005E7729"/>
    <w:rsid w:val="005F4A16"/>
    <w:rsid w:val="006038E7"/>
    <w:rsid w:val="006128E4"/>
    <w:rsid w:val="00630DD9"/>
    <w:rsid w:val="00651491"/>
    <w:rsid w:val="00660AA6"/>
    <w:rsid w:val="00662F2C"/>
    <w:rsid w:val="0066508B"/>
    <w:rsid w:val="006824F8"/>
    <w:rsid w:val="00682667"/>
    <w:rsid w:val="00696F11"/>
    <w:rsid w:val="006A6A4C"/>
    <w:rsid w:val="006B10DC"/>
    <w:rsid w:val="006B3B17"/>
    <w:rsid w:val="006C6BC6"/>
    <w:rsid w:val="006E3746"/>
    <w:rsid w:val="006E3FC7"/>
    <w:rsid w:val="006E6936"/>
    <w:rsid w:val="006F37A9"/>
    <w:rsid w:val="006F5FA8"/>
    <w:rsid w:val="006F76D4"/>
    <w:rsid w:val="007147F6"/>
    <w:rsid w:val="00717E1A"/>
    <w:rsid w:val="007343CB"/>
    <w:rsid w:val="00740275"/>
    <w:rsid w:val="00743E0E"/>
    <w:rsid w:val="00746D91"/>
    <w:rsid w:val="00751FA7"/>
    <w:rsid w:val="007521D5"/>
    <w:rsid w:val="007529EB"/>
    <w:rsid w:val="0075421D"/>
    <w:rsid w:val="0075433E"/>
    <w:rsid w:val="007779E1"/>
    <w:rsid w:val="00786B08"/>
    <w:rsid w:val="0079012C"/>
    <w:rsid w:val="007A75DE"/>
    <w:rsid w:val="007B05CF"/>
    <w:rsid w:val="007B24B1"/>
    <w:rsid w:val="007C0A78"/>
    <w:rsid w:val="007C51E1"/>
    <w:rsid w:val="007D0577"/>
    <w:rsid w:val="007E1369"/>
    <w:rsid w:val="007E1AFD"/>
    <w:rsid w:val="007E3C2E"/>
    <w:rsid w:val="007E4046"/>
    <w:rsid w:val="007F16CB"/>
    <w:rsid w:val="007F3271"/>
    <w:rsid w:val="007F6CA4"/>
    <w:rsid w:val="00806B0B"/>
    <w:rsid w:val="0082435B"/>
    <w:rsid w:val="00830A45"/>
    <w:rsid w:val="0085065C"/>
    <w:rsid w:val="0085194A"/>
    <w:rsid w:val="00856AB0"/>
    <w:rsid w:val="00860CE9"/>
    <w:rsid w:val="00861B84"/>
    <w:rsid w:val="00867586"/>
    <w:rsid w:val="00872491"/>
    <w:rsid w:val="008747ED"/>
    <w:rsid w:val="0087724A"/>
    <w:rsid w:val="008777DD"/>
    <w:rsid w:val="00885960"/>
    <w:rsid w:val="0088793C"/>
    <w:rsid w:val="00892259"/>
    <w:rsid w:val="008A2A9E"/>
    <w:rsid w:val="008A45BA"/>
    <w:rsid w:val="008A4CFF"/>
    <w:rsid w:val="008B1BA7"/>
    <w:rsid w:val="008B2BBC"/>
    <w:rsid w:val="008B47D8"/>
    <w:rsid w:val="008D1579"/>
    <w:rsid w:val="008D3233"/>
    <w:rsid w:val="008D481B"/>
    <w:rsid w:val="008E7F18"/>
    <w:rsid w:val="008F4C90"/>
    <w:rsid w:val="008F75B2"/>
    <w:rsid w:val="00904E9B"/>
    <w:rsid w:val="00915AF3"/>
    <w:rsid w:val="00937A1E"/>
    <w:rsid w:val="009415D1"/>
    <w:rsid w:val="00941AC8"/>
    <w:rsid w:val="00944857"/>
    <w:rsid w:val="00951D16"/>
    <w:rsid w:val="00954288"/>
    <w:rsid w:val="00960372"/>
    <w:rsid w:val="00962A2C"/>
    <w:rsid w:val="00982B4F"/>
    <w:rsid w:val="00990A0F"/>
    <w:rsid w:val="00992982"/>
    <w:rsid w:val="00995125"/>
    <w:rsid w:val="009A1F61"/>
    <w:rsid w:val="009A37C6"/>
    <w:rsid w:val="009A6B41"/>
    <w:rsid w:val="009B1078"/>
    <w:rsid w:val="009C1F4E"/>
    <w:rsid w:val="009D6C52"/>
    <w:rsid w:val="009F3C1F"/>
    <w:rsid w:val="00A02F50"/>
    <w:rsid w:val="00A03605"/>
    <w:rsid w:val="00A22117"/>
    <w:rsid w:val="00A30AF7"/>
    <w:rsid w:val="00A42231"/>
    <w:rsid w:val="00A455EC"/>
    <w:rsid w:val="00A50145"/>
    <w:rsid w:val="00A54518"/>
    <w:rsid w:val="00A62A1F"/>
    <w:rsid w:val="00A67EFB"/>
    <w:rsid w:val="00A806E5"/>
    <w:rsid w:val="00A83FD9"/>
    <w:rsid w:val="00A902A2"/>
    <w:rsid w:val="00A94D3B"/>
    <w:rsid w:val="00AB0878"/>
    <w:rsid w:val="00AC08B2"/>
    <w:rsid w:val="00AC6A1B"/>
    <w:rsid w:val="00AC6AD3"/>
    <w:rsid w:val="00AE6627"/>
    <w:rsid w:val="00AE6B0F"/>
    <w:rsid w:val="00AE7EC5"/>
    <w:rsid w:val="00AF3943"/>
    <w:rsid w:val="00AF3BE6"/>
    <w:rsid w:val="00B0180B"/>
    <w:rsid w:val="00B052C3"/>
    <w:rsid w:val="00B06965"/>
    <w:rsid w:val="00B23D9C"/>
    <w:rsid w:val="00B301D1"/>
    <w:rsid w:val="00B411F4"/>
    <w:rsid w:val="00B51178"/>
    <w:rsid w:val="00B651F8"/>
    <w:rsid w:val="00B701FB"/>
    <w:rsid w:val="00B72AAD"/>
    <w:rsid w:val="00B75B3C"/>
    <w:rsid w:val="00B94CC2"/>
    <w:rsid w:val="00BA22B1"/>
    <w:rsid w:val="00BA2982"/>
    <w:rsid w:val="00BB15BC"/>
    <w:rsid w:val="00BB2CD0"/>
    <w:rsid w:val="00BB73EA"/>
    <w:rsid w:val="00BD28A8"/>
    <w:rsid w:val="00BD2D0D"/>
    <w:rsid w:val="00BD4DDF"/>
    <w:rsid w:val="00BD6DB8"/>
    <w:rsid w:val="00BD75C0"/>
    <w:rsid w:val="00BF655D"/>
    <w:rsid w:val="00C02E76"/>
    <w:rsid w:val="00C063B7"/>
    <w:rsid w:val="00C14612"/>
    <w:rsid w:val="00C23754"/>
    <w:rsid w:val="00C25B56"/>
    <w:rsid w:val="00C27628"/>
    <w:rsid w:val="00C35855"/>
    <w:rsid w:val="00C4115A"/>
    <w:rsid w:val="00C41F0E"/>
    <w:rsid w:val="00C42B36"/>
    <w:rsid w:val="00C4556E"/>
    <w:rsid w:val="00C46DDD"/>
    <w:rsid w:val="00C5155E"/>
    <w:rsid w:val="00C534A1"/>
    <w:rsid w:val="00C54741"/>
    <w:rsid w:val="00C70DA1"/>
    <w:rsid w:val="00C716CA"/>
    <w:rsid w:val="00C71BD8"/>
    <w:rsid w:val="00C8413E"/>
    <w:rsid w:val="00C85975"/>
    <w:rsid w:val="00C92AAE"/>
    <w:rsid w:val="00C93B7D"/>
    <w:rsid w:val="00CB6D94"/>
    <w:rsid w:val="00CC152E"/>
    <w:rsid w:val="00CC3F34"/>
    <w:rsid w:val="00CC7F35"/>
    <w:rsid w:val="00CD0E69"/>
    <w:rsid w:val="00CD7256"/>
    <w:rsid w:val="00CE3C54"/>
    <w:rsid w:val="00CF61BD"/>
    <w:rsid w:val="00D1178E"/>
    <w:rsid w:val="00D20802"/>
    <w:rsid w:val="00D43BD8"/>
    <w:rsid w:val="00D539A5"/>
    <w:rsid w:val="00D54402"/>
    <w:rsid w:val="00D5610F"/>
    <w:rsid w:val="00D62A59"/>
    <w:rsid w:val="00D71B81"/>
    <w:rsid w:val="00D76D83"/>
    <w:rsid w:val="00DA3730"/>
    <w:rsid w:val="00DA5932"/>
    <w:rsid w:val="00DA664D"/>
    <w:rsid w:val="00DC040C"/>
    <w:rsid w:val="00DC354F"/>
    <w:rsid w:val="00DD3423"/>
    <w:rsid w:val="00DE4E12"/>
    <w:rsid w:val="00DF26B5"/>
    <w:rsid w:val="00DF621F"/>
    <w:rsid w:val="00DF7D8E"/>
    <w:rsid w:val="00E059A2"/>
    <w:rsid w:val="00E12758"/>
    <w:rsid w:val="00E22591"/>
    <w:rsid w:val="00E2396B"/>
    <w:rsid w:val="00E266D4"/>
    <w:rsid w:val="00E27565"/>
    <w:rsid w:val="00E40DB5"/>
    <w:rsid w:val="00E438CD"/>
    <w:rsid w:val="00E44A87"/>
    <w:rsid w:val="00E541A0"/>
    <w:rsid w:val="00E55D6B"/>
    <w:rsid w:val="00E60438"/>
    <w:rsid w:val="00E6181C"/>
    <w:rsid w:val="00E67F8E"/>
    <w:rsid w:val="00E706E4"/>
    <w:rsid w:val="00E72F48"/>
    <w:rsid w:val="00E76E27"/>
    <w:rsid w:val="00E80201"/>
    <w:rsid w:val="00E81B99"/>
    <w:rsid w:val="00E81E88"/>
    <w:rsid w:val="00E83733"/>
    <w:rsid w:val="00E841C4"/>
    <w:rsid w:val="00E97625"/>
    <w:rsid w:val="00EC31C9"/>
    <w:rsid w:val="00EC63FB"/>
    <w:rsid w:val="00EC7BC7"/>
    <w:rsid w:val="00ED24F2"/>
    <w:rsid w:val="00EE0BB9"/>
    <w:rsid w:val="00EE614B"/>
    <w:rsid w:val="00EF18EE"/>
    <w:rsid w:val="00F04D5B"/>
    <w:rsid w:val="00F05825"/>
    <w:rsid w:val="00F127ED"/>
    <w:rsid w:val="00F250AF"/>
    <w:rsid w:val="00F33317"/>
    <w:rsid w:val="00F33744"/>
    <w:rsid w:val="00F40A1E"/>
    <w:rsid w:val="00F47EE7"/>
    <w:rsid w:val="00F51320"/>
    <w:rsid w:val="00F52D52"/>
    <w:rsid w:val="00F561C8"/>
    <w:rsid w:val="00F66F80"/>
    <w:rsid w:val="00F752CE"/>
    <w:rsid w:val="00F80B88"/>
    <w:rsid w:val="00F92EF2"/>
    <w:rsid w:val="00FA1279"/>
    <w:rsid w:val="00FB4F95"/>
    <w:rsid w:val="00FB76E2"/>
    <w:rsid w:val="00FC092F"/>
    <w:rsid w:val="00FC0E6C"/>
    <w:rsid w:val="00FC4B50"/>
    <w:rsid w:val="00FD36F0"/>
    <w:rsid w:val="00FD4FA2"/>
    <w:rsid w:val="00FD56C1"/>
    <w:rsid w:val="00FE4F73"/>
    <w:rsid w:val="00FE51F0"/>
    <w:rsid w:val="00FE6F19"/>
    <w:rsid w:val="00FF0F2B"/>
    <w:rsid w:val="00FF37A1"/>
    <w:rsid w:val="017B7436"/>
    <w:rsid w:val="01B34E22"/>
    <w:rsid w:val="01E02AC9"/>
    <w:rsid w:val="021E42F5"/>
    <w:rsid w:val="028A26C4"/>
    <w:rsid w:val="02994018"/>
    <w:rsid w:val="02E66B31"/>
    <w:rsid w:val="0301396B"/>
    <w:rsid w:val="033479E0"/>
    <w:rsid w:val="038B716F"/>
    <w:rsid w:val="04310280"/>
    <w:rsid w:val="04506958"/>
    <w:rsid w:val="0466502E"/>
    <w:rsid w:val="05BE1FE7"/>
    <w:rsid w:val="066E7382"/>
    <w:rsid w:val="076A70CA"/>
    <w:rsid w:val="07783C11"/>
    <w:rsid w:val="07C87639"/>
    <w:rsid w:val="080850DB"/>
    <w:rsid w:val="089D0466"/>
    <w:rsid w:val="08AB5D55"/>
    <w:rsid w:val="08CD1E96"/>
    <w:rsid w:val="092B4153"/>
    <w:rsid w:val="09B421E7"/>
    <w:rsid w:val="09FB7366"/>
    <w:rsid w:val="09FE0D4C"/>
    <w:rsid w:val="0AB357F8"/>
    <w:rsid w:val="0C104C1F"/>
    <w:rsid w:val="0C601702"/>
    <w:rsid w:val="0CE73BD2"/>
    <w:rsid w:val="0D6D4008"/>
    <w:rsid w:val="0DE018AD"/>
    <w:rsid w:val="0DFB3293"/>
    <w:rsid w:val="0E3D0D12"/>
    <w:rsid w:val="0EA53D44"/>
    <w:rsid w:val="0EC3241C"/>
    <w:rsid w:val="0F223EFD"/>
    <w:rsid w:val="0F417CBB"/>
    <w:rsid w:val="0FA748B5"/>
    <w:rsid w:val="104F2372"/>
    <w:rsid w:val="10595278"/>
    <w:rsid w:val="108160EB"/>
    <w:rsid w:val="11BA3663"/>
    <w:rsid w:val="11D67047"/>
    <w:rsid w:val="123F1DBA"/>
    <w:rsid w:val="12850115"/>
    <w:rsid w:val="12EC0194"/>
    <w:rsid w:val="139402DC"/>
    <w:rsid w:val="13A5735D"/>
    <w:rsid w:val="13B1630F"/>
    <w:rsid w:val="13D35C6C"/>
    <w:rsid w:val="13FE4465"/>
    <w:rsid w:val="14AF43D7"/>
    <w:rsid w:val="14EF5D19"/>
    <w:rsid w:val="15B22BCC"/>
    <w:rsid w:val="1775412A"/>
    <w:rsid w:val="18934C0E"/>
    <w:rsid w:val="19A35324"/>
    <w:rsid w:val="1A617D56"/>
    <w:rsid w:val="1B7C05B7"/>
    <w:rsid w:val="1B986486"/>
    <w:rsid w:val="1BF44FEE"/>
    <w:rsid w:val="1C9911BF"/>
    <w:rsid w:val="1C9B72E6"/>
    <w:rsid w:val="1C9C1F88"/>
    <w:rsid w:val="1CA97A8E"/>
    <w:rsid w:val="1CAE5116"/>
    <w:rsid w:val="1E182970"/>
    <w:rsid w:val="1F903C55"/>
    <w:rsid w:val="1FDE0DC4"/>
    <w:rsid w:val="1FF24910"/>
    <w:rsid w:val="202C0E96"/>
    <w:rsid w:val="20A07065"/>
    <w:rsid w:val="210E7527"/>
    <w:rsid w:val="22361730"/>
    <w:rsid w:val="226736DD"/>
    <w:rsid w:val="236819A8"/>
    <w:rsid w:val="247752DF"/>
    <w:rsid w:val="25A20B86"/>
    <w:rsid w:val="26472CAD"/>
    <w:rsid w:val="267F3DEB"/>
    <w:rsid w:val="27027B2E"/>
    <w:rsid w:val="278A08EC"/>
    <w:rsid w:val="279D33B3"/>
    <w:rsid w:val="27A02EA3"/>
    <w:rsid w:val="27B8715C"/>
    <w:rsid w:val="28243AD4"/>
    <w:rsid w:val="28884063"/>
    <w:rsid w:val="289A78F2"/>
    <w:rsid w:val="28AB7D51"/>
    <w:rsid w:val="298E38FB"/>
    <w:rsid w:val="2A475858"/>
    <w:rsid w:val="2AE31A25"/>
    <w:rsid w:val="2B277B63"/>
    <w:rsid w:val="2B2A1401"/>
    <w:rsid w:val="2B620B9B"/>
    <w:rsid w:val="2C35087A"/>
    <w:rsid w:val="2C772424"/>
    <w:rsid w:val="2D151C3D"/>
    <w:rsid w:val="2D83073A"/>
    <w:rsid w:val="2DA95F68"/>
    <w:rsid w:val="2DAC25A2"/>
    <w:rsid w:val="2DBD0D13"/>
    <w:rsid w:val="2DF83A39"/>
    <w:rsid w:val="2E836670"/>
    <w:rsid w:val="2E8452CD"/>
    <w:rsid w:val="2F3738F6"/>
    <w:rsid w:val="2FE27199"/>
    <w:rsid w:val="2FF53D49"/>
    <w:rsid w:val="309817B5"/>
    <w:rsid w:val="309F1F4A"/>
    <w:rsid w:val="30C916BD"/>
    <w:rsid w:val="30FC55EE"/>
    <w:rsid w:val="31460DE6"/>
    <w:rsid w:val="322B7D76"/>
    <w:rsid w:val="32780CA4"/>
    <w:rsid w:val="32894DE8"/>
    <w:rsid w:val="32B676AA"/>
    <w:rsid w:val="331F3816"/>
    <w:rsid w:val="33504359"/>
    <w:rsid w:val="33552964"/>
    <w:rsid w:val="33643977"/>
    <w:rsid w:val="33F847ED"/>
    <w:rsid w:val="34DB714D"/>
    <w:rsid w:val="34E25578"/>
    <w:rsid w:val="34EA39B0"/>
    <w:rsid w:val="35351167"/>
    <w:rsid w:val="354B444E"/>
    <w:rsid w:val="35A10580"/>
    <w:rsid w:val="35A46254"/>
    <w:rsid w:val="364D069A"/>
    <w:rsid w:val="365A650D"/>
    <w:rsid w:val="36EA627A"/>
    <w:rsid w:val="371371EE"/>
    <w:rsid w:val="37AC27D9"/>
    <w:rsid w:val="37F618D7"/>
    <w:rsid w:val="38044D88"/>
    <w:rsid w:val="381F1BC2"/>
    <w:rsid w:val="389B56ED"/>
    <w:rsid w:val="39294C83"/>
    <w:rsid w:val="39A22309"/>
    <w:rsid w:val="39A765FB"/>
    <w:rsid w:val="39B822CE"/>
    <w:rsid w:val="39BC7F5C"/>
    <w:rsid w:val="3A5C5C73"/>
    <w:rsid w:val="3B4E14F1"/>
    <w:rsid w:val="3B4E6A46"/>
    <w:rsid w:val="3C812767"/>
    <w:rsid w:val="3CD22649"/>
    <w:rsid w:val="3CD80572"/>
    <w:rsid w:val="3D8E7E7B"/>
    <w:rsid w:val="3DD0408A"/>
    <w:rsid w:val="3DD103C2"/>
    <w:rsid w:val="3E524A9F"/>
    <w:rsid w:val="3F01438D"/>
    <w:rsid w:val="3F122481"/>
    <w:rsid w:val="3F204B9E"/>
    <w:rsid w:val="3F5409C9"/>
    <w:rsid w:val="3F5517B3"/>
    <w:rsid w:val="410615E7"/>
    <w:rsid w:val="41861CCD"/>
    <w:rsid w:val="41D72836"/>
    <w:rsid w:val="41F26F65"/>
    <w:rsid w:val="41F37FE6"/>
    <w:rsid w:val="42C1377E"/>
    <w:rsid w:val="42EC095C"/>
    <w:rsid w:val="43726004"/>
    <w:rsid w:val="44185E43"/>
    <w:rsid w:val="44C70A24"/>
    <w:rsid w:val="44D732E2"/>
    <w:rsid w:val="451E56DB"/>
    <w:rsid w:val="455A2A63"/>
    <w:rsid w:val="459E61B6"/>
    <w:rsid w:val="45B825ED"/>
    <w:rsid w:val="45DD5472"/>
    <w:rsid w:val="45E43B02"/>
    <w:rsid w:val="466F4751"/>
    <w:rsid w:val="467E0A66"/>
    <w:rsid w:val="46A75BA4"/>
    <w:rsid w:val="47121270"/>
    <w:rsid w:val="479003E6"/>
    <w:rsid w:val="47BD5BDB"/>
    <w:rsid w:val="480A63EB"/>
    <w:rsid w:val="48330944"/>
    <w:rsid w:val="4883549F"/>
    <w:rsid w:val="48855A71"/>
    <w:rsid w:val="48F0738F"/>
    <w:rsid w:val="49785E98"/>
    <w:rsid w:val="49BA2BF9"/>
    <w:rsid w:val="49DD2E39"/>
    <w:rsid w:val="4A1470AD"/>
    <w:rsid w:val="4A147A52"/>
    <w:rsid w:val="4AA17997"/>
    <w:rsid w:val="4B013AD5"/>
    <w:rsid w:val="4B117A90"/>
    <w:rsid w:val="4BD50ABE"/>
    <w:rsid w:val="4C2613CF"/>
    <w:rsid w:val="4C4874E2"/>
    <w:rsid w:val="4CEC2563"/>
    <w:rsid w:val="4D3B252B"/>
    <w:rsid w:val="4DAE03C1"/>
    <w:rsid w:val="4DB03590"/>
    <w:rsid w:val="4DF07046"/>
    <w:rsid w:val="4E8F351A"/>
    <w:rsid w:val="4E95018F"/>
    <w:rsid w:val="4EB36E4C"/>
    <w:rsid w:val="4EF456FF"/>
    <w:rsid w:val="4EFC2A5E"/>
    <w:rsid w:val="4F0E61D4"/>
    <w:rsid w:val="4F1878EF"/>
    <w:rsid w:val="4F512B51"/>
    <w:rsid w:val="4F960564"/>
    <w:rsid w:val="506D7517"/>
    <w:rsid w:val="510A2FB8"/>
    <w:rsid w:val="523F0DCA"/>
    <w:rsid w:val="52B04D47"/>
    <w:rsid w:val="52C27F9B"/>
    <w:rsid w:val="52DC0984"/>
    <w:rsid w:val="5474356A"/>
    <w:rsid w:val="54797431"/>
    <w:rsid w:val="55A5503C"/>
    <w:rsid w:val="55B37612"/>
    <w:rsid w:val="55DF0EB7"/>
    <w:rsid w:val="565551A2"/>
    <w:rsid w:val="56C41E5B"/>
    <w:rsid w:val="56FF4F3E"/>
    <w:rsid w:val="57A93C33"/>
    <w:rsid w:val="58C16A65"/>
    <w:rsid w:val="58F9403E"/>
    <w:rsid w:val="59594ADC"/>
    <w:rsid w:val="599C4A5B"/>
    <w:rsid w:val="59B368E2"/>
    <w:rsid w:val="5A4E03B9"/>
    <w:rsid w:val="5AC468CD"/>
    <w:rsid w:val="5B182775"/>
    <w:rsid w:val="5BEA2363"/>
    <w:rsid w:val="5BF40AEC"/>
    <w:rsid w:val="5BFE2350"/>
    <w:rsid w:val="5C76123D"/>
    <w:rsid w:val="5D1B027B"/>
    <w:rsid w:val="5DDD2180"/>
    <w:rsid w:val="5E300963"/>
    <w:rsid w:val="5E6E2DD8"/>
    <w:rsid w:val="5FFB68ED"/>
    <w:rsid w:val="609B3AF5"/>
    <w:rsid w:val="60CE7B5E"/>
    <w:rsid w:val="60D5551B"/>
    <w:rsid w:val="612B3202"/>
    <w:rsid w:val="61614E7D"/>
    <w:rsid w:val="61BC20AC"/>
    <w:rsid w:val="62397BA1"/>
    <w:rsid w:val="62B72874"/>
    <w:rsid w:val="62EB24E4"/>
    <w:rsid w:val="63021D41"/>
    <w:rsid w:val="63D01E3F"/>
    <w:rsid w:val="641E118C"/>
    <w:rsid w:val="643B7C00"/>
    <w:rsid w:val="64B43441"/>
    <w:rsid w:val="65F16B55"/>
    <w:rsid w:val="66B15215"/>
    <w:rsid w:val="670B521C"/>
    <w:rsid w:val="6757025C"/>
    <w:rsid w:val="683E02CC"/>
    <w:rsid w:val="68403510"/>
    <w:rsid w:val="68CB510F"/>
    <w:rsid w:val="68D2263E"/>
    <w:rsid w:val="68DD3C63"/>
    <w:rsid w:val="690B569D"/>
    <w:rsid w:val="69833515"/>
    <w:rsid w:val="69CB772D"/>
    <w:rsid w:val="69DC778F"/>
    <w:rsid w:val="6A197828"/>
    <w:rsid w:val="6A3A6264"/>
    <w:rsid w:val="6A6735AB"/>
    <w:rsid w:val="6A8B2D2D"/>
    <w:rsid w:val="6A8B6AC0"/>
    <w:rsid w:val="6B6A4927"/>
    <w:rsid w:val="6B7D3DF4"/>
    <w:rsid w:val="6B817ABA"/>
    <w:rsid w:val="6BB169FA"/>
    <w:rsid w:val="6BBC2FD3"/>
    <w:rsid w:val="6E3336F6"/>
    <w:rsid w:val="6E354B34"/>
    <w:rsid w:val="6E7177A0"/>
    <w:rsid w:val="6E99310B"/>
    <w:rsid w:val="6EA03B1E"/>
    <w:rsid w:val="6EB11AEB"/>
    <w:rsid w:val="6EFE1F56"/>
    <w:rsid w:val="6F15681B"/>
    <w:rsid w:val="6F2F43E5"/>
    <w:rsid w:val="6F9311E9"/>
    <w:rsid w:val="705931BC"/>
    <w:rsid w:val="706C2EEF"/>
    <w:rsid w:val="70B054D2"/>
    <w:rsid w:val="7113683F"/>
    <w:rsid w:val="714300F4"/>
    <w:rsid w:val="714D4ACF"/>
    <w:rsid w:val="71BE59CD"/>
    <w:rsid w:val="71E05943"/>
    <w:rsid w:val="71F73922"/>
    <w:rsid w:val="720F06C5"/>
    <w:rsid w:val="7253532F"/>
    <w:rsid w:val="72D86649"/>
    <w:rsid w:val="72E041B6"/>
    <w:rsid w:val="734168B5"/>
    <w:rsid w:val="735F14A2"/>
    <w:rsid w:val="7389134A"/>
    <w:rsid w:val="73911635"/>
    <w:rsid w:val="740617BB"/>
    <w:rsid w:val="75FE00A6"/>
    <w:rsid w:val="76371D88"/>
    <w:rsid w:val="76D6575B"/>
    <w:rsid w:val="77170059"/>
    <w:rsid w:val="77845955"/>
    <w:rsid w:val="77BF424C"/>
    <w:rsid w:val="78FD502C"/>
    <w:rsid w:val="79D967CA"/>
    <w:rsid w:val="79DA35C0"/>
    <w:rsid w:val="7AAA4831"/>
    <w:rsid w:val="7AF97A75"/>
    <w:rsid w:val="7B592594"/>
    <w:rsid w:val="7B5F1FCE"/>
    <w:rsid w:val="7B877919"/>
    <w:rsid w:val="7C0E57A2"/>
    <w:rsid w:val="7C38637B"/>
    <w:rsid w:val="7CA745A1"/>
    <w:rsid w:val="7D135CB5"/>
    <w:rsid w:val="7D513B99"/>
    <w:rsid w:val="7DA5534C"/>
    <w:rsid w:val="7DAF31EC"/>
    <w:rsid w:val="7DC61F22"/>
    <w:rsid w:val="7F5D4E94"/>
    <w:rsid w:val="7FB6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0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qFormat/>
    <w:uiPriority w:val="99"/>
    <w:rPr>
      <w:sz w:val="18"/>
      <w:szCs w:val="18"/>
    </w:rPr>
  </w:style>
  <w:style w:type="table" w:customStyle="1" w:styleId="13">
    <w:name w:val="网格型1"/>
    <w:basedOn w:val="6"/>
    <w:qFormat/>
    <w:uiPriority w:val="0"/>
    <w:rPr>
      <w:rFonts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66DE3A-0EEC-4329-9447-7F38EE251ED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790</Words>
  <Characters>823</Characters>
  <Lines>15</Lines>
  <Paragraphs>4</Paragraphs>
  <TotalTime>35</TotalTime>
  <ScaleCrop>false</ScaleCrop>
  <LinksUpToDate>false</LinksUpToDate>
  <CharactersWithSpaces>864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2019-09-26T08:18:00Z</dcterms:created>
  <dc:creator>Administrator</dc:creator>
  <cp:lastModifiedBy>66</cp:lastModifiedBy>
  <cp:lastPrinted>2019-05-14T06:07:00Z</cp:lastPrinted>
  <dcterms:modified xsi:type="dcterms:W3CDTF">2024-11-04T01:35:27Z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BF41676194614D39BE265613E9C1CC19_12</vt:lpwstr>
  </property>
</Properties>
</file>