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68B7" w14:textId="77777777" w:rsidR="004F4920" w:rsidRDefault="00000000">
      <w:pPr>
        <w:widowControl/>
        <w:adjustRightInd w:val="0"/>
        <w:snapToGrid w:val="0"/>
        <w:spacing w:line="400" w:lineRule="exact"/>
        <w:jc w:val="left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b/>
          <w:color w:val="000000" w:themeColor="text1"/>
          <w:szCs w:val="32"/>
        </w:rPr>
        <w:t xml:space="preserve">附件2 </w:t>
      </w:r>
      <w:r>
        <w:rPr>
          <w:rFonts w:ascii="黑体" w:eastAsia="黑体" w:hAnsi="黑体"/>
          <w:color w:val="000000" w:themeColor="text1"/>
          <w:szCs w:val="32"/>
        </w:rPr>
        <w:t xml:space="preserve">        </w:t>
      </w:r>
    </w:p>
    <w:p w14:paraId="4E1308ED" w14:textId="77777777" w:rsidR="004F4920" w:rsidRDefault="00000000"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 w:hAnsi="黑体"/>
          <w:b/>
          <w:color w:val="000000" w:themeColor="text1"/>
          <w:sz w:val="36"/>
          <w:szCs w:val="32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6"/>
          <w:szCs w:val="32"/>
        </w:rPr>
        <w:t>西南交通大学教材选用审批表</w:t>
      </w:r>
    </w:p>
    <w:p w14:paraId="4B4A3AC6" w14:textId="77777777" w:rsidR="004F4920" w:rsidRDefault="00000000">
      <w:pPr>
        <w:widowControl/>
        <w:adjustRightInd w:val="0"/>
        <w:snapToGrid w:val="0"/>
        <w:spacing w:line="360" w:lineRule="exact"/>
        <w:jc w:val="left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教学单位：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67"/>
        <w:gridCol w:w="2268"/>
        <w:gridCol w:w="1275"/>
        <w:gridCol w:w="2035"/>
      </w:tblGrid>
      <w:tr w:rsidR="004F4920" w14:paraId="3FC96F8F" w14:textId="77777777">
        <w:tc>
          <w:tcPr>
            <w:tcW w:w="988" w:type="dxa"/>
            <w:vMerge w:val="restart"/>
            <w:vAlign w:val="center"/>
          </w:tcPr>
          <w:p w14:paraId="79BD8D20" w14:textId="77777777" w:rsidR="004F4920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课程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br/>
              <w:t>信息</w:t>
            </w:r>
          </w:p>
        </w:tc>
        <w:tc>
          <w:tcPr>
            <w:tcW w:w="1701" w:type="dxa"/>
            <w:vAlign w:val="center"/>
          </w:tcPr>
          <w:p w14:paraId="77DC0499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课程名称</w:t>
            </w:r>
          </w:p>
        </w:tc>
        <w:tc>
          <w:tcPr>
            <w:tcW w:w="2835" w:type="dxa"/>
            <w:gridSpan w:val="2"/>
            <w:vAlign w:val="center"/>
          </w:tcPr>
          <w:p w14:paraId="4EA96B13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47D9DBB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开课层次</w:t>
            </w:r>
          </w:p>
        </w:tc>
        <w:tc>
          <w:tcPr>
            <w:tcW w:w="2035" w:type="dxa"/>
            <w:vAlign w:val="center"/>
          </w:tcPr>
          <w:p w14:paraId="7218E300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研究生/本科/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继教</w:t>
            </w:r>
            <w:proofErr w:type="gramEnd"/>
          </w:p>
        </w:tc>
      </w:tr>
      <w:tr w:rsidR="004F4920" w14:paraId="337F9F7B" w14:textId="77777777">
        <w:tc>
          <w:tcPr>
            <w:tcW w:w="988" w:type="dxa"/>
            <w:vMerge/>
            <w:vAlign w:val="center"/>
          </w:tcPr>
          <w:p w14:paraId="2DC9A4D4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C537BA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课程负责人</w:t>
            </w:r>
          </w:p>
        </w:tc>
        <w:tc>
          <w:tcPr>
            <w:tcW w:w="2835" w:type="dxa"/>
            <w:gridSpan w:val="2"/>
            <w:vAlign w:val="center"/>
          </w:tcPr>
          <w:p w14:paraId="47F7A4D3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27B0CB8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课程代码</w:t>
            </w:r>
          </w:p>
        </w:tc>
        <w:tc>
          <w:tcPr>
            <w:tcW w:w="2035" w:type="dxa"/>
            <w:vAlign w:val="center"/>
          </w:tcPr>
          <w:p w14:paraId="45A3AF0F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057EDD57" w14:textId="77777777">
        <w:tc>
          <w:tcPr>
            <w:tcW w:w="988" w:type="dxa"/>
            <w:vMerge/>
            <w:vAlign w:val="center"/>
          </w:tcPr>
          <w:p w14:paraId="4215F1AC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E531F8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课程负责系室</w:t>
            </w:r>
          </w:p>
        </w:tc>
        <w:tc>
          <w:tcPr>
            <w:tcW w:w="2835" w:type="dxa"/>
            <w:gridSpan w:val="2"/>
            <w:vAlign w:val="center"/>
          </w:tcPr>
          <w:p w14:paraId="19BAD2CF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F360F44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授课年级</w:t>
            </w:r>
          </w:p>
        </w:tc>
        <w:tc>
          <w:tcPr>
            <w:tcW w:w="2035" w:type="dxa"/>
            <w:vAlign w:val="center"/>
          </w:tcPr>
          <w:p w14:paraId="47F462CB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2FC7D4F6" w14:textId="77777777">
        <w:tc>
          <w:tcPr>
            <w:tcW w:w="988" w:type="dxa"/>
            <w:vMerge/>
            <w:vAlign w:val="center"/>
          </w:tcPr>
          <w:p w14:paraId="6EFE130B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2D6EEE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授课专业</w:t>
            </w:r>
          </w:p>
        </w:tc>
        <w:tc>
          <w:tcPr>
            <w:tcW w:w="6145" w:type="dxa"/>
            <w:gridSpan w:val="4"/>
            <w:vAlign w:val="center"/>
          </w:tcPr>
          <w:p w14:paraId="7E056385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48BDE723" w14:textId="77777777">
        <w:tc>
          <w:tcPr>
            <w:tcW w:w="988" w:type="dxa"/>
            <w:vMerge w:val="restart"/>
            <w:vAlign w:val="center"/>
          </w:tcPr>
          <w:p w14:paraId="2041ADB9" w14:textId="77777777" w:rsidR="004F4920" w:rsidRDefault="0000000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选用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br/>
              <w:t>教材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br/>
              <w:t>信息</w:t>
            </w:r>
          </w:p>
        </w:tc>
        <w:tc>
          <w:tcPr>
            <w:tcW w:w="1701" w:type="dxa"/>
            <w:vAlign w:val="center"/>
          </w:tcPr>
          <w:p w14:paraId="12B24935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ind w:leftChars="-51" w:left="-163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教材名称(版次)</w:t>
            </w:r>
          </w:p>
        </w:tc>
        <w:tc>
          <w:tcPr>
            <w:tcW w:w="6145" w:type="dxa"/>
            <w:gridSpan w:val="4"/>
            <w:vAlign w:val="center"/>
          </w:tcPr>
          <w:p w14:paraId="5CAF362B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7ED96FFA" w14:textId="77777777">
        <w:tc>
          <w:tcPr>
            <w:tcW w:w="988" w:type="dxa"/>
            <w:vMerge/>
            <w:vAlign w:val="center"/>
          </w:tcPr>
          <w:p w14:paraId="3859098D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AD025E9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书号(ISBN)</w:t>
            </w:r>
          </w:p>
        </w:tc>
        <w:tc>
          <w:tcPr>
            <w:tcW w:w="2835" w:type="dxa"/>
            <w:gridSpan w:val="2"/>
            <w:vAlign w:val="center"/>
          </w:tcPr>
          <w:p w14:paraId="2E4B449F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8944D99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教材作者</w:t>
            </w:r>
          </w:p>
        </w:tc>
        <w:tc>
          <w:tcPr>
            <w:tcW w:w="2035" w:type="dxa"/>
            <w:vAlign w:val="center"/>
          </w:tcPr>
          <w:p w14:paraId="0C71A527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398FFBB8" w14:textId="77777777">
        <w:tc>
          <w:tcPr>
            <w:tcW w:w="988" w:type="dxa"/>
            <w:vMerge/>
            <w:vAlign w:val="center"/>
          </w:tcPr>
          <w:p w14:paraId="76A9CD77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3C53FA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出版单位</w:t>
            </w:r>
          </w:p>
        </w:tc>
        <w:tc>
          <w:tcPr>
            <w:tcW w:w="2835" w:type="dxa"/>
            <w:gridSpan w:val="2"/>
            <w:vAlign w:val="center"/>
          </w:tcPr>
          <w:p w14:paraId="046E8081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4490E2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出版时间</w:t>
            </w:r>
          </w:p>
        </w:tc>
        <w:tc>
          <w:tcPr>
            <w:tcW w:w="2035" w:type="dxa"/>
            <w:vAlign w:val="center"/>
          </w:tcPr>
          <w:p w14:paraId="4776F489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   月</w:t>
            </w:r>
          </w:p>
        </w:tc>
      </w:tr>
      <w:tr w:rsidR="004F4920" w14:paraId="12CB4018" w14:textId="77777777">
        <w:tc>
          <w:tcPr>
            <w:tcW w:w="988" w:type="dxa"/>
            <w:vMerge/>
            <w:vAlign w:val="center"/>
          </w:tcPr>
          <w:p w14:paraId="63B8946A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2286CB" w14:textId="77777777" w:rsidR="004F4920" w:rsidRDefault="0000000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入学校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教材选用数据库情况</w:t>
            </w:r>
          </w:p>
        </w:tc>
        <w:tc>
          <w:tcPr>
            <w:tcW w:w="567" w:type="dxa"/>
            <w:vAlign w:val="center"/>
          </w:tcPr>
          <w:p w14:paraId="3699DCE2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47BB9A5A" w14:textId="3106025F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1.已入学校教材选用数据库</w:t>
            </w:r>
          </w:p>
          <w:p w14:paraId="031D36C8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2.首次申请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入学校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教材选用数据库</w:t>
            </w:r>
          </w:p>
        </w:tc>
      </w:tr>
      <w:tr w:rsidR="004F4920" w14:paraId="221C9724" w14:textId="77777777">
        <w:tc>
          <w:tcPr>
            <w:tcW w:w="988" w:type="dxa"/>
            <w:vMerge/>
            <w:vAlign w:val="center"/>
          </w:tcPr>
          <w:p w14:paraId="1A669D5C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AF8539" w14:textId="4BBFF0FA" w:rsidR="004F4920" w:rsidRDefault="002664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载体形式</w:t>
            </w:r>
          </w:p>
        </w:tc>
        <w:tc>
          <w:tcPr>
            <w:tcW w:w="567" w:type="dxa"/>
            <w:vAlign w:val="center"/>
          </w:tcPr>
          <w:p w14:paraId="0196BB65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0E9FC386" w14:textId="5D65AA19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1.纸</w:t>
            </w:r>
            <w:r w:rsidR="002664B6">
              <w:rPr>
                <w:rFonts w:ascii="仿宋_GB2312" w:eastAsia="仿宋_GB2312" w:hint="eastAsia"/>
                <w:color w:val="000000" w:themeColor="text1"/>
                <w:sz w:val="24"/>
              </w:rPr>
              <w:t>质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 2.</w:t>
            </w:r>
            <w:r w:rsidR="002664B6">
              <w:rPr>
                <w:rFonts w:ascii="仿宋_GB2312" w:eastAsia="仿宋_GB2312" w:hint="eastAsia"/>
                <w:color w:val="000000" w:themeColor="text1"/>
                <w:sz w:val="24"/>
              </w:rPr>
              <w:t>纸质教材附带数字资源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3.</w:t>
            </w:r>
            <w:r w:rsidR="002664B6">
              <w:rPr>
                <w:rFonts w:ascii="仿宋_GB2312" w:eastAsia="仿宋_GB2312" w:hint="eastAsia"/>
                <w:color w:val="000000" w:themeColor="text1"/>
                <w:sz w:val="24"/>
              </w:rPr>
              <w:t>数字教材</w:t>
            </w:r>
          </w:p>
        </w:tc>
      </w:tr>
      <w:tr w:rsidR="004F4920" w14:paraId="4B7CA43E" w14:textId="77777777">
        <w:tc>
          <w:tcPr>
            <w:tcW w:w="988" w:type="dxa"/>
            <w:vMerge/>
            <w:vAlign w:val="center"/>
          </w:tcPr>
          <w:p w14:paraId="3DDF0C8B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F10521" w14:textId="77777777" w:rsidR="004F4920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教材出处</w:t>
            </w:r>
          </w:p>
        </w:tc>
        <w:tc>
          <w:tcPr>
            <w:tcW w:w="567" w:type="dxa"/>
            <w:vAlign w:val="center"/>
          </w:tcPr>
          <w:p w14:paraId="295E8FDE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2BC1F910" w14:textId="245589FA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ind w:rightChars="-96" w:right="-307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1.境内教材 2.境外原版 </w:t>
            </w:r>
            <w:r w:rsidR="002664B6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3.境外影印 4.境外翻译</w:t>
            </w:r>
          </w:p>
        </w:tc>
      </w:tr>
      <w:tr w:rsidR="004F4920" w14:paraId="4F7BB3BB" w14:textId="77777777">
        <w:tc>
          <w:tcPr>
            <w:tcW w:w="988" w:type="dxa"/>
            <w:vMerge/>
            <w:vAlign w:val="center"/>
          </w:tcPr>
          <w:p w14:paraId="07B5B8AA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7A18F0" w14:textId="77777777" w:rsidR="004F4920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教材类型</w:t>
            </w:r>
          </w:p>
        </w:tc>
        <w:tc>
          <w:tcPr>
            <w:tcW w:w="567" w:type="dxa"/>
            <w:vAlign w:val="center"/>
          </w:tcPr>
          <w:p w14:paraId="241B9E75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529ABE3A" w14:textId="27F1E771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华文宋体" w:hint="eastAsia"/>
                <w:color w:val="000000" w:themeColor="text1"/>
                <w:sz w:val="24"/>
              </w:rPr>
              <w:t>马工程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重点教材及国家统编教材</w:t>
            </w:r>
          </w:p>
          <w:p w14:paraId="15809B1A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2.国家级规划教材          3.省部级规划教材</w:t>
            </w:r>
          </w:p>
          <w:p w14:paraId="01CAFABB" w14:textId="77777777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4.获奖教材，获奖情况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                  </w:t>
            </w:r>
          </w:p>
          <w:p w14:paraId="630199F2" w14:textId="35B49D08" w:rsidR="004F4920" w:rsidRDefault="0000000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5.其他</w:t>
            </w:r>
            <w:r w:rsidR="008E15FA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正式出版教材  </w:t>
            </w:r>
            <w:r w:rsidR="002664B6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</w:t>
            </w:r>
            <w:r w:rsidR="008E15FA">
              <w:rPr>
                <w:rFonts w:ascii="仿宋_GB2312" w:eastAsia="仿宋_GB2312" w:hint="eastAsia"/>
                <w:color w:val="000000" w:themeColor="text1"/>
                <w:sz w:val="24"/>
              </w:rPr>
              <w:t>6.讲义</w:t>
            </w:r>
          </w:p>
        </w:tc>
      </w:tr>
      <w:tr w:rsidR="004F4920" w14:paraId="78D68A06" w14:textId="77777777">
        <w:tc>
          <w:tcPr>
            <w:tcW w:w="988" w:type="dxa"/>
            <w:vAlign w:val="center"/>
          </w:tcPr>
          <w:p w14:paraId="57AADD1B" w14:textId="77777777" w:rsidR="004F4920" w:rsidRDefault="0000000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首次选用依据</w:t>
            </w:r>
          </w:p>
          <w:p w14:paraId="50F13C49" w14:textId="77777777" w:rsidR="004F4920" w:rsidRDefault="0000000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  <w:p w14:paraId="51A29070" w14:textId="77777777" w:rsidR="004F4920" w:rsidRDefault="0000000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再次选用使用效果评价意见</w:t>
            </w:r>
          </w:p>
        </w:tc>
        <w:tc>
          <w:tcPr>
            <w:tcW w:w="7846" w:type="dxa"/>
            <w:gridSpan w:val="5"/>
            <w:vAlign w:val="center"/>
          </w:tcPr>
          <w:p w14:paraId="648C034F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6A67D9BE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3E6D9DA8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0E461292" w14:textId="77777777" w:rsidR="004F4920" w:rsidRDefault="00000000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课程负责人签字：               系（室）主任签字：</w:t>
            </w:r>
          </w:p>
          <w:p w14:paraId="31432B07" w14:textId="77777777" w:rsidR="004F4920" w:rsidRDefault="00000000">
            <w:pPr>
              <w:widowControl/>
              <w:adjustRightInd w:val="0"/>
              <w:snapToGrid w:val="0"/>
              <w:spacing w:beforeLines="25" w:before="78" w:afterLines="25" w:after="78"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年   月   日                       年   月   日</w:t>
            </w:r>
          </w:p>
        </w:tc>
      </w:tr>
      <w:tr w:rsidR="004F4920" w14:paraId="28686832" w14:textId="77777777">
        <w:tc>
          <w:tcPr>
            <w:tcW w:w="988" w:type="dxa"/>
            <w:vAlign w:val="center"/>
          </w:tcPr>
          <w:p w14:paraId="597A0A41" w14:textId="77777777" w:rsidR="004F4920" w:rsidRDefault="0000000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教学</w:t>
            </w:r>
          </w:p>
          <w:p w14:paraId="39E8460A" w14:textId="77777777" w:rsidR="004F4920" w:rsidRDefault="0000000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科研</w:t>
            </w:r>
          </w:p>
          <w:p w14:paraId="1ED3D317" w14:textId="77777777" w:rsidR="004F4920" w:rsidRDefault="0000000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单位</w:t>
            </w:r>
          </w:p>
          <w:p w14:paraId="3F55CA95" w14:textId="77777777" w:rsidR="004F4920" w:rsidRDefault="0000000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审核</w:t>
            </w:r>
          </w:p>
          <w:p w14:paraId="59499CEE" w14:textId="77777777" w:rsidR="004F4920" w:rsidRDefault="0000000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846" w:type="dxa"/>
            <w:gridSpan w:val="5"/>
            <w:vAlign w:val="center"/>
          </w:tcPr>
          <w:p w14:paraId="78163864" w14:textId="77777777" w:rsidR="004F4920" w:rsidRDefault="00000000" w:rsidP="008E15FA">
            <w:pPr>
              <w:widowControl/>
              <w:adjustRightInd w:val="0"/>
              <w:snapToGrid w:val="0"/>
              <w:spacing w:beforeLines="50" w:before="156" w:afterLines="50" w:after="156"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教材选用审核专家名单（不少于3人）：</w:t>
            </w:r>
          </w:p>
          <w:p w14:paraId="51AD7950" w14:textId="43CDBF39" w:rsidR="008E15FA" w:rsidRDefault="008E15FA" w:rsidP="008E15FA">
            <w:pPr>
              <w:widowControl/>
              <w:adjustRightInd w:val="0"/>
              <w:snapToGrid w:val="0"/>
              <w:spacing w:beforeLines="50" w:before="156" w:afterLines="50" w:after="156"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政治性审核意见：</w:t>
            </w:r>
            <w:r w:rsidR="00641697">
              <w:rPr>
                <w:rFonts w:ascii="仿宋" w:eastAsia="仿宋" w:hAnsi="仿宋" w:hint="eastAsia"/>
                <w:color w:val="000000" w:themeColor="text1"/>
                <w:sz w:val="24"/>
              </w:rPr>
              <w:t>□</w:t>
            </w:r>
            <w:r w:rsidRPr="008E15FA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未发现政治性问题    </w:t>
            </w:r>
            <w:r w:rsidR="00641697">
              <w:rPr>
                <w:rFonts w:ascii="仿宋" w:eastAsia="仿宋" w:hAnsi="仿宋" w:hint="eastAsia"/>
                <w:color w:val="000000" w:themeColor="text1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存疑，需提交学校审核</w:t>
            </w:r>
          </w:p>
          <w:p w14:paraId="077E3DAE" w14:textId="4438A16B" w:rsidR="004F4920" w:rsidRDefault="008E15FA" w:rsidP="008E15F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学术性、适用性审核意见：</w:t>
            </w:r>
            <w:r w:rsidR="00641697">
              <w:rPr>
                <w:rFonts w:ascii="仿宋" w:eastAsia="仿宋" w:hAnsi="仿宋" w:hint="eastAsia"/>
                <w:color w:val="000000" w:themeColor="text1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同意选用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</w:t>
            </w:r>
            <w:r w:rsidR="00641697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不同意选用</w:t>
            </w:r>
          </w:p>
          <w:p w14:paraId="1110FEAD" w14:textId="77777777" w:rsidR="004F4920" w:rsidRDefault="00000000">
            <w:pPr>
              <w:widowControl/>
              <w:adjustRightInd w:val="0"/>
              <w:snapToGrid w:val="0"/>
              <w:spacing w:beforeLines="50" w:before="156" w:afterLines="25" w:after="78"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专家组组长签字：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学院党委书记签字（院党委章）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：</w:t>
            </w:r>
          </w:p>
          <w:p w14:paraId="5406EABE" w14:textId="77777777" w:rsidR="004F4920" w:rsidRDefault="00000000">
            <w:pPr>
              <w:widowControl/>
              <w:adjustRightInd w:val="0"/>
              <w:snapToGrid w:val="0"/>
              <w:spacing w:afterLines="25" w:after="78"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年   月   日                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年   月   日</w:t>
            </w:r>
          </w:p>
        </w:tc>
      </w:tr>
      <w:tr w:rsidR="004F4920" w14:paraId="4393603B" w14:textId="77777777">
        <w:tc>
          <w:tcPr>
            <w:tcW w:w="988" w:type="dxa"/>
            <w:vAlign w:val="center"/>
          </w:tcPr>
          <w:p w14:paraId="48721297" w14:textId="77777777" w:rsidR="004F4920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公示期</w:t>
            </w:r>
          </w:p>
        </w:tc>
        <w:tc>
          <w:tcPr>
            <w:tcW w:w="7846" w:type="dxa"/>
            <w:gridSpan w:val="5"/>
            <w:vAlign w:val="center"/>
          </w:tcPr>
          <w:p w14:paraId="5B400F2F" w14:textId="77777777" w:rsidR="004F4920" w:rsidRDefault="004F4920">
            <w:pPr>
              <w:widowControl/>
              <w:adjustRightInd w:val="0"/>
              <w:snapToGrid w:val="0"/>
              <w:spacing w:afterLines="25" w:after="78"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30B73341" w14:textId="77777777">
        <w:trPr>
          <w:trHeight w:val="1087"/>
        </w:trPr>
        <w:tc>
          <w:tcPr>
            <w:tcW w:w="988" w:type="dxa"/>
            <w:vAlign w:val="center"/>
          </w:tcPr>
          <w:p w14:paraId="07DF8F54" w14:textId="77777777" w:rsidR="004F4920" w:rsidRDefault="00000000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学校教材工作组意见</w:t>
            </w:r>
          </w:p>
        </w:tc>
        <w:tc>
          <w:tcPr>
            <w:tcW w:w="7846" w:type="dxa"/>
            <w:gridSpan w:val="5"/>
            <w:vAlign w:val="bottom"/>
          </w:tcPr>
          <w:p w14:paraId="268A3F77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20B189AE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55FB9CB2" w14:textId="77777777" w:rsidR="004F4920" w:rsidRDefault="00000000">
            <w:pPr>
              <w:widowControl/>
              <w:adjustRightInd w:val="0"/>
              <w:snapToGrid w:val="0"/>
              <w:spacing w:afterLines="25" w:after="78"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                        年   月   日</w:t>
            </w:r>
          </w:p>
        </w:tc>
      </w:tr>
    </w:tbl>
    <w:p w14:paraId="36842239" w14:textId="437D9A4E" w:rsidR="004F4920" w:rsidRDefault="00000000" w:rsidP="008E15FA">
      <w:pPr>
        <w:spacing w:beforeLines="25" w:before="78"/>
        <w:rPr>
          <w:rFonts w:eastAsia="仿宋_GB2312"/>
          <w:color w:val="000000" w:themeColor="text1"/>
          <w:sz w:val="10"/>
          <w:szCs w:val="10"/>
        </w:rPr>
      </w:pPr>
      <w:r>
        <w:rPr>
          <w:rFonts w:ascii="楷体" w:eastAsia="楷体" w:hAnsi="楷体" w:hint="eastAsia"/>
          <w:color w:val="000000" w:themeColor="text1"/>
          <w:sz w:val="24"/>
        </w:rPr>
        <w:t>注：</w:t>
      </w:r>
      <w:r>
        <w:rPr>
          <w:rFonts w:ascii="楷体" w:eastAsia="楷体" w:hAnsi="楷体" w:hint="eastAsia"/>
          <w:b/>
          <w:bCs/>
          <w:color w:val="000000" w:themeColor="text1"/>
          <w:sz w:val="24"/>
        </w:rPr>
        <w:t>马工程重点教材及国家统编教材</w:t>
      </w:r>
      <w:r>
        <w:rPr>
          <w:rFonts w:ascii="楷体" w:eastAsia="楷体" w:hAnsi="楷体" w:hint="eastAsia"/>
          <w:color w:val="000000" w:themeColor="text1"/>
          <w:sz w:val="24"/>
        </w:rPr>
        <w:t>可直接通过教学单位审核环节进行公示。</w:t>
      </w:r>
    </w:p>
    <w:sectPr w:rsidR="004F4920">
      <w:footerReference w:type="default" r:id="rId6"/>
      <w:pgSz w:w="11906" w:h="16838"/>
      <w:pgMar w:top="1114" w:right="1531" w:bottom="1134" w:left="1531" w:header="851" w:footer="7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2250" w14:textId="77777777" w:rsidR="000526C0" w:rsidRDefault="000526C0">
      <w:r>
        <w:separator/>
      </w:r>
    </w:p>
  </w:endnote>
  <w:endnote w:type="continuationSeparator" w:id="0">
    <w:p w14:paraId="614E601B" w14:textId="77777777" w:rsidR="000526C0" w:rsidRDefault="0005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663596"/>
      <w:docPartObj>
        <w:docPartGallery w:val="AutoText"/>
      </w:docPartObj>
    </w:sdtPr>
    <w:sdtEndPr>
      <w:rPr>
        <w:sz w:val="28"/>
        <w:szCs w:val="28"/>
      </w:rPr>
    </w:sdtEndPr>
    <w:sdtContent>
      <w:sdt>
        <w:sdtPr>
          <w:id w:val="-502583975"/>
          <w:docPartObj>
            <w:docPartGallery w:val="AutoText"/>
          </w:docPartObj>
        </w:sdtPr>
        <w:sdtEndPr>
          <w:rPr>
            <w:sz w:val="28"/>
            <w:szCs w:val="28"/>
          </w:rPr>
        </w:sdtEndPr>
        <w:sdtContent>
          <w:p w14:paraId="0E3E29FE" w14:textId="77777777" w:rsidR="004F4920" w:rsidRDefault="000000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>PAGE  \* Arabic  \* MERGEFORMAT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zh-CN"/>
              </w:rPr>
              <w:t>1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  <w:lang w:val="zh-CN"/>
              </w:rPr>
              <w:t xml:space="preserve"> / </w:t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>NUMPAGES  \* Arabic  \* MERGEFORMAT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zh-CN"/>
              </w:rPr>
              <w:t>2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4CCA" w14:textId="77777777" w:rsidR="000526C0" w:rsidRDefault="000526C0">
      <w:r>
        <w:separator/>
      </w:r>
    </w:p>
  </w:footnote>
  <w:footnote w:type="continuationSeparator" w:id="0">
    <w:p w14:paraId="47E152AD" w14:textId="77777777" w:rsidR="000526C0" w:rsidRDefault="0005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AxMGE4YWIxMDQzZGI2NGI1YWQ2MTY5YjhmNWI5NjkifQ=="/>
    <w:docVar w:name="WM_UUID" w:val="e6f1f77e-1afe-446d-b791-9bbb8a518445"/>
  </w:docVars>
  <w:rsids>
    <w:rsidRoot w:val="00C32C7C"/>
    <w:rsid w:val="000000C7"/>
    <w:rsid w:val="00002F12"/>
    <w:rsid w:val="00003431"/>
    <w:rsid w:val="00015F58"/>
    <w:rsid w:val="00025F6C"/>
    <w:rsid w:val="00030F5B"/>
    <w:rsid w:val="0003474D"/>
    <w:rsid w:val="00047BB3"/>
    <w:rsid w:val="000526C0"/>
    <w:rsid w:val="000533F6"/>
    <w:rsid w:val="00065DA4"/>
    <w:rsid w:val="00074A04"/>
    <w:rsid w:val="0008219D"/>
    <w:rsid w:val="00082D35"/>
    <w:rsid w:val="000D5AED"/>
    <w:rsid w:val="000D5D02"/>
    <w:rsid w:val="000D6C24"/>
    <w:rsid w:val="000D7FFC"/>
    <w:rsid w:val="000F4B17"/>
    <w:rsid w:val="000F723F"/>
    <w:rsid w:val="00101120"/>
    <w:rsid w:val="00113301"/>
    <w:rsid w:val="001850E9"/>
    <w:rsid w:val="00191797"/>
    <w:rsid w:val="0019594D"/>
    <w:rsid w:val="001B461D"/>
    <w:rsid w:val="001C5798"/>
    <w:rsid w:val="001E04F8"/>
    <w:rsid w:val="001F64AC"/>
    <w:rsid w:val="00200AF0"/>
    <w:rsid w:val="00220119"/>
    <w:rsid w:val="00224826"/>
    <w:rsid w:val="002270AC"/>
    <w:rsid w:val="002357DE"/>
    <w:rsid w:val="00236239"/>
    <w:rsid w:val="0026182D"/>
    <w:rsid w:val="00261B82"/>
    <w:rsid w:val="002664B6"/>
    <w:rsid w:val="002848B0"/>
    <w:rsid w:val="0029054F"/>
    <w:rsid w:val="002E0DE8"/>
    <w:rsid w:val="002F5409"/>
    <w:rsid w:val="00327315"/>
    <w:rsid w:val="0033615B"/>
    <w:rsid w:val="003401D5"/>
    <w:rsid w:val="00357D7F"/>
    <w:rsid w:val="0037156D"/>
    <w:rsid w:val="0038720C"/>
    <w:rsid w:val="00392053"/>
    <w:rsid w:val="003A16D7"/>
    <w:rsid w:val="003A1DE2"/>
    <w:rsid w:val="003B14F1"/>
    <w:rsid w:val="003B1C2D"/>
    <w:rsid w:val="003D52FF"/>
    <w:rsid w:val="003E4A98"/>
    <w:rsid w:val="00406533"/>
    <w:rsid w:val="00433295"/>
    <w:rsid w:val="00437E09"/>
    <w:rsid w:val="00460171"/>
    <w:rsid w:val="0046613E"/>
    <w:rsid w:val="0047351D"/>
    <w:rsid w:val="00474CC4"/>
    <w:rsid w:val="004769C1"/>
    <w:rsid w:val="00483069"/>
    <w:rsid w:val="004A2A6A"/>
    <w:rsid w:val="004B4E63"/>
    <w:rsid w:val="004C49B0"/>
    <w:rsid w:val="004C6A39"/>
    <w:rsid w:val="004E1606"/>
    <w:rsid w:val="004F4920"/>
    <w:rsid w:val="00513C72"/>
    <w:rsid w:val="0052064E"/>
    <w:rsid w:val="00521E06"/>
    <w:rsid w:val="0053090A"/>
    <w:rsid w:val="00532CBE"/>
    <w:rsid w:val="005643CD"/>
    <w:rsid w:val="00564873"/>
    <w:rsid w:val="00574D7A"/>
    <w:rsid w:val="005815B2"/>
    <w:rsid w:val="005A77AD"/>
    <w:rsid w:val="005B6CE3"/>
    <w:rsid w:val="005E4522"/>
    <w:rsid w:val="005E63D7"/>
    <w:rsid w:val="005F0B9C"/>
    <w:rsid w:val="006028AC"/>
    <w:rsid w:val="006139EE"/>
    <w:rsid w:val="0063190E"/>
    <w:rsid w:val="00641697"/>
    <w:rsid w:val="0064617F"/>
    <w:rsid w:val="006555FC"/>
    <w:rsid w:val="00694F7C"/>
    <w:rsid w:val="00695E53"/>
    <w:rsid w:val="006A1694"/>
    <w:rsid w:val="006A4D09"/>
    <w:rsid w:val="006B655F"/>
    <w:rsid w:val="006C3322"/>
    <w:rsid w:val="006E2295"/>
    <w:rsid w:val="006E303E"/>
    <w:rsid w:val="006E31DD"/>
    <w:rsid w:val="006E3E86"/>
    <w:rsid w:val="006F2D63"/>
    <w:rsid w:val="006F374E"/>
    <w:rsid w:val="007070B4"/>
    <w:rsid w:val="00713E21"/>
    <w:rsid w:val="007345FA"/>
    <w:rsid w:val="00740234"/>
    <w:rsid w:val="00745727"/>
    <w:rsid w:val="007733B1"/>
    <w:rsid w:val="007A767D"/>
    <w:rsid w:val="007B26CD"/>
    <w:rsid w:val="007B5621"/>
    <w:rsid w:val="007D4A2C"/>
    <w:rsid w:val="007E5BC4"/>
    <w:rsid w:val="00816C5C"/>
    <w:rsid w:val="0088022F"/>
    <w:rsid w:val="00881C4C"/>
    <w:rsid w:val="00891AA4"/>
    <w:rsid w:val="00897B3F"/>
    <w:rsid w:val="008E15FA"/>
    <w:rsid w:val="008E72AB"/>
    <w:rsid w:val="009079E5"/>
    <w:rsid w:val="00955DD6"/>
    <w:rsid w:val="00966538"/>
    <w:rsid w:val="00A0090F"/>
    <w:rsid w:val="00A11B02"/>
    <w:rsid w:val="00A41F22"/>
    <w:rsid w:val="00A50883"/>
    <w:rsid w:val="00A65518"/>
    <w:rsid w:val="00A75BE6"/>
    <w:rsid w:val="00A92585"/>
    <w:rsid w:val="00A938E5"/>
    <w:rsid w:val="00AB2B7B"/>
    <w:rsid w:val="00AC704B"/>
    <w:rsid w:val="00AD6C2C"/>
    <w:rsid w:val="00AE67DC"/>
    <w:rsid w:val="00AE79C3"/>
    <w:rsid w:val="00B02399"/>
    <w:rsid w:val="00B02B6C"/>
    <w:rsid w:val="00B33384"/>
    <w:rsid w:val="00B54D2E"/>
    <w:rsid w:val="00B74294"/>
    <w:rsid w:val="00B760C7"/>
    <w:rsid w:val="00B877E3"/>
    <w:rsid w:val="00B87F52"/>
    <w:rsid w:val="00B939AF"/>
    <w:rsid w:val="00B956D0"/>
    <w:rsid w:val="00BC766F"/>
    <w:rsid w:val="00BD798D"/>
    <w:rsid w:val="00BE31C0"/>
    <w:rsid w:val="00BF1161"/>
    <w:rsid w:val="00BF365F"/>
    <w:rsid w:val="00C034D2"/>
    <w:rsid w:val="00C0642D"/>
    <w:rsid w:val="00C12B89"/>
    <w:rsid w:val="00C14C6D"/>
    <w:rsid w:val="00C224FF"/>
    <w:rsid w:val="00C32C7C"/>
    <w:rsid w:val="00C42B9C"/>
    <w:rsid w:val="00C6498F"/>
    <w:rsid w:val="00C7316C"/>
    <w:rsid w:val="00C808D6"/>
    <w:rsid w:val="00C855A8"/>
    <w:rsid w:val="00C969DD"/>
    <w:rsid w:val="00CA7C99"/>
    <w:rsid w:val="00CB5A72"/>
    <w:rsid w:val="00CC3A35"/>
    <w:rsid w:val="00D03185"/>
    <w:rsid w:val="00D17B2A"/>
    <w:rsid w:val="00D40BDB"/>
    <w:rsid w:val="00D43E35"/>
    <w:rsid w:val="00D7447A"/>
    <w:rsid w:val="00D8479F"/>
    <w:rsid w:val="00D873DD"/>
    <w:rsid w:val="00D9695A"/>
    <w:rsid w:val="00DA4216"/>
    <w:rsid w:val="00DC2DC9"/>
    <w:rsid w:val="00DC7AD2"/>
    <w:rsid w:val="00DE08AC"/>
    <w:rsid w:val="00DE17DA"/>
    <w:rsid w:val="00E04393"/>
    <w:rsid w:val="00E068F7"/>
    <w:rsid w:val="00E17CE3"/>
    <w:rsid w:val="00E24B9E"/>
    <w:rsid w:val="00E32D9D"/>
    <w:rsid w:val="00E414B9"/>
    <w:rsid w:val="00E540C5"/>
    <w:rsid w:val="00E7787E"/>
    <w:rsid w:val="00E9366D"/>
    <w:rsid w:val="00E96A43"/>
    <w:rsid w:val="00EA2064"/>
    <w:rsid w:val="00EB14C3"/>
    <w:rsid w:val="00EB215E"/>
    <w:rsid w:val="00EB77D1"/>
    <w:rsid w:val="00EC1A7A"/>
    <w:rsid w:val="00ED6853"/>
    <w:rsid w:val="00EE36C6"/>
    <w:rsid w:val="00EE5C6A"/>
    <w:rsid w:val="00F15327"/>
    <w:rsid w:val="00F371C9"/>
    <w:rsid w:val="00F4376A"/>
    <w:rsid w:val="00F51284"/>
    <w:rsid w:val="00F52D5F"/>
    <w:rsid w:val="00F7482C"/>
    <w:rsid w:val="00F83DAD"/>
    <w:rsid w:val="00F95F04"/>
    <w:rsid w:val="00FA2CA5"/>
    <w:rsid w:val="00FE421C"/>
    <w:rsid w:val="00FF1D8C"/>
    <w:rsid w:val="3B7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B4E27"/>
  <w15:docId w15:val="{849475FB-5B01-44C7-BC49-7CF3544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center"/>
      <w:outlineLvl w:val="0"/>
    </w:pPr>
    <w:rPr>
      <w:rFonts w:ascii="宋体" w:eastAsia="方正小标宋简体" w:hAnsi="宋体" w:hint="eastAsia"/>
      <w:b/>
      <w:kern w:val="44"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autoRedefine/>
    <w:qFormat/>
    <w:rPr>
      <w:sz w:val="21"/>
      <w:szCs w:val="21"/>
    </w:rPr>
  </w:style>
  <w:style w:type="character" w:customStyle="1" w:styleId="a8">
    <w:name w:val="页脚 字符"/>
    <w:link w:val="a7"/>
    <w:autoRedefine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autoRedefine/>
    <w:qFormat/>
    <w:rPr>
      <w:rFonts w:ascii="宋体" w:eastAsia="方正小标宋简体" w:hAnsi="宋体"/>
      <w:b/>
      <w:kern w:val="44"/>
      <w:sz w:val="40"/>
      <w:szCs w:val="48"/>
    </w:rPr>
  </w:style>
  <w:style w:type="character" w:customStyle="1" w:styleId="ac">
    <w:name w:val="批注主题 字符"/>
    <w:link w:val="ab"/>
    <w:autoRedefine/>
    <w:qFormat/>
    <w:rPr>
      <w:b/>
      <w:bCs/>
      <w:kern w:val="2"/>
      <w:sz w:val="21"/>
      <w:szCs w:val="24"/>
    </w:rPr>
  </w:style>
  <w:style w:type="character" w:customStyle="1" w:styleId="Char">
    <w:name w:val="批注文字 Char"/>
    <w:autoRedefine/>
    <w:qFormat/>
    <w:rPr>
      <w:kern w:val="2"/>
      <w:sz w:val="21"/>
      <w:szCs w:val="24"/>
    </w:rPr>
  </w:style>
  <w:style w:type="character" w:customStyle="1" w:styleId="a6">
    <w:name w:val="批注框文本 字符"/>
    <w:link w:val="a5"/>
    <w:autoRedefine/>
    <w:qFormat/>
    <w:rPr>
      <w:kern w:val="2"/>
      <w:sz w:val="18"/>
      <w:szCs w:val="18"/>
    </w:rPr>
  </w:style>
  <w:style w:type="character" w:customStyle="1" w:styleId="a4">
    <w:name w:val="批注文字 字符"/>
    <w:link w:val="a3"/>
    <w:autoRedefine/>
    <w:qFormat/>
    <w:rPr>
      <w:kern w:val="2"/>
      <w:sz w:val="21"/>
      <w:szCs w:val="24"/>
    </w:rPr>
  </w:style>
  <w:style w:type="character" w:customStyle="1" w:styleId="Char1">
    <w:name w:val="批注主题 Char1"/>
    <w:autoRedefine/>
    <w:qFormat/>
    <w:rPr>
      <w:b/>
      <w:bCs/>
      <w:kern w:val="2"/>
      <w:sz w:val="21"/>
      <w:szCs w:val="24"/>
    </w:rPr>
  </w:style>
  <w:style w:type="paragraph" w:customStyle="1" w:styleId="11">
    <w:name w:val="修订1"/>
    <w:autoRedefine/>
    <w:uiPriority w:val="99"/>
    <w:unhideWhenUsed/>
    <w:qFormat/>
    <w:rPr>
      <w:kern w:val="2"/>
      <w:sz w:val="21"/>
      <w:szCs w:val="24"/>
    </w:rPr>
  </w:style>
  <w:style w:type="character" w:customStyle="1" w:styleId="Char10">
    <w:name w:val="批注框文本 Char1"/>
    <w:autoRedefine/>
    <w:qFormat/>
    <w:rPr>
      <w:kern w:val="2"/>
      <w:sz w:val="18"/>
      <w:szCs w:val="18"/>
    </w:rPr>
  </w:style>
  <w:style w:type="paragraph" w:customStyle="1" w:styleId="12">
    <w:name w:val="列出段落1"/>
    <w:basedOn w:val="a"/>
    <w:autoRedefine/>
    <w:uiPriority w:val="99"/>
    <w:qFormat/>
    <w:pPr>
      <w:ind w:firstLineChars="200" w:firstLine="420"/>
    </w:p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康锐</dc:creator>
  <cp:lastModifiedBy>RUI KANG</cp:lastModifiedBy>
  <cp:revision>13</cp:revision>
  <cp:lastPrinted>2024-04-10T03:26:00Z</cp:lastPrinted>
  <dcterms:created xsi:type="dcterms:W3CDTF">2021-11-12T06:17:00Z</dcterms:created>
  <dcterms:modified xsi:type="dcterms:W3CDTF">2024-04-15T05:48:00Z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76119D44B32A4EBFA0C0313537B5CC2F_12</vt:lpwstr>
  </property>
</Properties>
</file>