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2224" w14:textId="77777777" w:rsidR="002C77F8" w:rsidRDefault="002839C1" w:rsidP="002839C1">
      <w:pPr>
        <w:spacing w:line="60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四川省</w:t>
      </w:r>
      <w:r w:rsidR="000534BC">
        <w:rPr>
          <w:rFonts w:ascii="方正小标宋简体" w:eastAsia="方正小标宋简体" w:hAnsi="黑体" w:cs="方正小标宋简体" w:hint="eastAsia"/>
          <w:sz w:val="44"/>
          <w:szCs w:val="44"/>
        </w:rPr>
        <w:t>2</w:t>
      </w:r>
      <w:r w:rsidR="000534BC">
        <w:rPr>
          <w:rFonts w:ascii="方正小标宋简体" w:eastAsia="方正小标宋简体" w:hAnsi="黑体" w:cs="方正小标宋简体"/>
          <w:sz w:val="44"/>
          <w:szCs w:val="44"/>
        </w:rPr>
        <w:t>024</w:t>
      </w:r>
      <w:r w:rsidR="000534BC">
        <w:rPr>
          <w:rFonts w:ascii="方正小标宋简体" w:eastAsia="方正小标宋简体" w:hAnsi="黑体" w:cs="方正小标宋简体" w:hint="eastAsia"/>
          <w:sz w:val="44"/>
          <w:szCs w:val="44"/>
        </w:rPr>
        <w:t>年</w:t>
      </w:r>
      <w:r w:rsidR="002C77F8">
        <w:rPr>
          <w:rFonts w:ascii="方正小标宋简体" w:eastAsia="方正小标宋简体" w:hAnsi="黑体" w:cs="方正小标宋简体" w:hint="eastAsia"/>
          <w:sz w:val="44"/>
          <w:szCs w:val="44"/>
        </w:rPr>
        <w:t>国家智慧教育平台</w:t>
      </w:r>
      <w:r w:rsidR="000534BC">
        <w:rPr>
          <w:rFonts w:ascii="方正小标宋简体" w:eastAsia="方正小标宋简体" w:hAnsi="黑体" w:cs="方正小标宋简体" w:hint="eastAsia"/>
          <w:sz w:val="44"/>
          <w:szCs w:val="44"/>
        </w:rPr>
        <w:t>应用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案例</w:t>
      </w:r>
    </w:p>
    <w:p w14:paraId="7434E93B" w14:textId="72898E40" w:rsidR="002839C1" w:rsidRDefault="002839C1" w:rsidP="002839C1">
      <w:pPr>
        <w:spacing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申报表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703"/>
        <w:gridCol w:w="1071"/>
        <w:gridCol w:w="1502"/>
        <w:gridCol w:w="2659"/>
        <w:gridCol w:w="6"/>
      </w:tblGrid>
      <w:tr w:rsidR="002839C1" w14:paraId="41D18CE6" w14:textId="77777777" w:rsidTr="00AA53DC">
        <w:trPr>
          <w:trHeight w:val="62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0AE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案例名称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824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Wingdings" w:hint="eastAsia"/>
                <w:kern w:val="0"/>
                <w:sz w:val="24"/>
              </w:rPr>
            </w:pPr>
          </w:p>
          <w:p w14:paraId="25D39A42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Wingdings" w:hint="eastAsia"/>
                <w:kern w:val="0"/>
                <w:sz w:val="24"/>
              </w:rPr>
            </w:pPr>
          </w:p>
        </w:tc>
      </w:tr>
      <w:tr w:rsidR="002839C1" w14:paraId="24F9F432" w14:textId="77777777" w:rsidTr="00AA53DC">
        <w:trPr>
          <w:trHeight w:val="62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2DE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学校名称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C5F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Wingdings" w:hint="eastAsia"/>
                <w:kern w:val="0"/>
                <w:sz w:val="24"/>
              </w:rPr>
            </w:pPr>
          </w:p>
          <w:p w14:paraId="580723EC" w14:textId="69660990" w:rsidR="00B14428" w:rsidRDefault="00B14428" w:rsidP="0030262B">
            <w:pPr>
              <w:widowControl/>
              <w:spacing w:line="360" w:lineRule="exact"/>
              <w:jc w:val="center"/>
              <w:rPr>
                <w:rFonts w:ascii="仿宋_GB2312" w:hAnsi="Wingdings" w:hint="eastAsia"/>
                <w:kern w:val="0"/>
                <w:sz w:val="24"/>
              </w:rPr>
            </w:pPr>
          </w:p>
        </w:tc>
      </w:tr>
      <w:tr w:rsidR="007D5974" w14:paraId="1E8362E2" w14:textId="77777777" w:rsidTr="00B961EA">
        <w:trPr>
          <w:gridAfter w:val="1"/>
          <w:wAfter w:w="6" w:type="dxa"/>
          <w:trHeight w:val="62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63A" w14:textId="0651E81E" w:rsidR="007D5974" w:rsidRDefault="007D5974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主要负责人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434" w14:textId="77777777" w:rsidR="007D5974" w:rsidRDefault="007D5974" w:rsidP="00AA53DC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2839C1" w14:paraId="54D16114" w14:textId="77777777" w:rsidTr="00AA53DC">
        <w:trPr>
          <w:gridAfter w:val="1"/>
          <w:wAfter w:w="6" w:type="dxa"/>
          <w:trHeight w:val="62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560" w14:textId="77777777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B18" w14:textId="6576A5D9" w:rsidR="002839C1" w:rsidRDefault="002839C1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BAE" w14:textId="77777777" w:rsidR="002839C1" w:rsidRDefault="002839C1" w:rsidP="00AA53DC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5263" w14:textId="77777777" w:rsidR="002839C1" w:rsidRDefault="002839C1" w:rsidP="00AA53DC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B37C35" w14:paraId="2F0C4D1D" w14:textId="77777777" w:rsidTr="00A55BEE">
        <w:trPr>
          <w:gridAfter w:val="1"/>
          <w:wAfter w:w="6" w:type="dxa"/>
          <w:trHeight w:val="62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5A1E" w14:textId="48522AF4" w:rsidR="00B37C35" w:rsidRDefault="00B37C35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学校所在区域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95A" w14:textId="22666D17" w:rsidR="00B37C35" w:rsidRDefault="00B37C35" w:rsidP="00AA53DC">
            <w:pPr>
              <w:pStyle w:val="a7"/>
              <w:widowControl/>
              <w:spacing w:before="0"/>
              <w:rPr>
                <w:rFonts w:hAnsi="仿宋_GB2312"/>
                <w:szCs w:val="22"/>
              </w:rPr>
            </w:pPr>
            <w:r>
              <w:rPr>
                <w:rFonts w:hAnsi="仿宋_GB2312" w:hint="eastAsia"/>
                <w:szCs w:val="22"/>
              </w:rPr>
              <w:t>市（州）县（区）</w:t>
            </w:r>
          </w:p>
        </w:tc>
      </w:tr>
      <w:tr w:rsidR="00B37C35" w14:paraId="5A0A2B34" w14:textId="77777777" w:rsidTr="00DB073F">
        <w:trPr>
          <w:trHeight w:val="45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3A71E" w14:textId="77777777" w:rsidR="00B37C35" w:rsidRDefault="00B37C35" w:rsidP="0030262B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申报单位类别</w:t>
            </w:r>
          </w:p>
          <w:p w14:paraId="367098D3" w14:textId="27A4B829" w:rsidR="00C77916" w:rsidRDefault="00C77916" w:rsidP="0030262B">
            <w:pPr>
              <w:widowControl/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申报</w:t>
            </w:r>
            <w:r w:rsidR="00C01DF6">
              <w:rPr>
                <w:rFonts w:ascii="仿宋_GB2312" w:hAnsi="仿宋_GB2312" w:cs="仿宋_GB2312" w:hint="eastAsia"/>
                <w:sz w:val="24"/>
              </w:rPr>
              <w:t>主题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75ED" w14:textId="77777777" w:rsidR="00B37C35" w:rsidRDefault="00B37C35" w:rsidP="00095BE9">
            <w:pPr>
              <w:pStyle w:val="a7"/>
              <w:widowControl/>
              <w:spacing w:before="0"/>
              <w:ind w:firstLineChars="100" w:firstLine="24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基础教育</w:t>
            </w:r>
          </w:p>
          <w:p w14:paraId="19855966" w14:textId="77777777" w:rsidR="00B37C35" w:rsidRDefault="00B37C35" w:rsidP="00095BE9">
            <w:pPr>
              <w:pStyle w:val="a7"/>
              <w:widowControl/>
              <w:spacing w:before="0"/>
              <w:ind w:firstLineChars="100" w:firstLine="24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职业教育</w:t>
            </w:r>
          </w:p>
          <w:p w14:paraId="481768B6" w14:textId="663BA712" w:rsidR="00B37C35" w:rsidRDefault="00B37C35" w:rsidP="00095BE9">
            <w:pPr>
              <w:pStyle w:val="a7"/>
              <w:widowControl/>
              <w:spacing w:before="0"/>
              <w:ind w:firstLineChars="100" w:firstLine="24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高等教育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107" w14:textId="48ECF9BE" w:rsidR="00B37C35" w:rsidRDefault="00B37C35" w:rsidP="00B37C35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自主学习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教师备课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 xml:space="preserve">双师课堂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 xml:space="preserve">作业活动 </w:t>
            </w:r>
          </w:p>
          <w:p w14:paraId="24CEF927" w14:textId="02B1335F" w:rsidR="00B37C35" w:rsidRPr="00080280" w:rsidRDefault="00B37C35" w:rsidP="00B37C35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答疑辅导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课后服务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教师研修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家校交流</w:t>
            </w:r>
            <w:r>
              <w:rPr>
                <w:rFonts w:hAnsi="仿宋_GB2312"/>
                <w:szCs w:val="22"/>
              </w:rPr>
              <w:t xml:space="preserve"> </w:t>
            </w:r>
          </w:p>
          <w:p w14:paraId="18A3AC00" w14:textId="528F2E99" w:rsidR="00B37C35" w:rsidRPr="00B37C35" w:rsidRDefault="00B37C35" w:rsidP="00B37C35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 w:rsidRPr="00080280">
              <w:rPr>
                <w:rFonts w:hAnsi="仿宋_GB2312" w:hint="eastAsia"/>
                <w:szCs w:val="22"/>
              </w:rPr>
              <w:t>区域管理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其它（请注明）</w:t>
            </w:r>
            <w:r>
              <w:rPr>
                <w:rFonts w:hAnsi="仿宋_GB2312" w:hint="eastAsia"/>
                <w:szCs w:val="22"/>
                <w:u w:val="single"/>
              </w:rPr>
              <w:t xml:space="preserve">          </w:t>
            </w:r>
            <w:r>
              <w:rPr>
                <w:rFonts w:hAnsi="仿宋_GB2312"/>
                <w:szCs w:val="22"/>
                <w:u w:val="single"/>
              </w:rPr>
              <w:t xml:space="preserve">     </w:t>
            </w:r>
          </w:p>
        </w:tc>
      </w:tr>
      <w:tr w:rsidR="00A55BEE" w14:paraId="197CBCF7" w14:textId="77777777" w:rsidTr="00DB073F">
        <w:trPr>
          <w:trHeight w:val="456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A7B3" w14:textId="77777777" w:rsidR="00A55BEE" w:rsidRDefault="00A55BEE" w:rsidP="00A55BEE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5CCF" w14:textId="77777777" w:rsidR="00A55BEE" w:rsidRDefault="00A55BEE" w:rsidP="00A55BEE">
            <w:pPr>
              <w:pStyle w:val="a7"/>
              <w:widowControl/>
              <w:spacing w:before="0"/>
              <w:ind w:firstLineChars="100" w:firstLine="240"/>
              <w:jc w:val="left"/>
              <w:rPr>
                <w:rFonts w:hAnsi="仿宋_GB2312"/>
                <w:szCs w:val="22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890" w14:textId="0E3524E3" w:rsidR="00741A88" w:rsidRDefault="00741A88" w:rsidP="00A55BEE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混合教学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职业规划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虚拟仿真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职业培训</w:t>
            </w:r>
          </w:p>
          <w:p w14:paraId="45EC68C9" w14:textId="0ED7AF40" w:rsidR="00A55BEE" w:rsidRPr="00741A88" w:rsidRDefault="00741A88" w:rsidP="00A55BEE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教师研修</w:t>
            </w:r>
            <w:r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 w:rsidRPr="00741A88">
              <w:rPr>
                <w:rFonts w:hAnsi="仿宋_GB2312" w:hint="eastAsia"/>
                <w:szCs w:val="22"/>
              </w:rPr>
              <w:t>校企合作</w:t>
            </w:r>
            <w:r w:rsidR="00CB5B80">
              <w:rPr>
                <w:rFonts w:hAnsi="仿宋_GB2312" w:hint="eastAsia"/>
                <w:szCs w:val="22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其它（请注明）</w:t>
            </w:r>
            <w:r>
              <w:rPr>
                <w:rFonts w:hAnsi="仿宋_GB2312" w:hint="eastAsia"/>
                <w:szCs w:val="22"/>
                <w:u w:val="single"/>
              </w:rPr>
              <w:t xml:space="preserve">   </w:t>
            </w:r>
            <w:r>
              <w:rPr>
                <w:rFonts w:hAnsi="仿宋_GB2312"/>
                <w:szCs w:val="22"/>
                <w:u w:val="single"/>
              </w:rPr>
              <w:t xml:space="preserve">  </w:t>
            </w:r>
          </w:p>
        </w:tc>
      </w:tr>
      <w:tr w:rsidR="00A55BEE" w14:paraId="719A871E" w14:textId="77777777" w:rsidTr="00DB073F">
        <w:trPr>
          <w:trHeight w:val="456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051" w14:textId="77777777" w:rsidR="00A55BEE" w:rsidRDefault="00A55BEE" w:rsidP="00A55BEE">
            <w:pPr>
              <w:widowControl/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34B" w14:textId="77777777" w:rsidR="00A55BEE" w:rsidRDefault="00A55BEE" w:rsidP="00A55BEE">
            <w:pPr>
              <w:pStyle w:val="a7"/>
              <w:widowControl/>
              <w:spacing w:before="0"/>
              <w:ind w:firstLineChars="100" w:firstLine="240"/>
              <w:jc w:val="left"/>
              <w:rPr>
                <w:rFonts w:hAnsi="仿宋_GB2312"/>
                <w:szCs w:val="22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EBAD" w14:textId="10478FA6" w:rsidR="00741A88" w:rsidRDefault="00741A88" w:rsidP="00A55BEE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ascii="Times New Roman" w:hAnsi="Times New Roman" w:hint="eastAsia"/>
              </w:rPr>
              <w:t>个性学习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</w:rPr>
              <w:t>虚仿实验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ascii="Times New Roman" w:hAnsi="Times New Roman" w:hint="eastAsia"/>
              </w:rPr>
              <w:t>教师研修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ascii="Times New Roman" w:hAnsi="Times New Roman" w:hint="eastAsia"/>
              </w:rPr>
              <w:t>创业实践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ascii="Times New Roman" w:hAnsi="Times New Roman" w:hint="eastAsia"/>
              </w:rPr>
              <w:t>社会服务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ascii="Times New Roman" w:hAnsi="Times New Roman" w:hint="eastAsia"/>
              </w:rPr>
              <w:t>国际教育合作与交流</w:t>
            </w:r>
          </w:p>
          <w:p w14:paraId="661C955A" w14:textId="31D4DBFC" w:rsidR="00A55BEE" w:rsidRPr="00B37C35" w:rsidRDefault="00A55BEE" w:rsidP="00A55BEE">
            <w:pPr>
              <w:pStyle w:val="a7"/>
              <w:widowControl/>
              <w:spacing w:before="0"/>
              <w:jc w:val="left"/>
              <w:rPr>
                <w:rFonts w:hAnsi="仿宋_GB2312"/>
                <w:szCs w:val="22"/>
              </w:rPr>
            </w:pPr>
            <w:r>
              <w:rPr>
                <w:rFonts w:hAnsi="仿宋_GB2312"/>
                <w:szCs w:val="22"/>
              </w:rPr>
              <w:sym w:font="Wingdings" w:char="F0A8"/>
            </w:r>
            <w:r>
              <w:rPr>
                <w:rFonts w:hAnsi="仿宋_GB2312" w:hint="eastAsia"/>
                <w:szCs w:val="22"/>
              </w:rPr>
              <w:t>其它（请注明）</w:t>
            </w:r>
            <w:r>
              <w:rPr>
                <w:rFonts w:hAnsi="仿宋_GB2312" w:hint="eastAsia"/>
                <w:szCs w:val="22"/>
                <w:u w:val="single"/>
              </w:rPr>
              <w:t xml:space="preserve">          </w:t>
            </w:r>
            <w:r>
              <w:rPr>
                <w:rFonts w:hAnsi="仿宋_GB2312"/>
                <w:szCs w:val="22"/>
                <w:u w:val="single"/>
              </w:rPr>
              <w:t xml:space="preserve">     </w:t>
            </w:r>
          </w:p>
        </w:tc>
      </w:tr>
      <w:tr w:rsidR="00A55BEE" w14:paraId="3828025B" w14:textId="77777777" w:rsidTr="006174E9">
        <w:trPr>
          <w:trHeight w:val="300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9D6D" w14:textId="63D3744F" w:rsidR="00A55BEE" w:rsidRPr="00C41E52" w:rsidRDefault="00A55BEE" w:rsidP="00A55BEE"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highlight w:val="yellow"/>
              </w:rPr>
            </w:pPr>
            <w:r w:rsidRPr="000B195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案例摘要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E9B48" w14:textId="7DC4C7A9" w:rsidR="00A55BEE" w:rsidRPr="000B1955" w:rsidRDefault="00A55BEE" w:rsidP="00A55BEE"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 w:rsidRPr="000B195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（简要阐述案例的功能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和解决问题</w:t>
            </w:r>
            <w:r w:rsidRPr="000B1955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，不超过800字）</w:t>
            </w:r>
          </w:p>
        </w:tc>
      </w:tr>
      <w:tr w:rsidR="00A55BEE" w14:paraId="5D8C43AE" w14:textId="77777777" w:rsidTr="00D2226E">
        <w:trPr>
          <w:trHeight w:val="187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8045" w14:textId="77777777" w:rsidR="00A55BEE" w:rsidRDefault="00A55BEE" w:rsidP="00A55BEE"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推荐意见</w:t>
            </w:r>
          </w:p>
          <w:p w14:paraId="6F8DA22D" w14:textId="77777777" w:rsidR="00A55BEE" w:rsidRDefault="00A55BEE" w:rsidP="00A55BEE"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（中小学由市（州）教育行政部门推荐）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815D" w14:textId="77777777" w:rsidR="00A55BEE" w:rsidRDefault="00A55BEE" w:rsidP="00A55BE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60D682F5" w14:textId="77777777" w:rsidR="00A55BEE" w:rsidRDefault="00A55BEE" w:rsidP="00A55BE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206AD75C" w14:textId="77777777" w:rsidR="00A55BEE" w:rsidRDefault="00A55BEE" w:rsidP="00A55BE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DD49C8B" w14:textId="77777777" w:rsidR="00A55BEE" w:rsidRDefault="00A55BEE" w:rsidP="00A55BEE">
            <w:pPr>
              <w:spacing w:line="360" w:lineRule="exact"/>
              <w:ind w:firstLineChars="1300" w:firstLine="3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（盖章）：</w:t>
            </w:r>
          </w:p>
          <w:p w14:paraId="20865C36" w14:textId="77777777" w:rsidR="00A55BEE" w:rsidRDefault="00A55BEE" w:rsidP="00A55BEE">
            <w:pPr>
              <w:spacing w:line="360" w:lineRule="exact"/>
              <w:ind w:firstLineChars="1600" w:firstLine="384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</w:tbl>
    <w:p w14:paraId="21737436" w14:textId="21C3BC71" w:rsidR="005468B8" w:rsidRPr="004106B0" w:rsidRDefault="005468B8">
      <w:pPr>
        <w:widowControl/>
        <w:jc w:val="left"/>
        <w:rPr>
          <w:rFonts w:ascii="黑体" w:eastAsia="黑体" w:hAnsi="黑体" w:cs="黑体"/>
          <w:sz w:val="20"/>
          <w:szCs w:val="20"/>
        </w:rPr>
      </w:pPr>
    </w:p>
    <w:sectPr w:rsidR="005468B8" w:rsidRPr="004106B0" w:rsidSect="00A31DA1">
      <w:footerReference w:type="even" r:id="rId8"/>
      <w:footerReference w:type="default" r:id="rId9"/>
      <w:pgSz w:w="11906" w:h="16838"/>
      <w:pgMar w:top="2098" w:right="1474" w:bottom="1985" w:left="1588" w:header="1814" w:footer="1587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987F" w14:textId="77777777" w:rsidR="001F4FC0" w:rsidRDefault="001F4FC0" w:rsidP="00342D9B">
      <w:r>
        <w:separator/>
      </w:r>
    </w:p>
  </w:endnote>
  <w:endnote w:type="continuationSeparator" w:id="0">
    <w:p w14:paraId="14B1013F" w14:textId="77777777" w:rsidR="001F4FC0" w:rsidRDefault="001F4FC0" w:rsidP="0034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64F4" w14:textId="3F70FF97" w:rsidR="000B73C0" w:rsidRPr="000B73C0" w:rsidRDefault="000B73C0" w:rsidP="00A31DA1">
    <w:pPr>
      <w:pStyle w:val="a5"/>
      <w:ind w:firstLineChars="100" w:firstLine="280"/>
      <w:jc w:val="right"/>
      <w:rPr>
        <w:rFonts w:ascii="宋体" w:eastAsia="宋体" w:hAnsi="宋体"/>
        <w:sz w:val="28"/>
        <w:szCs w:val="28"/>
      </w:rPr>
    </w:pPr>
    <w:r w:rsidRPr="000B73C0">
      <w:rPr>
        <w:rFonts w:ascii="宋体" w:eastAsia="宋体" w:hAnsi="宋体" w:cstheme="majorBidi" w:hint="eastAsia"/>
        <w:sz w:val="28"/>
        <w:szCs w:val="28"/>
        <w:lang w:val="zh-CN"/>
      </w:rPr>
      <w:t>—</w:t>
    </w:r>
    <w:r w:rsidRPr="000B73C0">
      <w:rPr>
        <w:rFonts w:ascii="宋体" w:eastAsia="宋体" w:hAnsi="宋体" w:cstheme="majorBidi"/>
        <w:sz w:val="28"/>
        <w:szCs w:val="28"/>
        <w:lang w:val="zh-CN"/>
      </w:rPr>
      <w:t xml:space="preserve"> </w:t>
    </w:r>
    <w:r w:rsidR="00A31DA1">
      <w:rPr>
        <w:rFonts w:ascii="宋体" w:eastAsia="宋体" w:hAnsi="宋体"/>
        <w:sz w:val="28"/>
        <w:szCs w:val="28"/>
      </w:rPr>
      <w:t>1</w:t>
    </w:r>
    <w:r w:rsidRPr="000B73C0">
      <w:rPr>
        <w:rFonts w:ascii="宋体" w:eastAsia="宋体" w:hAnsi="宋体" w:cstheme="majorBidi"/>
        <w:sz w:val="28"/>
        <w:szCs w:val="28"/>
        <w:lang w:val="zh-CN"/>
      </w:rPr>
      <w:t xml:space="preserve"> </w:t>
    </w:r>
    <w:r w:rsidRPr="000B73C0">
      <w:rPr>
        <w:rFonts w:ascii="宋体" w:eastAsia="宋体" w:hAnsi="宋体" w:cstheme="majorBidi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6ED2" w14:textId="16FE9257" w:rsidR="000B73C0" w:rsidRPr="000B73C0" w:rsidRDefault="000B73C0" w:rsidP="005617F9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 w:rsidRPr="000B73C0">
      <w:rPr>
        <w:rFonts w:ascii="宋体" w:eastAsia="宋体" w:hAnsi="宋体" w:cstheme="majorBidi" w:hint="eastAsia"/>
        <w:sz w:val="28"/>
        <w:szCs w:val="28"/>
        <w:lang w:val="zh-CN"/>
      </w:rPr>
      <w:t>—</w:t>
    </w:r>
    <w:r w:rsidRPr="000B73C0">
      <w:rPr>
        <w:rFonts w:ascii="宋体" w:eastAsia="宋体" w:hAnsi="宋体" w:cstheme="majorBidi"/>
        <w:sz w:val="28"/>
        <w:szCs w:val="28"/>
        <w:lang w:val="zh-CN"/>
      </w:rPr>
      <w:t xml:space="preserve"> </w:t>
    </w:r>
    <w:r w:rsidRPr="000B73C0">
      <w:rPr>
        <w:rFonts w:ascii="宋体" w:eastAsia="宋体" w:hAnsi="宋体"/>
        <w:sz w:val="28"/>
        <w:szCs w:val="28"/>
      </w:rPr>
      <w:fldChar w:fldCharType="begin"/>
    </w:r>
    <w:r w:rsidRPr="000B73C0">
      <w:rPr>
        <w:rFonts w:ascii="宋体" w:eastAsia="宋体" w:hAnsi="宋体"/>
        <w:sz w:val="28"/>
        <w:szCs w:val="28"/>
      </w:rPr>
      <w:instrText>PAGE    \* MERGEFORMAT</w:instrText>
    </w:r>
    <w:r w:rsidRPr="000B73C0">
      <w:rPr>
        <w:rFonts w:ascii="宋体" w:eastAsia="宋体" w:hAnsi="宋体"/>
        <w:sz w:val="28"/>
        <w:szCs w:val="28"/>
      </w:rPr>
      <w:fldChar w:fldCharType="separate"/>
    </w:r>
    <w:r w:rsidRPr="000B73C0">
      <w:rPr>
        <w:rFonts w:ascii="宋体" w:eastAsia="宋体" w:hAnsi="宋体" w:cstheme="majorBidi"/>
        <w:sz w:val="28"/>
        <w:szCs w:val="28"/>
        <w:lang w:val="zh-CN"/>
      </w:rPr>
      <w:t>1</w:t>
    </w:r>
    <w:r w:rsidRPr="000B73C0">
      <w:rPr>
        <w:rFonts w:ascii="宋体" w:eastAsia="宋体" w:hAnsi="宋体" w:cstheme="majorBidi"/>
        <w:sz w:val="28"/>
        <w:szCs w:val="28"/>
      </w:rPr>
      <w:fldChar w:fldCharType="end"/>
    </w:r>
    <w:r w:rsidRPr="000B73C0">
      <w:rPr>
        <w:rFonts w:ascii="宋体" w:eastAsia="宋体" w:hAnsi="宋体" w:cstheme="majorBidi"/>
        <w:sz w:val="28"/>
        <w:szCs w:val="28"/>
        <w:lang w:val="zh-CN"/>
      </w:rPr>
      <w:t xml:space="preserve"> </w:t>
    </w:r>
    <w:r w:rsidRPr="000B73C0">
      <w:rPr>
        <w:rFonts w:ascii="宋体" w:eastAsia="宋体" w:hAnsi="宋体" w:cstheme="majorBidi" w:hint="eastAsia"/>
        <w:sz w:val="28"/>
        <w:szCs w:val="28"/>
        <w:lang w:val="zh-CN"/>
      </w:rPr>
      <w:t>—</w:t>
    </w:r>
    <w:r w:rsidR="005617F9">
      <w:rPr>
        <w:rFonts w:ascii="宋体" w:eastAsia="宋体" w:hAnsi="宋体" w:cstheme="majorBidi" w:hint="eastAsia"/>
        <w:sz w:val="28"/>
        <w:szCs w:val="28"/>
        <w:lang w:val="zh-CN"/>
      </w:rPr>
      <w:t xml:space="preserve"> </w:t>
    </w:r>
    <w:r w:rsidR="005617F9">
      <w:rPr>
        <w:rFonts w:ascii="宋体" w:eastAsia="宋体" w:hAnsi="宋体" w:cstheme="majorBidi"/>
        <w:sz w:val="28"/>
        <w:szCs w:val="28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8DE6" w14:textId="77777777" w:rsidR="001F4FC0" w:rsidRDefault="001F4FC0" w:rsidP="00342D9B">
      <w:r>
        <w:separator/>
      </w:r>
    </w:p>
  </w:footnote>
  <w:footnote w:type="continuationSeparator" w:id="0">
    <w:p w14:paraId="792BC169" w14:textId="77777777" w:rsidR="001F4FC0" w:rsidRDefault="001F4FC0" w:rsidP="0034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87EF4E"/>
    <w:multiLevelType w:val="singleLevel"/>
    <w:tmpl w:val="D487EF4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70"/>
    <w:rsid w:val="00011C96"/>
    <w:rsid w:val="00026DB0"/>
    <w:rsid w:val="00032074"/>
    <w:rsid w:val="000422F8"/>
    <w:rsid w:val="00052EB6"/>
    <w:rsid w:val="000534BC"/>
    <w:rsid w:val="00080280"/>
    <w:rsid w:val="00083DE1"/>
    <w:rsid w:val="00095BE9"/>
    <w:rsid w:val="000A1B60"/>
    <w:rsid w:val="000A7D7D"/>
    <w:rsid w:val="000B1955"/>
    <w:rsid w:val="000B24BC"/>
    <w:rsid w:val="000B73C0"/>
    <w:rsid w:val="000C4F28"/>
    <w:rsid w:val="000C7403"/>
    <w:rsid w:val="000D5431"/>
    <w:rsid w:val="000F1CBD"/>
    <w:rsid w:val="000F28D0"/>
    <w:rsid w:val="000F4162"/>
    <w:rsid w:val="001030B6"/>
    <w:rsid w:val="00112F7F"/>
    <w:rsid w:val="00113FFB"/>
    <w:rsid w:val="001324F6"/>
    <w:rsid w:val="0015161D"/>
    <w:rsid w:val="00151A2B"/>
    <w:rsid w:val="001576DF"/>
    <w:rsid w:val="0016537F"/>
    <w:rsid w:val="0016644F"/>
    <w:rsid w:val="00170834"/>
    <w:rsid w:val="00195FB3"/>
    <w:rsid w:val="001C188E"/>
    <w:rsid w:val="001C2797"/>
    <w:rsid w:val="001E0A55"/>
    <w:rsid w:val="001E3881"/>
    <w:rsid w:val="001F4FC0"/>
    <w:rsid w:val="001F7493"/>
    <w:rsid w:val="00202263"/>
    <w:rsid w:val="002040DB"/>
    <w:rsid w:val="0021229B"/>
    <w:rsid w:val="0021269C"/>
    <w:rsid w:val="002207B1"/>
    <w:rsid w:val="002236C5"/>
    <w:rsid w:val="00235D64"/>
    <w:rsid w:val="00257C35"/>
    <w:rsid w:val="00263A2E"/>
    <w:rsid w:val="00280446"/>
    <w:rsid w:val="00280BB9"/>
    <w:rsid w:val="002839C1"/>
    <w:rsid w:val="0028570F"/>
    <w:rsid w:val="00296ACB"/>
    <w:rsid w:val="002A1F81"/>
    <w:rsid w:val="002A52E3"/>
    <w:rsid w:val="002A55FD"/>
    <w:rsid w:val="002B1F92"/>
    <w:rsid w:val="002B4D14"/>
    <w:rsid w:val="002C0F34"/>
    <w:rsid w:val="002C536A"/>
    <w:rsid w:val="002C77F8"/>
    <w:rsid w:val="002D4419"/>
    <w:rsid w:val="002D4EAD"/>
    <w:rsid w:val="002D701C"/>
    <w:rsid w:val="002E0A0A"/>
    <w:rsid w:val="002E5096"/>
    <w:rsid w:val="0030112A"/>
    <w:rsid w:val="00301C85"/>
    <w:rsid w:val="00303B8B"/>
    <w:rsid w:val="00314345"/>
    <w:rsid w:val="00342D9B"/>
    <w:rsid w:val="003444E5"/>
    <w:rsid w:val="0035091F"/>
    <w:rsid w:val="00354A2D"/>
    <w:rsid w:val="00357919"/>
    <w:rsid w:val="003633CA"/>
    <w:rsid w:val="00373F0B"/>
    <w:rsid w:val="003943E1"/>
    <w:rsid w:val="003A067E"/>
    <w:rsid w:val="003B4DBF"/>
    <w:rsid w:val="003B5724"/>
    <w:rsid w:val="003B6867"/>
    <w:rsid w:val="003C2C2B"/>
    <w:rsid w:val="003D1987"/>
    <w:rsid w:val="003D3037"/>
    <w:rsid w:val="003D45AA"/>
    <w:rsid w:val="003E4CD5"/>
    <w:rsid w:val="00400E9B"/>
    <w:rsid w:val="004031FA"/>
    <w:rsid w:val="0040540D"/>
    <w:rsid w:val="004106B0"/>
    <w:rsid w:val="00415BAE"/>
    <w:rsid w:val="00424949"/>
    <w:rsid w:val="00425C76"/>
    <w:rsid w:val="00462E06"/>
    <w:rsid w:val="004705EE"/>
    <w:rsid w:val="004763B8"/>
    <w:rsid w:val="0048176C"/>
    <w:rsid w:val="00482FF8"/>
    <w:rsid w:val="00483504"/>
    <w:rsid w:val="004A163D"/>
    <w:rsid w:val="004A17C0"/>
    <w:rsid w:val="004B1EA9"/>
    <w:rsid w:val="004B4251"/>
    <w:rsid w:val="004C0C5E"/>
    <w:rsid w:val="004C3CB8"/>
    <w:rsid w:val="004C5934"/>
    <w:rsid w:val="004D0E4D"/>
    <w:rsid w:val="004E3FE5"/>
    <w:rsid w:val="0050315F"/>
    <w:rsid w:val="00504825"/>
    <w:rsid w:val="0050507F"/>
    <w:rsid w:val="00513651"/>
    <w:rsid w:val="00534115"/>
    <w:rsid w:val="0054174D"/>
    <w:rsid w:val="00542E92"/>
    <w:rsid w:val="00545091"/>
    <w:rsid w:val="00545C15"/>
    <w:rsid w:val="005468B8"/>
    <w:rsid w:val="00550BB9"/>
    <w:rsid w:val="005617F9"/>
    <w:rsid w:val="00562E00"/>
    <w:rsid w:val="00574D3B"/>
    <w:rsid w:val="00581224"/>
    <w:rsid w:val="0058615C"/>
    <w:rsid w:val="005A5F7F"/>
    <w:rsid w:val="005A62F7"/>
    <w:rsid w:val="005A745C"/>
    <w:rsid w:val="005B3015"/>
    <w:rsid w:val="005C1F2B"/>
    <w:rsid w:val="005D6C10"/>
    <w:rsid w:val="005D7138"/>
    <w:rsid w:val="005D78E7"/>
    <w:rsid w:val="005F6D58"/>
    <w:rsid w:val="006129E1"/>
    <w:rsid w:val="006174E9"/>
    <w:rsid w:val="00623928"/>
    <w:rsid w:val="006410DB"/>
    <w:rsid w:val="00647D1F"/>
    <w:rsid w:val="006504FE"/>
    <w:rsid w:val="00651CD1"/>
    <w:rsid w:val="006544A9"/>
    <w:rsid w:val="0065489B"/>
    <w:rsid w:val="0067321B"/>
    <w:rsid w:val="00675B38"/>
    <w:rsid w:val="006B3339"/>
    <w:rsid w:val="006B36CD"/>
    <w:rsid w:val="006C601D"/>
    <w:rsid w:val="006D3074"/>
    <w:rsid w:val="006E03F2"/>
    <w:rsid w:val="006E45EE"/>
    <w:rsid w:val="006F51CC"/>
    <w:rsid w:val="00701352"/>
    <w:rsid w:val="007023F1"/>
    <w:rsid w:val="007338A7"/>
    <w:rsid w:val="00741A06"/>
    <w:rsid w:val="00741A88"/>
    <w:rsid w:val="00745BBD"/>
    <w:rsid w:val="00745F1A"/>
    <w:rsid w:val="00752A8A"/>
    <w:rsid w:val="00781372"/>
    <w:rsid w:val="0078312E"/>
    <w:rsid w:val="007839E5"/>
    <w:rsid w:val="00790FF0"/>
    <w:rsid w:val="00795FC7"/>
    <w:rsid w:val="007968CD"/>
    <w:rsid w:val="007B1240"/>
    <w:rsid w:val="007B57F8"/>
    <w:rsid w:val="007B6D96"/>
    <w:rsid w:val="007C5C8B"/>
    <w:rsid w:val="007C6F0A"/>
    <w:rsid w:val="007C77BD"/>
    <w:rsid w:val="007D5974"/>
    <w:rsid w:val="007E443B"/>
    <w:rsid w:val="007E4741"/>
    <w:rsid w:val="007F3BE5"/>
    <w:rsid w:val="00801FEB"/>
    <w:rsid w:val="00806971"/>
    <w:rsid w:val="00810608"/>
    <w:rsid w:val="008169B9"/>
    <w:rsid w:val="008613F8"/>
    <w:rsid w:val="008A7770"/>
    <w:rsid w:val="008B621F"/>
    <w:rsid w:val="008C7E68"/>
    <w:rsid w:val="008D04A2"/>
    <w:rsid w:val="008D0C11"/>
    <w:rsid w:val="008E77A6"/>
    <w:rsid w:val="00910F01"/>
    <w:rsid w:val="009159C8"/>
    <w:rsid w:val="00920FC7"/>
    <w:rsid w:val="00933AA8"/>
    <w:rsid w:val="00934F00"/>
    <w:rsid w:val="0093628D"/>
    <w:rsid w:val="00936D09"/>
    <w:rsid w:val="0093766E"/>
    <w:rsid w:val="00983D8A"/>
    <w:rsid w:val="00986BBD"/>
    <w:rsid w:val="009978B9"/>
    <w:rsid w:val="009B4504"/>
    <w:rsid w:val="009C3EFA"/>
    <w:rsid w:val="009D161D"/>
    <w:rsid w:val="00A03A82"/>
    <w:rsid w:val="00A17212"/>
    <w:rsid w:val="00A20C9A"/>
    <w:rsid w:val="00A2202F"/>
    <w:rsid w:val="00A22A3F"/>
    <w:rsid w:val="00A30A2B"/>
    <w:rsid w:val="00A31DA1"/>
    <w:rsid w:val="00A323FE"/>
    <w:rsid w:val="00A4566E"/>
    <w:rsid w:val="00A477EE"/>
    <w:rsid w:val="00A53483"/>
    <w:rsid w:val="00A55BEE"/>
    <w:rsid w:val="00A946AF"/>
    <w:rsid w:val="00AA53DC"/>
    <w:rsid w:val="00AE3377"/>
    <w:rsid w:val="00AF1A3D"/>
    <w:rsid w:val="00B03051"/>
    <w:rsid w:val="00B1112D"/>
    <w:rsid w:val="00B139A7"/>
    <w:rsid w:val="00B14428"/>
    <w:rsid w:val="00B26036"/>
    <w:rsid w:val="00B27237"/>
    <w:rsid w:val="00B325B2"/>
    <w:rsid w:val="00B3263C"/>
    <w:rsid w:val="00B34368"/>
    <w:rsid w:val="00B37C35"/>
    <w:rsid w:val="00B474E4"/>
    <w:rsid w:val="00B53415"/>
    <w:rsid w:val="00B600DF"/>
    <w:rsid w:val="00B76319"/>
    <w:rsid w:val="00B7766A"/>
    <w:rsid w:val="00B82306"/>
    <w:rsid w:val="00B96C4D"/>
    <w:rsid w:val="00BA3C6C"/>
    <w:rsid w:val="00BD7C4C"/>
    <w:rsid w:val="00BE2EAD"/>
    <w:rsid w:val="00BF1FE8"/>
    <w:rsid w:val="00BF2F69"/>
    <w:rsid w:val="00BF3EE5"/>
    <w:rsid w:val="00BF70AB"/>
    <w:rsid w:val="00C01DF6"/>
    <w:rsid w:val="00C07831"/>
    <w:rsid w:val="00C15691"/>
    <w:rsid w:val="00C1598C"/>
    <w:rsid w:val="00C17FF1"/>
    <w:rsid w:val="00C221D7"/>
    <w:rsid w:val="00C26A23"/>
    <w:rsid w:val="00C41E52"/>
    <w:rsid w:val="00C536BF"/>
    <w:rsid w:val="00C558DB"/>
    <w:rsid w:val="00C6579E"/>
    <w:rsid w:val="00C65C88"/>
    <w:rsid w:val="00C65F73"/>
    <w:rsid w:val="00C66647"/>
    <w:rsid w:val="00C7226A"/>
    <w:rsid w:val="00C73E0A"/>
    <w:rsid w:val="00C77916"/>
    <w:rsid w:val="00C904AC"/>
    <w:rsid w:val="00C92F8A"/>
    <w:rsid w:val="00C96E47"/>
    <w:rsid w:val="00CB4A04"/>
    <w:rsid w:val="00CB5B80"/>
    <w:rsid w:val="00CC23A1"/>
    <w:rsid w:val="00CC3A1F"/>
    <w:rsid w:val="00CC7E7C"/>
    <w:rsid w:val="00CD0215"/>
    <w:rsid w:val="00CD4B8D"/>
    <w:rsid w:val="00CE0F32"/>
    <w:rsid w:val="00CF41AF"/>
    <w:rsid w:val="00CF7F7E"/>
    <w:rsid w:val="00D046D1"/>
    <w:rsid w:val="00D16C25"/>
    <w:rsid w:val="00D2226E"/>
    <w:rsid w:val="00D231BF"/>
    <w:rsid w:val="00D32D93"/>
    <w:rsid w:val="00D43916"/>
    <w:rsid w:val="00D463C6"/>
    <w:rsid w:val="00D46537"/>
    <w:rsid w:val="00D505C4"/>
    <w:rsid w:val="00D555C6"/>
    <w:rsid w:val="00D66B57"/>
    <w:rsid w:val="00D67231"/>
    <w:rsid w:val="00D7741D"/>
    <w:rsid w:val="00D812D8"/>
    <w:rsid w:val="00D82273"/>
    <w:rsid w:val="00D94947"/>
    <w:rsid w:val="00DA151E"/>
    <w:rsid w:val="00DB6504"/>
    <w:rsid w:val="00DD2B4D"/>
    <w:rsid w:val="00DD2F0D"/>
    <w:rsid w:val="00DD4754"/>
    <w:rsid w:val="00DD7F4C"/>
    <w:rsid w:val="00DF0FBA"/>
    <w:rsid w:val="00E02EB8"/>
    <w:rsid w:val="00E0390D"/>
    <w:rsid w:val="00E16766"/>
    <w:rsid w:val="00E34DCC"/>
    <w:rsid w:val="00E5071C"/>
    <w:rsid w:val="00E5209A"/>
    <w:rsid w:val="00E6042F"/>
    <w:rsid w:val="00E6121F"/>
    <w:rsid w:val="00E8421E"/>
    <w:rsid w:val="00E95ACE"/>
    <w:rsid w:val="00EA1B42"/>
    <w:rsid w:val="00EA2B34"/>
    <w:rsid w:val="00EA7CE1"/>
    <w:rsid w:val="00EB3C5D"/>
    <w:rsid w:val="00EB526C"/>
    <w:rsid w:val="00EB77EB"/>
    <w:rsid w:val="00ED3A98"/>
    <w:rsid w:val="00ED7FAC"/>
    <w:rsid w:val="00EE0971"/>
    <w:rsid w:val="00EE4C7F"/>
    <w:rsid w:val="00EF023B"/>
    <w:rsid w:val="00EF208B"/>
    <w:rsid w:val="00F018FD"/>
    <w:rsid w:val="00F1164C"/>
    <w:rsid w:val="00F2132E"/>
    <w:rsid w:val="00F22543"/>
    <w:rsid w:val="00F45E0C"/>
    <w:rsid w:val="00F46E0D"/>
    <w:rsid w:val="00F47EA6"/>
    <w:rsid w:val="00F55243"/>
    <w:rsid w:val="00F55B0B"/>
    <w:rsid w:val="00F639EC"/>
    <w:rsid w:val="00F92616"/>
    <w:rsid w:val="00FA35A1"/>
    <w:rsid w:val="00FB687E"/>
    <w:rsid w:val="00FC1B6E"/>
    <w:rsid w:val="00FD05D3"/>
    <w:rsid w:val="00FE43EE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8246"/>
  <w15:chartTrackingRefBased/>
  <w15:docId w15:val="{957E679A-4FF2-41CA-895D-6E165E8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9B"/>
    <w:pPr>
      <w:widowControl w:val="0"/>
      <w:jc w:val="both"/>
    </w:pPr>
    <w:rPr>
      <w:rFonts w:ascii="Calibri" w:eastAsia="仿宋_GB2312" w:hAnsi="Calibri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42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42D9B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2839C1"/>
    <w:pPr>
      <w:spacing w:before="100" w:line="360" w:lineRule="exact"/>
      <w:jc w:val="center"/>
    </w:pPr>
    <w:rPr>
      <w:rFonts w:ascii="仿宋_GB2312" w:hAnsi="华文中宋" w:cs="仿宋_GB2312"/>
      <w:sz w:val="24"/>
      <w:szCs w:val="24"/>
    </w:rPr>
  </w:style>
  <w:style w:type="character" w:customStyle="1" w:styleId="a8">
    <w:name w:val="正文文本 字符"/>
    <w:basedOn w:val="a0"/>
    <w:link w:val="a7"/>
    <w:rsid w:val="002839C1"/>
    <w:rPr>
      <w:rFonts w:ascii="仿宋_GB2312" w:eastAsia="仿宋_GB2312" w:hAnsi="华文中宋" w:cs="仿宋_GB2312"/>
      <w:sz w:val="24"/>
      <w:szCs w:val="24"/>
      <w14:ligatures w14:val="none"/>
    </w:rPr>
  </w:style>
  <w:style w:type="paragraph" w:styleId="a9">
    <w:name w:val="Normal (Web)"/>
    <w:basedOn w:val="a"/>
    <w:uiPriority w:val="99"/>
    <w:semiHidden/>
    <w:unhideWhenUsed/>
    <w:qFormat/>
    <w:rsid w:val="001030B6"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sid w:val="00D046D1"/>
    <w:rPr>
      <w:b/>
      <w:bCs/>
    </w:rPr>
  </w:style>
  <w:style w:type="character" w:styleId="ab">
    <w:name w:val="Hyperlink"/>
    <w:basedOn w:val="a0"/>
    <w:uiPriority w:val="99"/>
    <w:unhideWhenUsed/>
    <w:rsid w:val="009C3EF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532-A106-4EC7-8CBA-F38ED0CE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广池 刘</dc:creator>
  <cp:keywords/>
  <dc:description/>
  <cp:lastModifiedBy>信息化处</cp:lastModifiedBy>
  <cp:revision>289</cp:revision>
  <cp:lastPrinted>2024-09-29T08:41:00Z</cp:lastPrinted>
  <dcterms:created xsi:type="dcterms:W3CDTF">2024-09-06T06:23:00Z</dcterms:created>
  <dcterms:modified xsi:type="dcterms:W3CDTF">2024-10-08T07:25:00Z</dcterms:modified>
</cp:coreProperties>
</file>