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BD57" w14:textId="77777777" w:rsidR="002E6872" w:rsidRDefault="002E6872" w:rsidP="002E6872">
      <w:pPr>
        <w:widowControl/>
        <w:spacing w:line="336" w:lineRule="auto"/>
        <w:jc w:val="center"/>
        <w:rPr>
          <w:rFonts w:ascii="华文宋体" w:eastAsia="华文宋体" w:hAnsi="华文宋体" w:cs="宋体"/>
          <w:b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西南交通大学本科教育教学研究与改革项目结题表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2716"/>
        <w:gridCol w:w="1785"/>
        <w:gridCol w:w="2465"/>
      </w:tblGrid>
      <w:tr w:rsidR="002E6872" w14:paraId="5E6976A3" w14:textId="77777777" w:rsidTr="00E840BC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6B1A" w14:textId="77777777"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CA2" w14:textId="77777777"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B09" w14:textId="71C86097" w:rsidR="002E6872" w:rsidRDefault="005C39F8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项目负责</w:t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F98" w14:textId="77777777" w:rsidR="002E6872" w:rsidRDefault="002E6872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14:paraId="79B566FE" w14:textId="77777777" w:rsidTr="00E840BC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4520" w14:textId="77777777" w:rsidR="005F05EF" w:rsidRDefault="005F05EF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项目负责人</w:t>
            </w:r>
          </w:p>
          <w:p w14:paraId="0BDDA469" w14:textId="77777777" w:rsidR="002E6872" w:rsidRDefault="005F05EF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所在</w:t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单位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412" w14:textId="77777777"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FBA7" w14:textId="77777777"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AFB" w14:textId="41A5BB72" w:rsidR="002E6872" w:rsidRPr="00E840BC" w:rsidRDefault="00C04B40" w:rsidP="00A934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840BC">
              <w:rPr>
                <w:rFonts w:ascii="宋体" w:hAnsi="宋体" w:cs="宋体" w:hint="eastAsia"/>
                <w:kern w:val="0"/>
                <w:sz w:val="21"/>
                <w:szCs w:val="21"/>
              </w:rPr>
              <w:sym w:font="Wingdings 2" w:char="F0A3"/>
            </w:r>
            <w:r w:rsidR="00E840BC" w:rsidRPr="00E840BC">
              <w:rPr>
                <w:rFonts w:ascii="宋体" w:hAnsi="宋体" w:cs="宋体" w:hint="eastAsia"/>
                <w:kern w:val="0"/>
                <w:sz w:val="21"/>
                <w:szCs w:val="21"/>
              </w:rPr>
              <w:t>重大</w:t>
            </w:r>
            <w:r w:rsidR="00A95732"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  <w:p w14:paraId="220905BF" w14:textId="6DB7922E" w:rsidR="00E840BC" w:rsidRPr="00E840BC" w:rsidRDefault="00E840BC" w:rsidP="00A934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840BC">
              <w:rPr>
                <w:rFonts w:ascii="宋体" w:hAnsi="宋体" w:cs="宋体" w:hint="eastAsia"/>
                <w:kern w:val="0"/>
                <w:sz w:val="21"/>
                <w:szCs w:val="21"/>
              </w:rPr>
              <w:sym w:font="Wingdings 2" w:char="F0A3"/>
            </w:r>
            <w:r w:rsidR="00A93448">
              <w:rPr>
                <w:rFonts w:ascii="宋体" w:hAnsi="宋体" w:cs="宋体" w:hint="eastAsia"/>
                <w:kern w:val="0"/>
                <w:sz w:val="21"/>
                <w:szCs w:val="21"/>
              </w:rPr>
              <w:t>重大培育</w:t>
            </w:r>
            <w:r w:rsidR="00A95732"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  <w:p w14:paraId="25F364B5" w14:textId="271CBC8F" w:rsidR="005C39F8" w:rsidRPr="00E840BC" w:rsidRDefault="005C39F8" w:rsidP="00A934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840BC">
              <w:rPr>
                <w:rFonts w:ascii="宋体" w:hAnsi="宋体" w:cs="宋体" w:hint="eastAsia"/>
                <w:kern w:val="0"/>
                <w:sz w:val="21"/>
                <w:szCs w:val="21"/>
              </w:rPr>
              <w:sym w:font="Wingdings 2" w:char="F0A3"/>
            </w:r>
            <w:r w:rsidR="00A93448">
              <w:rPr>
                <w:rFonts w:ascii="宋体" w:hAnsi="宋体" w:cs="宋体" w:hint="eastAsia"/>
                <w:kern w:val="0"/>
                <w:sz w:val="21"/>
                <w:szCs w:val="21"/>
              </w:rPr>
              <w:t>重点</w:t>
            </w:r>
            <w:r w:rsidR="00A95732"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  <w:p w14:paraId="254C430F" w14:textId="52747763" w:rsidR="00E840BC" w:rsidRDefault="00E840BC" w:rsidP="00A934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E840BC">
              <w:rPr>
                <w:rFonts w:ascii="宋体" w:hAnsi="宋体" w:cs="宋体" w:hint="eastAsia"/>
                <w:kern w:val="0"/>
                <w:sz w:val="21"/>
                <w:szCs w:val="21"/>
              </w:rPr>
              <w:sym w:font="Wingdings 2" w:char="F0A3"/>
            </w:r>
            <w:r w:rsidR="00A93448">
              <w:rPr>
                <w:rFonts w:ascii="宋体" w:hAnsi="宋体" w:cs="宋体" w:hint="eastAsia"/>
                <w:kern w:val="0"/>
                <w:sz w:val="21"/>
                <w:szCs w:val="21"/>
              </w:rPr>
              <w:t>重点培育</w:t>
            </w:r>
            <w:r w:rsidR="00A95732"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</w:tc>
      </w:tr>
      <w:tr w:rsidR="002E6872" w14:paraId="627F23A4" w14:textId="77777777" w:rsidTr="00E840BC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2897" w14:textId="77777777"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6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EAF" w14:textId="77777777" w:rsidR="002E6872" w:rsidRDefault="0006432E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论文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专著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软件（数据库）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教材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其他</w:t>
            </w:r>
          </w:p>
        </w:tc>
      </w:tr>
      <w:tr w:rsidR="002E6872" w14:paraId="376DBB0F" w14:textId="77777777" w:rsidTr="00E840BC">
        <w:trPr>
          <w:trHeight w:val="408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4323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985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14:paraId="09991FD8" w14:textId="77777777" w:rsidTr="00E840BC">
        <w:trPr>
          <w:trHeight w:val="4044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CD4" w14:textId="586AEC80" w:rsidR="002E6872" w:rsidRDefault="002E6872" w:rsidP="006403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项目申报书中约定的主要研究</w:t>
            </w:r>
            <w:r w:rsidR="00A06F12">
              <w:rPr>
                <w:rFonts w:ascii="宋体" w:hAnsi="宋体" w:cs="宋体" w:hint="eastAsia"/>
                <w:kern w:val="0"/>
                <w:sz w:val="24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及预期成果：</w:t>
            </w:r>
          </w:p>
          <w:p w14:paraId="38C90458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2B867B5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76F4606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2DE21A9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EBDFCD3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14:paraId="76CCDFB9" w14:textId="77777777" w:rsidTr="00E840BC">
        <w:trPr>
          <w:trHeight w:val="565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83E" w14:textId="2B539D53" w:rsidR="002E6872" w:rsidRDefault="002E6872" w:rsidP="006403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项目完成情况</w:t>
            </w:r>
            <w:r w:rsidR="007D7909">
              <w:rPr>
                <w:rFonts w:ascii="宋体" w:hAnsi="宋体" w:cs="宋体" w:hint="eastAsia"/>
                <w:kern w:val="0"/>
                <w:sz w:val="24"/>
                <w:szCs w:val="21"/>
              </w:rPr>
              <w:t>，重点说明如下内容</w:t>
            </w:r>
            <w:r w:rsidR="00050DEE">
              <w:rPr>
                <w:rFonts w:ascii="宋体" w:hAnsi="宋体" w:cs="宋体" w:hint="eastAsia"/>
                <w:kern w:val="0"/>
                <w:sz w:val="24"/>
                <w:szCs w:val="21"/>
              </w:rPr>
              <w:t>（可加页）</w:t>
            </w:r>
            <w:r w:rsidR="007D7909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</w:p>
          <w:p w14:paraId="773985AD" w14:textId="32EDE829" w:rsidR="007D7909" w:rsidRPr="007D7909" w:rsidRDefault="007D7909" w:rsidP="007D790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D7909">
              <w:rPr>
                <w:rFonts w:ascii="宋体" w:hAnsi="宋体" w:cs="宋体" w:hint="eastAsia"/>
                <w:kern w:val="0"/>
                <w:sz w:val="21"/>
                <w:szCs w:val="21"/>
              </w:rPr>
              <w:t>对照项目任务与指标，逐项说明预期成果完成情况。</w:t>
            </w:r>
          </w:p>
          <w:p w14:paraId="7060A8E6" w14:textId="1070024E" w:rsidR="007D7909" w:rsidRPr="007D7909" w:rsidRDefault="008D1E93" w:rsidP="007D790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D1E93">
              <w:rPr>
                <w:rFonts w:ascii="宋体" w:hAnsi="宋体" w:cs="宋体" w:hint="eastAsia"/>
                <w:kern w:val="0"/>
                <w:sz w:val="21"/>
                <w:szCs w:val="21"/>
              </w:rPr>
              <w:t>说明研究成果的去向及转化应用所产生的效益与影响等</w:t>
            </w:r>
            <w:r w:rsidR="007D7909" w:rsidRPr="007D7909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14:paraId="4268AA02" w14:textId="09A797CD" w:rsidR="003B699D" w:rsidRDefault="003B699D" w:rsidP="007D790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B699D">
              <w:rPr>
                <w:rFonts w:ascii="宋体" w:hAnsi="宋体" w:cs="宋体" w:hint="eastAsia"/>
                <w:kern w:val="0"/>
                <w:sz w:val="21"/>
                <w:szCs w:val="21"/>
              </w:rPr>
              <w:t>在开展教育教学研究与改革中发现的突出问题及下一步工作计划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14:paraId="36609B5E" w14:textId="77777777" w:rsidR="003F6314" w:rsidRDefault="003F6314" w:rsidP="003F6314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D7909">
              <w:rPr>
                <w:rFonts w:ascii="宋体" w:hAnsi="宋体" w:cs="宋体" w:hint="eastAsia"/>
                <w:kern w:val="0"/>
                <w:sz w:val="21"/>
                <w:szCs w:val="21"/>
              </w:rPr>
              <w:t>每项成果均须注明完成年份。成果为论文的，还须在作者中标注出项目组成员。</w:t>
            </w:r>
          </w:p>
          <w:p w14:paraId="3F9E48EE" w14:textId="77777777" w:rsidR="003F6314" w:rsidRPr="003F6314" w:rsidRDefault="003F6314" w:rsidP="003F6314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61B113E5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1551C12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922BD40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4C30A81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976D0EE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E39FAAD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1528BE0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14:paraId="3C0C4AB6" w14:textId="77777777" w:rsidTr="00E840BC">
        <w:trPr>
          <w:trHeight w:val="3676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3C2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项目经费使用情况：</w:t>
            </w:r>
          </w:p>
          <w:p w14:paraId="692A2483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0C7AA08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56D2B2B9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C1F376D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049E30BC" w14:textId="77777777"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3C05192" w14:textId="00AEF86C"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（单位</w:t>
            </w:r>
            <w:r w:rsidR="00045338">
              <w:rPr>
                <w:rFonts w:ascii="宋体" w:hAnsi="宋体" w:cs="宋体" w:hint="eastAsia"/>
                <w:kern w:val="0"/>
                <w:sz w:val="24"/>
                <w:szCs w:val="21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）           </w:t>
            </w:r>
          </w:p>
          <w:p w14:paraId="44062D7F" w14:textId="77777777" w:rsidR="002E6872" w:rsidRDefault="002E6872" w:rsidP="003C4D21">
            <w:pPr>
              <w:widowControl/>
              <w:ind w:firstLineChars="2800" w:firstLine="67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14:paraId="270003C4" w14:textId="77777777" w:rsidTr="00E840BC">
        <w:trPr>
          <w:trHeight w:val="38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F56" w14:textId="0098235F" w:rsidR="002E6872" w:rsidRDefault="00A06F12" w:rsidP="006403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</w:t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结题（审核）意见：</w:t>
            </w:r>
          </w:p>
          <w:p w14:paraId="5B424A33" w14:textId="77777777"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9257D11" w14:textId="77777777"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E3BB64A" w14:textId="77777777"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3CD08CD" w14:textId="77777777"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（教学负责人签章）           </w:t>
            </w:r>
          </w:p>
          <w:p w14:paraId="4BD78B18" w14:textId="77777777" w:rsidR="002E6872" w:rsidRDefault="002E6872" w:rsidP="003C4D21">
            <w:pPr>
              <w:widowControl/>
              <w:spacing w:line="360" w:lineRule="auto"/>
              <w:ind w:leftChars="2241" w:left="7923" w:hangingChars="500" w:hanging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14:paraId="5B5018A2" w14:textId="77777777" w:rsidTr="00E840BC">
        <w:trPr>
          <w:trHeight w:val="36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D32" w14:textId="77777777" w:rsidR="002E6872" w:rsidRDefault="002E6872" w:rsidP="006403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专家结题（验收）意见：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14:paraId="1BA74C96" w14:textId="77777777" w:rsidR="002E6872" w:rsidRDefault="002E6872" w:rsidP="003C4D21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7C31CCA9" w14:textId="77777777"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D857C1D" w14:textId="77777777"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4F71CCF" w14:textId="5A472947" w:rsidR="002E6872" w:rsidRDefault="002E6872" w:rsidP="003505AF">
            <w:pPr>
              <w:widowControl/>
              <w:spacing w:line="360" w:lineRule="auto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（单位盖章）</w:t>
            </w:r>
          </w:p>
          <w:p w14:paraId="3718F47C" w14:textId="77777777" w:rsidR="002E6872" w:rsidRDefault="002E6872" w:rsidP="003C4D21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年   月   日</w:t>
            </w:r>
          </w:p>
          <w:p w14:paraId="5368173B" w14:textId="77777777" w:rsidR="002E6872" w:rsidRDefault="002E6872" w:rsidP="003C4D21">
            <w:pPr>
              <w:widowControl/>
              <w:spacing w:line="360" w:lineRule="auto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2ACDF5C4" w14:textId="77777777" w:rsidR="002E6872" w:rsidRDefault="002E6872" w:rsidP="002E687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说明：</w:t>
      </w:r>
    </w:p>
    <w:p w14:paraId="3A5A1DCB" w14:textId="283CDEA7"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1、多单位协作的教改项目，由项目</w:t>
      </w:r>
      <w:r w:rsidR="00B56512">
        <w:rPr>
          <w:rFonts w:ascii="宋体" w:hAnsi="宋体" w:cs="宋体" w:hint="eastAsia"/>
          <w:kern w:val="0"/>
          <w:sz w:val="24"/>
          <w:szCs w:val="21"/>
        </w:rPr>
        <w:t>负责</w:t>
      </w:r>
      <w:r>
        <w:rPr>
          <w:rFonts w:ascii="宋体" w:hAnsi="宋体" w:cs="宋体" w:hint="eastAsia"/>
          <w:kern w:val="0"/>
          <w:sz w:val="24"/>
          <w:szCs w:val="21"/>
        </w:rPr>
        <w:t>人所在单位负责结题。</w:t>
      </w:r>
    </w:p>
    <w:p w14:paraId="2E35DA6D" w14:textId="77777777"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2、“专家结题（验收）意见”为专家集体讨论后的最终意见。</w:t>
      </w:r>
    </w:p>
    <w:p w14:paraId="63094DBB" w14:textId="77777777" w:rsidR="003440DE" w:rsidRPr="002E6872" w:rsidRDefault="003440DE"/>
    <w:sectPr w:rsidR="003440DE" w:rsidRPr="002E6872" w:rsidSect="00B3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8574" w14:textId="77777777" w:rsidR="00026322" w:rsidRDefault="00026322" w:rsidP="005F05EF">
      <w:r>
        <w:separator/>
      </w:r>
    </w:p>
  </w:endnote>
  <w:endnote w:type="continuationSeparator" w:id="0">
    <w:p w14:paraId="50EABFFE" w14:textId="77777777" w:rsidR="00026322" w:rsidRDefault="00026322" w:rsidP="005F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06AB" w14:textId="77777777" w:rsidR="00026322" w:rsidRDefault="00026322" w:rsidP="005F05EF">
      <w:r>
        <w:separator/>
      </w:r>
    </w:p>
  </w:footnote>
  <w:footnote w:type="continuationSeparator" w:id="0">
    <w:p w14:paraId="6EA29001" w14:textId="77777777" w:rsidR="00026322" w:rsidRDefault="00026322" w:rsidP="005F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2886"/>
    <w:multiLevelType w:val="hybridMultilevel"/>
    <w:tmpl w:val="CC209F24"/>
    <w:lvl w:ilvl="0" w:tplc="FC086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110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872"/>
    <w:rsid w:val="000216EF"/>
    <w:rsid w:val="00026322"/>
    <w:rsid w:val="00045338"/>
    <w:rsid w:val="000466C1"/>
    <w:rsid w:val="00050DEE"/>
    <w:rsid w:val="0006432E"/>
    <w:rsid w:val="000C15F0"/>
    <w:rsid w:val="000D0779"/>
    <w:rsid w:val="001926EA"/>
    <w:rsid w:val="001C0077"/>
    <w:rsid w:val="001D6704"/>
    <w:rsid w:val="00273A37"/>
    <w:rsid w:val="002E6872"/>
    <w:rsid w:val="003440DE"/>
    <w:rsid w:val="003505AF"/>
    <w:rsid w:val="00394ED6"/>
    <w:rsid w:val="003B699D"/>
    <w:rsid w:val="003F0186"/>
    <w:rsid w:val="003F6314"/>
    <w:rsid w:val="00416D2B"/>
    <w:rsid w:val="00431739"/>
    <w:rsid w:val="004650C7"/>
    <w:rsid w:val="0047645E"/>
    <w:rsid w:val="00572BD6"/>
    <w:rsid w:val="005952A4"/>
    <w:rsid w:val="005C39F8"/>
    <w:rsid w:val="005F05EF"/>
    <w:rsid w:val="0064037A"/>
    <w:rsid w:val="00685C6D"/>
    <w:rsid w:val="006E2304"/>
    <w:rsid w:val="007233C9"/>
    <w:rsid w:val="00723B79"/>
    <w:rsid w:val="00764ADF"/>
    <w:rsid w:val="007C5463"/>
    <w:rsid w:val="007D73B7"/>
    <w:rsid w:val="007D7909"/>
    <w:rsid w:val="008568EB"/>
    <w:rsid w:val="00860409"/>
    <w:rsid w:val="008D1E93"/>
    <w:rsid w:val="009A08CA"/>
    <w:rsid w:val="009B075E"/>
    <w:rsid w:val="00A06F12"/>
    <w:rsid w:val="00A5579A"/>
    <w:rsid w:val="00A57714"/>
    <w:rsid w:val="00A93448"/>
    <w:rsid w:val="00A95732"/>
    <w:rsid w:val="00B2334E"/>
    <w:rsid w:val="00B3299D"/>
    <w:rsid w:val="00B56512"/>
    <w:rsid w:val="00BD1BE1"/>
    <w:rsid w:val="00C04B40"/>
    <w:rsid w:val="00C17721"/>
    <w:rsid w:val="00CB0796"/>
    <w:rsid w:val="00D546EA"/>
    <w:rsid w:val="00DA71B3"/>
    <w:rsid w:val="00E27187"/>
    <w:rsid w:val="00E34E6B"/>
    <w:rsid w:val="00E4724F"/>
    <w:rsid w:val="00E5532F"/>
    <w:rsid w:val="00E840BC"/>
    <w:rsid w:val="00FB5C99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08D9F"/>
  <w15:docId w15:val="{5A743549-32B0-884D-B76B-372F629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</w:rPr>
  </w:style>
  <w:style w:type="paragraph" w:styleId="7">
    <w:name w:val="heading 7"/>
    <w:basedOn w:val="a"/>
    <w:next w:val="a"/>
    <w:link w:val="70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1926EA"/>
    <w:rPr>
      <w:b/>
      <w:bCs/>
      <w:kern w:val="2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TOC2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TOC3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rsid w:val="001926EA"/>
    <w:rPr>
      <w:rFonts w:ascii="Arial" w:eastAsia="黑体" w:hAnsi="Arial"/>
      <w:bCs/>
      <w:color w:val="000099"/>
      <w:sz w:val="24"/>
      <w:szCs w:val="24"/>
    </w:rPr>
  </w:style>
  <w:style w:type="character" w:customStyle="1" w:styleId="50">
    <w:name w:val="标题 5 字符"/>
    <w:link w:val="5"/>
    <w:rsid w:val="001926EA"/>
    <w:rPr>
      <w:rFonts w:ascii="Arial" w:hAnsi="Arial"/>
      <w:bCs/>
      <w:color w:val="000099"/>
    </w:rPr>
  </w:style>
  <w:style w:type="character" w:customStyle="1" w:styleId="60">
    <w:name w:val="标题 6 字符"/>
    <w:link w:val="6"/>
    <w:rsid w:val="001926EA"/>
    <w:rPr>
      <w:rFonts w:ascii="Arial" w:eastAsia="黑体" w:hAnsi="Arial"/>
      <w:bCs/>
      <w:color w:val="000099"/>
      <w:sz w:val="16"/>
      <w:szCs w:val="16"/>
    </w:rPr>
  </w:style>
  <w:style w:type="character" w:customStyle="1" w:styleId="70">
    <w:name w:val="标题 7 字符"/>
    <w:link w:val="7"/>
    <w:rsid w:val="001926EA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rsid w:val="001926EA"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rsid w:val="001926EA"/>
    <w:rPr>
      <w:rFonts w:ascii="Arial" w:eastAsia="黑体" w:hAnsi="Arial"/>
      <w:szCs w:val="21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a7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7">
    <w:name w:val="标题 字符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8">
    <w:name w:val="Subtitle"/>
    <w:basedOn w:val="a"/>
    <w:next w:val="a"/>
    <w:link w:val="a9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副标题 字符"/>
    <w:link w:val="a8"/>
    <w:rsid w:val="001926EA"/>
    <w:rPr>
      <w:rFonts w:ascii="Cambria" w:hAnsi="Cambria"/>
      <w:b/>
      <w:bCs/>
      <w:kern w:val="28"/>
      <w:sz w:val="32"/>
      <w:szCs w:val="32"/>
    </w:rPr>
  </w:style>
  <w:style w:type="character" w:styleId="aa">
    <w:name w:val="Emphasis"/>
    <w:uiPriority w:val="20"/>
    <w:qFormat/>
    <w:rsid w:val="001926EA"/>
    <w:rPr>
      <w:i/>
      <w:iCs/>
    </w:rPr>
  </w:style>
  <w:style w:type="paragraph" w:styleId="ab">
    <w:name w:val="No Spacing"/>
    <w:link w:val="ac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ac">
    <w:name w:val="无间隔 字符"/>
    <w:link w:val="ab"/>
    <w:uiPriority w:val="1"/>
    <w:rsid w:val="001926EA"/>
    <w:rPr>
      <w:sz w:val="22"/>
    </w:rPr>
  </w:style>
  <w:style w:type="paragraph" w:styleId="ad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F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F05EF"/>
    <w:rPr>
      <w:rFonts w:ascii="Times New Roman" w:hAnsi="Times New Roman"/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F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F05EF"/>
    <w:rPr>
      <w:rFonts w:ascii="Times New Roman" w:hAnsi="Times New Roman"/>
      <w:kern w:val="2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A95732"/>
    <w:rPr>
      <w:rFonts w:ascii="宋体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A9573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jwc</cp:lastModifiedBy>
  <cp:revision>26</cp:revision>
  <cp:lastPrinted>2024-09-23T01:51:00Z</cp:lastPrinted>
  <dcterms:created xsi:type="dcterms:W3CDTF">2015-12-16T08:26:00Z</dcterms:created>
  <dcterms:modified xsi:type="dcterms:W3CDTF">2024-09-27T00:51:00Z</dcterms:modified>
</cp:coreProperties>
</file>