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32F7" w14:textId="12A3331F" w:rsidR="00E1457F" w:rsidRDefault="00E1457F" w:rsidP="00E1457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86C3D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14:paraId="5F4A16C7" w14:textId="77777777" w:rsidR="00E1457F" w:rsidRDefault="00E1457F" w:rsidP="00E1457F">
      <w:pPr>
        <w:rPr>
          <w:rFonts w:eastAsia="黑体"/>
          <w:sz w:val="32"/>
          <w:szCs w:val="32"/>
        </w:rPr>
      </w:pPr>
    </w:p>
    <w:p w14:paraId="3858C39C" w14:textId="77777777" w:rsidR="00E1457F" w:rsidRDefault="00E1457F" w:rsidP="00E1457F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四川省省级大学生校外实践教育基地</w:t>
      </w:r>
    </w:p>
    <w:p w14:paraId="4055000E" w14:textId="77777777" w:rsidR="00E1457F" w:rsidRDefault="00E1457F" w:rsidP="00E1457F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申报书</w:t>
      </w:r>
    </w:p>
    <w:p w14:paraId="17EFDE66" w14:textId="77777777" w:rsidR="00E1457F" w:rsidRDefault="00E1457F" w:rsidP="00E1457F">
      <w:pPr>
        <w:spacing w:line="360" w:lineRule="auto"/>
        <w:rPr>
          <w:rFonts w:eastAsia="黑体"/>
          <w:sz w:val="28"/>
        </w:rPr>
      </w:pPr>
    </w:p>
    <w:p w14:paraId="6833A334" w14:textId="77777777" w:rsidR="00E1457F" w:rsidRDefault="00E1457F" w:rsidP="00E1457F">
      <w:pPr>
        <w:spacing w:line="360" w:lineRule="auto"/>
        <w:rPr>
          <w:rFonts w:eastAsia="黑体"/>
          <w:sz w:val="28"/>
        </w:rPr>
      </w:pPr>
    </w:p>
    <w:p w14:paraId="2008EBEB" w14:textId="77777777" w:rsidR="00E1457F" w:rsidRDefault="00E1457F" w:rsidP="00E1457F">
      <w:pPr>
        <w:spacing w:line="360" w:lineRule="auto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50"/>
      </w:tblGrid>
      <w:tr w:rsidR="00E1457F" w14:paraId="29F07A15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114F4AAD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申报学校（盖章）：</w:t>
            </w:r>
          </w:p>
        </w:tc>
      </w:tr>
      <w:tr w:rsidR="00E1457F" w14:paraId="4C8DA712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09884A0E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sz w:val="32"/>
                <w:szCs w:val="32"/>
              </w:rPr>
              <w:t>合作单位（盖章）：</w:t>
            </w:r>
          </w:p>
        </w:tc>
      </w:tr>
      <w:tr w:rsidR="00E1457F" w14:paraId="04E18EE0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714F28EA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基地名称：</w:t>
            </w:r>
          </w:p>
        </w:tc>
      </w:tr>
      <w:tr w:rsidR="00E1457F" w14:paraId="246A813C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5C32D036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基地网址：</w:t>
            </w:r>
          </w:p>
        </w:tc>
      </w:tr>
      <w:tr w:rsidR="00E1457F" w14:paraId="237F5511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24EC9791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基地负责人：</w:t>
            </w:r>
          </w:p>
        </w:tc>
      </w:tr>
      <w:tr w:rsidR="00E1457F" w14:paraId="029B8C1D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66EF3A46" w14:textId="77777777" w:rsidR="00E1457F" w:rsidRDefault="00E1457F" w:rsidP="000647F3">
            <w:pPr>
              <w:spacing w:line="360" w:lineRule="auto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联系电话：</w:t>
            </w:r>
          </w:p>
        </w:tc>
      </w:tr>
      <w:tr w:rsidR="00E1457F" w14:paraId="4FF37C36" w14:textId="77777777" w:rsidTr="000647F3">
        <w:trPr>
          <w:trHeight w:val="1021"/>
          <w:jc w:val="center"/>
        </w:trPr>
        <w:tc>
          <w:tcPr>
            <w:tcW w:w="6850" w:type="dxa"/>
            <w:vAlign w:val="center"/>
          </w:tcPr>
          <w:p w14:paraId="245AF19B" w14:textId="77777777" w:rsidR="00E1457F" w:rsidRDefault="00E1457F" w:rsidP="000647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4AF0F73D" w14:textId="77777777" w:rsidR="00E1457F" w:rsidRDefault="00E1457F" w:rsidP="00E1457F">
      <w:pPr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四川省教育厅制</w:t>
      </w:r>
    </w:p>
    <w:p w14:paraId="1949ADEA" w14:textId="77777777" w:rsidR="00E1457F" w:rsidRDefault="00E1457F" w:rsidP="00E1457F">
      <w:pPr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</w:p>
    <w:p w14:paraId="3AA199D0" w14:textId="77777777" w:rsidR="00E1457F" w:rsidRDefault="00E1457F" w:rsidP="00E1457F">
      <w:pPr>
        <w:widowControl/>
        <w:spacing w:line="360" w:lineRule="auto"/>
        <w:jc w:val="left"/>
        <w:sectPr w:rsidR="00E1457F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AndChars" w:linePitch="312"/>
        </w:sectPr>
      </w:pPr>
    </w:p>
    <w:p w14:paraId="6496960E" w14:textId="77777777" w:rsidR="00E1457F" w:rsidRDefault="00E1457F" w:rsidP="00E1457F">
      <w:pPr>
        <w:numPr>
          <w:ilvl w:val="0"/>
          <w:numId w:val="1"/>
        </w:numPr>
        <w:tabs>
          <w:tab w:val="left" w:pos="352"/>
        </w:tabs>
        <w:rPr>
          <w:rFonts w:eastAsia="黑体"/>
          <w:b/>
          <w:bCs/>
          <w:sz w:val="24"/>
        </w:rPr>
      </w:pPr>
      <w:r>
        <w:rPr>
          <w:rFonts w:eastAsia="黑体" w:hint="eastAsia"/>
          <w:sz w:val="24"/>
        </w:rPr>
        <w:lastRenderedPageBreak/>
        <w:t>申报基地基本情况</w:t>
      </w:r>
    </w:p>
    <w:tbl>
      <w:tblPr>
        <w:tblW w:w="9030" w:type="dxa"/>
        <w:jc w:val="center"/>
        <w:tblLayout w:type="fixed"/>
        <w:tblLook w:val="0000" w:firstRow="0" w:lastRow="0" w:firstColumn="0" w:lastColumn="0" w:noHBand="0" w:noVBand="0"/>
      </w:tblPr>
      <w:tblGrid>
        <w:gridCol w:w="445"/>
        <w:gridCol w:w="95"/>
        <w:gridCol w:w="1013"/>
        <w:gridCol w:w="67"/>
        <w:gridCol w:w="182"/>
        <w:gridCol w:w="898"/>
        <w:gridCol w:w="337"/>
        <w:gridCol w:w="278"/>
        <w:gridCol w:w="218"/>
        <w:gridCol w:w="787"/>
        <w:gridCol w:w="180"/>
        <w:gridCol w:w="67"/>
        <w:gridCol w:w="593"/>
        <w:gridCol w:w="897"/>
        <w:gridCol w:w="603"/>
        <w:gridCol w:w="657"/>
        <w:gridCol w:w="423"/>
        <w:gridCol w:w="1290"/>
      </w:tblGrid>
      <w:tr w:rsidR="00E1457F" w14:paraId="4A0E8A40" w14:textId="77777777" w:rsidTr="000647F3">
        <w:trPr>
          <w:trHeight w:val="585"/>
          <w:jc w:val="center"/>
        </w:trPr>
        <w:tc>
          <w:tcPr>
            <w:tcW w:w="180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7A98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基地所在位置</w:t>
            </w:r>
          </w:p>
        </w:tc>
        <w:tc>
          <w:tcPr>
            <w:tcW w:w="42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6D516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98BDA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占地面积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571005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1D88E5EB" w14:textId="77777777" w:rsidTr="000647F3">
        <w:trPr>
          <w:trHeight w:val="585"/>
          <w:jc w:val="center"/>
        </w:trPr>
        <w:tc>
          <w:tcPr>
            <w:tcW w:w="180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8B9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基地涉及专业数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A37F6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1A7D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年招生数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1BEC5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0849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在校生数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AE2BB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551571A" w14:textId="77777777" w:rsidTr="000647F3">
        <w:trPr>
          <w:trHeight w:val="585"/>
          <w:jc w:val="center"/>
        </w:trPr>
        <w:tc>
          <w:tcPr>
            <w:tcW w:w="180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934E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累计毕业生数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3A4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0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FC6B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近三年平均就业率（％）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7F29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2B9B099A" w14:textId="77777777" w:rsidTr="000647F3">
        <w:trPr>
          <w:trHeight w:val="585"/>
          <w:jc w:val="center"/>
        </w:trPr>
        <w:tc>
          <w:tcPr>
            <w:tcW w:w="180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763A6" w14:textId="77777777" w:rsidR="00E1457F" w:rsidRDefault="00E1457F" w:rsidP="000647F3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基地类别（学科）</w:t>
            </w:r>
          </w:p>
        </w:tc>
        <w:tc>
          <w:tcPr>
            <w:tcW w:w="722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06C406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1E8967FB" w14:textId="77777777" w:rsidTr="000647F3">
        <w:trPr>
          <w:trHeight w:val="530"/>
          <w:jc w:val="center"/>
        </w:trPr>
        <w:tc>
          <w:tcPr>
            <w:tcW w:w="54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C105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基</w:t>
            </w:r>
          </w:p>
          <w:p w14:paraId="309AD62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地</w:t>
            </w:r>
          </w:p>
          <w:p w14:paraId="3F178C23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7E400" w14:textId="77777777" w:rsidR="00E1457F" w:rsidRDefault="00E1457F" w:rsidP="000647F3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79D6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FC87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CB591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E2C1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 龄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DE22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051B2553" w14:textId="77777777" w:rsidTr="000647F3">
        <w:trPr>
          <w:trHeight w:val="552"/>
          <w:jc w:val="center"/>
        </w:trPr>
        <w:tc>
          <w:tcPr>
            <w:tcW w:w="54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6C70D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F006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F88F3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58CB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62C1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D863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手机号码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73C36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4063BBD1" w14:textId="77777777" w:rsidTr="000647F3">
        <w:trPr>
          <w:trHeight w:val="460"/>
          <w:jc w:val="center"/>
        </w:trPr>
        <w:tc>
          <w:tcPr>
            <w:tcW w:w="54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A6C2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156D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主要职责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FE35D2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4332568" w14:textId="77777777" w:rsidTr="000647F3">
        <w:trPr>
          <w:trHeight w:val="452"/>
          <w:jc w:val="center"/>
        </w:trPr>
        <w:tc>
          <w:tcPr>
            <w:tcW w:w="54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90496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C928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工作经历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AED522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5971EA3F" w14:textId="77777777" w:rsidTr="000647F3">
        <w:trPr>
          <w:trHeight w:val="585"/>
          <w:jc w:val="center"/>
        </w:trPr>
        <w:tc>
          <w:tcPr>
            <w:tcW w:w="54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EFF7E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C5027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教学科研主要成果(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)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BB7AA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3477D6C" w14:textId="77777777" w:rsidTr="000647F3">
        <w:trPr>
          <w:trHeight w:val="270"/>
          <w:jc w:val="center"/>
        </w:trPr>
        <w:tc>
          <w:tcPr>
            <w:tcW w:w="4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4458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师资队伍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59A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专任教师</w:t>
            </w: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8676A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总数（人）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40EC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456BAC03" w14:textId="77777777" w:rsidTr="000647F3">
        <w:trPr>
          <w:trHeight w:val="270"/>
          <w:jc w:val="center"/>
        </w:trPr>
        <w:tc>
          <w:tcPr>
            <w:tcW w:w="4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37AC4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98593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201B" w14:textId="77777777" w:rsidR="00E1457F" w:rsidRDefault="00E1457F" w:rsidP="000647F3">
            <w:pPr>
              <w:ind w:firstLineChars="98" w:firstLine="206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其中：高级职称教师数（人）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BAA57E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2151F71A" w14:textId="77777777" w:rsidTr="000647F3">
        <w:trPr>
          <w:trHeight w:val="270"/>
          <w:jc w:val="center"/>
        </w:trPr>
        <w:tc>
          <w:tcPr>
            <w:tcW w:w="4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D5BE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EAE05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C10B" w14:textId="77777777" w:rsidR="00E1457F" w:rsidRDefault="00E1457F" w:rsidP="000647F3">
            <w:pPr>
              <w:ind w:firstLineChars="392" w:firstLine="823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具有行业企业经历的教师（人）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C8AAE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09435630" w14:textId="77777777" w:rsidTr="000647F3">
        <w:trPr>
          <w:trHeight w:val="270"/>
          <w:jc w:val="center"/>
        </w:trPr>
        <w:tc>
          <w:tcPr>
            <w:tcW w:w="4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17257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61E6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49CC8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具有高级工、技师、工程师等职称的教师（人）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CF718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2292FDA3" w14:textId="77777777" w:rsidTr="000647F3">
        <w:trPr>
          <w:trHeight w:val="270"/>
          <w:jc w:val="center"/>
        </w:trPr>
        <w:tc>
          <w:tcPr>
            <w:tcW w:w="4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E1280" w14:textId="77777777" w:rsidR="00E1457F" w:rsidRDefault="00E1457F" w:rsidP="000647F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8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8B901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兼职教师总数（人）</w:t>
            </w:r>
          </w:p>
        </w:tc>
        <w:tc>
          <w:tcPr>
            <w:tcW w:w="57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E229E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02D1DA93" w14:textId="77777777" w:rsidTr="000647F3">
        <w:trPr>
          <w:trHeight w:val="455"/>
          <w:jc w:val="center"/>
        </w:trPr>
        <w:tc>
          <w:tcPr>
            <w:tcW w:w="4567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921F7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近三年接纳学生人数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8F312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4141B8DB" w14:textId="77777777" w:rsidTr="000647F3">
        <w:trPr>
          <w:trHeight w:val="441"/>
          <w:jc w:val="center"/>
        </w:trPr>
        <w:tc>
          <w:tcPr>
            <w:tcW w:w="4567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AF592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近三年年均为社会培训人次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6BB66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4930CCA0" w14:textId="77777777" w:rsidTr="000647F3">
        <w:trPr>
          <w:trHeight w:val="374"/>
          <w:jc w:val="center"/>
        </w:trPr>
        <w:tc>
          <w:tcPr>
            <w:tcW w:w="903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5D73D1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现有校外实践教育基地状况（主要专业）</w:t>
            </w:r>
          </w:p>
        </w:tc>
      </w:tr>
      <w:tr w:rsidR="00E1457F" w14:paraId="22B9526B" w14:textId="77777777" w:rsidTr="000647F3">
        <w:trPr>
          <w:trHeight w:val="385"/>
          <w:jc w:val="center"/>
        </w:trPr>
        <w:tc>
          <w:tcPr>
            <w:tcW w:w="903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6FCB3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2E6BEED8" w14:textId="77777777" w:rsidTr="000647F3">
        <w:trPr>
          <w:trHeight w:val="385"/>
          <w:jc w:val="center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A239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B25E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名称/合作企业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99D1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主要内容</w:t>
            </w:r>
          </w:p>
        </w:tc>
      </w:tr>
      <w:tr w:rsidR="00E1457F" w14:paraId="2E12A858" w14:textId="77777777" w:rsidTr="000647F3">
        <w:trPr>
          <w:trHeight w:val="384"/>
          <w:jc w:val="center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A17E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E547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DC00A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172CF758" w14:textId="77777777" w:rsidTr="000647F3">
        <w:trPr>
          <w:trHeight w:val="384"/>
          <w:jc w:val="center"/>
        </w:trPr>
        <w:tc>
          <w:tcPr>
            <w:tcW w:w="903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0F3F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合作单位基本情况</w:t>
            </w:r>
          </w:p>
        </w:tc>
      </w:tr>
      <w:tr w:rsidR="00E1457F" w14:paraId="007F4CD6" w14:textId="77777777" w:rsidTr="000647F3">
        <w:trPr>
          <w:trHeight w:val="384"/>
          <w:jc w:val="center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9BAEB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单位全称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9BF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05FD2263" w14:textId="77777777" w:rsidTr="000647F3">
        <w:trPr>
          <w:trHeight w:val="384"/>
          <w:jc w:val="center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370F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注册资金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0117D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3F070F5D" w14:textId="77777777" w:rsidTr="000647F3">
        <w:trPr>
          <w:trHeight w:val="384"/>
          <w:jc w:val="center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CE86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主营业务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D5F1E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462609FF" w14:textId="77777777" w:rsidTr="000647F3">
        <w:trPr>
          <w:trHeight w:val="384"/>
          <w:jc w:val="center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53A3B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现有员工人数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79BE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E12381F" w14:textId="77777777" w:rsidTr="000647F3">
        <w:trPr>
          <w:trHeight w:val="384"/>
          <w:jc w:val="center"/>
        </w:trPr>
        <w:tc>
          <w:tcPr>
            <w:tcW w:w="353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A643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近三年年均接待实习大学生人数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C44183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39EFDF2C" w14:textId="77777777" w:rsidTr="000647F3">
        <w:trPr>
          <w:trHeight w:val="384"/>
          <w:jc w:val="center"/>
        </w:trPr>
        <w:tc>
          <w:tcPr>
            <w:tcW w:w="353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FEF14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企业高级以上职称人数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83A8C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F4DA981" w14:textId="77777777" w:rsidTr="000647F3">
        <w:trPr>
          <w:trHeight w:val="384"/>
          <w:jc w:val="center"/>
        </w:trPr>
        <w:tc>
          <w:tcPr>
            <w:tcW w:w="353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169E2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现有与学校合作情况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7E735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55091E15" w14:textId="77777777" w:rsidTr="000647F3">
        <w:trPr>
          <w:trHeight w:val="384"/>
          <w:jc w:val="center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9E1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AC03D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合作学校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DA7BF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主要内容</w:t>
            </w:r>
          </w:p>
        </w:tc>
      </w:tr>
      <w:tr w:rsidR="00E1457F" w14:paraId="2F193BCB" w14:textId="77777777" w:rsidTr="000647F3">
        <w:trPr>
          <w:trHeight w:val="384"/>
          <w:jc w:val="center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3E158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8E561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04901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1457F" w14:paraId="6FC6C159" w14:textId="77777777" w:rsidTr="000647F3">
        <w:trPr>
          <w:trHeight w:val="384"/>
          <w:jc w:val="center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17A85E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A32540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A88C" w14:textId="77777777" w:rsidR="00E1457F" w:rsidRDefault="00E1457F" w:rsidP="000647F3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</w:tbl>
    <w:p w14:paraId="36F45FE8" w14:textId="77777777" w:rsidR="00E1457F" w:rsidRDefault="00E1457F" w:rsidP="00E1457F">
      <w:pPr>
        <w:widowControl/>
        <w:jc w:val="left"/>
        <w:rPr>
          <w:rFonts w:eastAsia="黑体"/>
          <w:b/>
          <w:bCs/>
          <w:sz w:val="24"/>
        </w:rPr>
        <w:sectPr w:rsidR="00E1457F"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AndChars" w:linePitch="312"/>
        </w:sectPr>
      </w:pPr>
    </w:p>
    <w:p w14:paraId="58101954" w14:textId="77777777" w:rsidR="00E1457F" w:rsidRDefault="00E1457F" w:rsidP="00E1457F">
      <w:pPr>
        <w:ind w:leftChars="-342" w:left="-718" w:firstLineChars="245" w:firstLine="588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二、基地建设方案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41"/>
      </w:tblGrid>
      <w:tr w:rsidR="00E1457F" w14:paraId="620A7939" w14:textId="77777777" w:rsidTr="000647F3">
        <w:trPr>
          <w:trHeight w:val="12428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88161" w14:textId="77777777" w:rsidR="00E1457F" w:rsidRDefault="00E1457F" w:rsidP="000647F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（包括现有基础、建设目标、建设思路、主要举措、建设进度、预期成果、实践形式、实践内容、接纳学生数量等，限3000字以内）</w:t>
            </w:r>
          </w:p>
          <w:p w14:paraId="67786C9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1EA8432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DE3380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6A9E54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48B47D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C40ED30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D812BF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953E7BA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2EDA936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281308A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130199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D539A2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4D2574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A2ACD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CD2B1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FBD92B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DC71418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5AD5E1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CBE78F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7F5C72" w14:textId="77777777" w:rsidR="00E1457F" w:rsidRDefault="00E1457F" w:rsidP="000647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6D96A8E" w14:textId="77777777" w:rsidR="00E1457F" w:rsidRDefault="00E1457F" w:rsidP="00E1457F">
      <w:pPr>
        <w:rPr>
          <w:rFonts w:eastAsia="黑体"/>
          <w:b/>
          <w:bCs/>
          <w:sz w:val="24"/>
        </w:rPr>
      </w:pPr>
    </w:p>
    <w:p w14:paraId="1DD9A42D" w14:textId="77777777" w:rsidR="00E1457F" w:rsidRDefault="00E1457F" w:rsidP="00E1457F">
      <w:pPr>
        <w:rPr>
          <w:rFonts w:eastAsia="黑体"/>
          <w:b/>
          <w:bCs/>
          <w:sz w:val="24"/>
        </w:rPr>
      </w:pPr>
    </w:p>
    <w:p w14:paraId="417C1CFA" w14:textId="77777777" w:rsidR="00E1457F" w:rsidRDefault="00E1457F" w:rsidP="00E1457F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三、基地建设保障条件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3"/>
      </w:tblGrid>
      <w:tr w:rsidR="00E1457F" w14:paraId="427E7CAD" w14:textId="77777777" w:rsidTr="000647F3">
        <w:trPr>
          <w:trHeight w:val="12428"/>
        </w:trPr>
        <w:tc>
          <w:tcPr>
            <w:tcW w:w="9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0795D" w14:textId="77777777" w:rsidR="00E1457F" w:rsidRDefault="00E1457F" w:rsidP="000647F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（包括合作单位基本情况、组织机构、管理办法、师资队伍建设、实践条件、经费保障、对外校共享开放制度等，限1000字以内）</w:t>
            </w:r>
          </w:p>
          <w:p w14:paraId="62ECB6C1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2BFF61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F0E9FA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D4D0F6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055F99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D547E1A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D76956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4E1764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3E406B0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E1399F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6C5EA1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772679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20BBD95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774DDDC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702DD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9C7B89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13C0119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02FD1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B523FE" w14:textId="77777777" w:rsidR="00E1457F" w:rsidRDefault="00E1457F" w:rsidP="000647F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F3294AD" w14:textId="77777777" w:rsidR="00E1457F" w:rsidRDefault="00E1457F" w:rsidP="000647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981CBCC" w14:textId="77777777" w:rsidR="00E1457F" w:rsidRDefault="00E1457F" w:rsidP="00E1457F">
      <w:pPr>
        <w:rPr>
          <w:rFonts w:ascii="仿宋_GB2312" w:eastAsia="仿宋_GB2312" w:hAnsi="仿宋_GB2312" w:cs="仿宋_GB2312"/>
          <w:b/>
          <w:bCs/>
          <w:sz w:val="24"/>
        </w:rPr>
      </w:pPr>
    </w:p>
    <w:p w14:paraId="53740782" w14:textId="77777777" w:rsidR="00E1457F" w:rsidRDefault="00E1457F" w:rsidP="00E1457F">
      <w:pPr>
        <w:rPr>
          <w:rFonts w:ascii="仿宋_GB2312" w:eastAsia="仿宋_GB2312" w:hAnsi="仿宋_GB2312" w:cs="仿宋_GB2312"/>
          <w:b/>
          <w:bCs/>
          <w:sz w:val="24"/>
        </w:rPr>
      </w:pPr>
    </w:p>
    <w:p w14:paraId="2550DB1F" w14:textId="77777777" w:rsidR="00E1457F" w:rsidRDefault="00E1457F" w:rsidP="00E1457F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四、学校和合作单位意见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315"/>
      </w:tblGrid>
      <w:tr w:rsidR="00E1457F" w14:paraId="3442A36A" w14:textId="77777777" w:rsidTr="000647F3">
        <w:trPr>
          <w:trHeight w:val="633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30663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B48BA6F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  <w:p w14:paraId="6025368C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14:paraId="0EAA8D60" w14:textId="77777777" w:rsidR="00E1457F" w:rsidRDefault="00E1457F" w:rsidP="000647F3">
            <w:pPr>
              <w:ind w:firstLineChars="300" w:firstLine="8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FE60A9" w14:textId="77777777" w:rsidR="00E1457F" w:rsidRDefault="00E1457F" w:rsidP="000647F3">
            <w:pPr>
              <w:ind w:firstLineChars="300" w:firstLine="8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CF037F" w14:textId="77777777" w:rsidR="00E1457F" w:rsidRDefault="00E1457F" w:rsidP="000647F3">
            <w:pPr>
              <w:ind w:right="560" w:firstLineChars="1250" w:firstLine="35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法人代表:</w:t>
            </w:r>
          </w:p>
          <w:p w14:paraId="4CC5D948" w14:textId="77777777" w:rsidR="00E1457F" w:rsidRDefault="00E1457F" w:rsidP="000647F3">
            <w:pPr>
              <w:ind w:right="560" w:firstLineChars="1250" w:firstLine="35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D2D7732" w14:textId="77777777" w:rsidR="00E1457F" w:rsidRDefault="00E1457F" w:rsidP="000647F3">
            <w:pPr>
              <w:ind w:right="560"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E1457F" w14:paraId="0600AD98" w14:textId="77777777" w:rsidTr="000647F3">
        <w:trPr>
          <w:trHeight w:val="655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3E2B6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D9D4BB8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6E7F06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80BF753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</w:t>
            </w:r>
          </w:p>
          <w:p w14:paraId="3E1C0571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5409952B" w14:textId="77777777" w:rsidR="00E1457F" w:rsidRDefault="00E1457F" w:rsidP="000647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C79A7" w14:textId="77777777" w:rsidR="00E1457F" w:rsidRDefault="00E1457F" w:rsidP="000647F3">
            <w:pPr>
              <w:ind w:right="1120" w:firstLineChars="1250" w:firstLine="35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法人代表:</w:t>
            </w:r>
          </w:p>
          <w:p w14:paraId="09C3A5C8" w14:textId="77777777" w:rsidR="00E1457F" w:rsidRDefault="00E1457F" w:rsidP="000647F3">
            <w:pPr>
              <w:ind w:right="560" w:firstLineChars="1250" w:firstLine="350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1BBA048" w14:textId="77777777" w:rsidR="00E1457F" w:rsidRDefault="00E1457F" w:rsidP="000647F3">
            <w:pPr>
              <w:ind w:right="560" w:firstLineChars="1800" w:firstLine="50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14:paraId="69E98F55" w14:textId="77777777" w:rsidR="002C0D8E" w:rsidRDefault="002C0D8E"/>
    <w:sectPr w:rsidR="002C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3A67" w14:textId="77777777" w:rsidR="009520E1" w:rsidRDefault="009520E1" w:rsidP="00E1457F">
      <w:r>
        <w:separator/>
      </w:r>
    </w:p>
  </w:endnote>
  <w:endnote w:type="continuationSeparator" w:id="0">
    <w:p w14:paraId="42B8981B" w14:textId="77777777" w:rsidR="009520E1" w:rsidRDefault="009520E1" w:rsidP="00E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DE52D" w14:textId="77777777" w:rsidR="009520E1" w:rsidRDefault="009520E1" w:rsidP="00E1457F">
      <w:r>
        <w:separator/>
      </w:r>
    </w:p>
  </w:footnote>
  <w:footnote w:type="continuationSeparator" w:id="0">
    <w:p w14:paraId="5291B932" w14:textId="77777777" w:rsidR="009520E1" w:rsidRDefault="009520E1" w:rsidP="00E1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156DB"/>
    <w:multiLevelType w:val="multilevel"/>
    <w:tmpl w:val="59E156DB"/>
    <w:lvl w:ilvl="0">
      <w:start w:val="1"/>
      <w:numFmt w:val="japaneseCounting"/>
      <w:lvlText w:val="%1、"/>
      <w:lvlJc w:val="left"/>
      <w:pPr>
        <w:tabs>
          <w:tab w:val="num" w:pos="352"/>
        </w:tabs>
        <w:ind w:left="352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E"/>
    <w:rsid w:val="002C0D8E"/>
    <w:rsid w:val="00633FAF"/>
    <w:rsid w:val="009520E1"/>
    <w:rsid w:val="00E1457F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B412F"/>
  <w15:chartTrackingRefBased/>
  <w15:docId w15:val="{F52FFDA2-DC3F-48B4-AEE7-626DF3B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王若羽</dc:creator>
  <cp:keywords/>
  <dc:description/>
  <cp:lastModifiedBy>王若羽</cp:lastModifiedBy>
  <cp:revision>3</cp:revision>
  <dcterms:created xsi:type="dcterms:W3CDTF">2024-05-31T06:39:00Z</dcterms:created>
  <dcterms:modified xsi:type="dcterms:W3CDTF">2024-05-31T06:39:00Z</dcterms:modified>
</cp:coreProperties>
</file>