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CF" w:rsidRDefault="00F169CF" w:rsidP="00CA2AB2">
      <w:pPr>
        <w:spacing w:afterLines="50" w:after="156"/>
        <w:ind w:rightChars="100" w:right="21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476831" w:rsidRDefault="00476831" w:rsidP="00476831">
      <w:pPr>
        <w:spacing w:afterLines="50" w:after="156"/>
        <w:ind w:rightChars="100" w:right="210"/>
        <w:jc w:val="center"/>
        <w:rPr>
          <w:rFonts w:ascii="黑体" w:eastAsia="黑体" w:hAnsi="黑体" w:hint="eastAsia"/>
          <w:sz w:val="32"/>
          <w:szCs w:val="32"/>
        </w:rPr>
      </w:pPr>
      <w:r w:rsidRPr="00476831">
        <w:rPr>
          <w:rFonts w:ascii="黑体" w:eastAsia="黑体" w:hAnsi="黑体" w:hint="eastAsia"/>
          <w:sz w:val="32"/>
          <w:szCs w:val="32"/>
        </w:rPr>
        <w:t>西南交通大学2024年中国国际大学生创新大赛师资辅导能力培训活动报名</w:t>
      </w:r>
      <w:r>
        <w:rPr>
          <w:rFonts w:ascii="黑体" w:eastAsia="黑体" w:hAnsi="黑体" w:hint="eastAsia"/>
          <w:sz w:val="32"/>
          <w:szCs w:val="32"/>
        </w:rPr>
        <w:t>表</w:t>
      </w:r>
      <w:bookmarkStart w:id="0" w:name="_GoBack"/>
      <w:bookmarkEnd w:id="0"/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709"/>
        <w:gridCol w:w="708"/>
        <w:gridCol w:w="851"/>
        <w:gridCol w:w="1701"/>
        <w:gridCol w:w="1985"/>
        <w:gridCol w:w="5386"/>
      </w:tblGrid>
      <w:tr w:rsidR="00476831" w:rsidTr="00476831">
        <w:trPr>
          <w:trHeight w:val="3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bookmarkStart w:id="1" w:name="RANGE!A1:K15"/>
            <w:bookmarkEnd w:id="1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双创系列竞赛指导经验或所获奖项</w:t>
            </w:r>
          </w:p>
        </w:tc>
      </w:tr>
      <w:tr w:rsidR="00476831" w:rsidTr="00476831">
        <w:trPr>
          <w:trHeight w:val="3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76831" w:rsidTr="00476831">
        <w:trPr>
          <w:trHeight w:val="6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76831" w:rsidTr="00476831">
        <w:trPr>
          <w:trHeight w:val="6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76831" w:rsidTr="00476831">
        <w:trPr>
          <w:trHeight w:val="6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76831" w:rsidTr="00476831">
        <w:trPr>
          <w:trHeight w:val="6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76831" w:rsidTr="00476831">
        <w:trPr>
          <w:trHeight w:val="6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76831" w:rsidTr="00476831">
        <w:trPr>
          <w:trHeight w:val="6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76831" w:rsidTr="00476831">
        <w:trPr>
          <w:trHeight w:val="6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31" w:rsidRDefault="00476831" w:rsidP="0079149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F169CF" w:rsidRDefault="00F169CF" w:rsidP="00CA2AB2">
      <w:r>
        <w:t xml:space="preserve">                                                                                       </w:t>
      </w:r>
    </w:p>
    <w:p w:rsidR="00F169CF" w:rsidRPr="00174EF2" w:rsidRDefault="00F169CF" w:rsidP="00CA2AB2">
      <w:pPr>
        <w:rPr>
          <w:b/>
        </w:rPr>
      </w:pPr>
      <w:r>
        <w:t xml:space="preserve">                                                                                                         </w:t>
      </w:r>
      <w:r w:rsidRPr="00174EF2">
        <w:rPr>
          <w:b/>
        </w:rPr>
        <w:t xml:space="preserve">   </w:t>
      </w:r>
      <w:r w:rsidRPr="00174EF2">
        <w:rPr>
          <w:rFonts w:hint="eastAsia"/>
          <w:b/>
        </w:rPr>
        <w:t>学院负责人：</w:t>
      </w:r>
    </w:p>
    <w:sectPr w:rsidR="00F169CF" w:rsidRPr="00174EF2" w:rsidSect="00CA2AB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A28"/>
    <w:rsid w:val="00174EF2"/>
    <w:rsid w:val="002C3F92"/>
    <w:rsid w:val="002F4A28"/>
    <w:rsid w:val="00301F30"/>
    <w:rsid w:val="003D2D86"/>
    <w:rsid w:val="00476831"/>
    <w:rsid w:val="006D650A"/>
    <w:rsid w:val="0079149F"/>
    <w:rsid w:val="007F41E5"/>
    <w:rsid w:val="00822AA9"/>
    <w:rsid w:val="00860DF3"/>
    <w:rsid w:val="00B516D3"/>
    <w:rsid w:val="00B949D6"/>
    <w:rsid w:val="00CA2AB2"/>
    <w:rsid w:val="00E62BF2"/>
    <w:rsid w:val="00F1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ECB0A"/>
  <w15:docId w15:val="{7E91362B-71D7-45D5-A8DD-562778D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A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wff</dc:creator>
  <cp:keywords/>
  <dc:description/>
  <cp:lastModifiedBy>王若羽</cp:lastModifiedBy>
  <cp:revision>5</cp:revision>
  <dcterms:created xsi:type="dcterms:W3CDTF">2015-08-28T08:53:00Z</dcterms:created>
  <dcterms:modified xsi:type="dcterms:W3CDTF">2024-04-08T06:53:00Z</dcterms:modified>
</cp:coreProperties>
</file>