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BF60" w14:textId="77777777" w:rsidR="006251E7" w:rsidRDefault="006251E7" w:rsidP="006251E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5BBD7F7E" w14:textId="77777777" w:rsidR="006251E7" w:rsidRPr="006251E7" w:rsidRDefault="006251E7" w:rsidP="006251E7">
      <w:pPr>
        <w:jc w:val="center"/>
        <w:rPr>
          <w:rFonts w:hint="eastAsia"/>
          <w:b/>
          <w:sz w:val="24"/>
        </w:rPr>
      </w:pPr>
      <w:r w:rsidRPr="006251E7">
        <w:rPr>
          <w:rFonts w:ascii="小标宋" w:eastAsia="小标宋" w:hAnsi="小标宋" w:cs="小标宋" w:hint="eastAsia"/>
          <w:b/>
          <w:sz w:val="28"/>
          <w:szCs w:val="28"/>
        </w:rPr>
        <w:t>2021-2023年四川省高等教育人才培养质量和教学改革项目结题表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2"/>
        <w:gridCol w:w="992"/>
        <w:gridCol w:w="436"/>
        <w:gridCol w:w="2094"/>
        <w:gridCol w:w="21"/>
        <w:gridCol w:w="469"/>
        <w:gridCol w:w="857"/>
        <w:gridCol w:w="659"/>
        <w:gridCol w:w="160"/>
        <w:gridCol w:w="832"/>
        <w:gridCol w:w="1134"/>
      </w:tblGrid>
      <w:tr w:rsidR="006251E7" w14:paraId="76D0D3BA" w14:textId="77777777" w:rsidTr="006251E7">
        <w:trPr>
          <w:cantSplit/>
          <w:trHeight w:val="452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0F8C4" w14:textId="77777777" w:rsidR="006251E7" w:rsidRDefault="006251E7">
            <w:r>
              <w:rPr>
                <w:rFonts w:hint="eastAsia"/>
              </w:rPr>
              <w:t>项目名称</w:t>
            </w:r>
          </w:p>
        </w:tc>
        <w:tc>
          <w:tcPr>
            <w:tcW w:w="4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E43192" w14:textId="77777777" w:rsidR="006251E7" w:rsidRDefault="006251E7"/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E9AFB" w14:textId="77777777" w:rsidR="006251E7" w:rsidRDefault="006251E7">
            <w:pPr>
              <w:ind w:left="12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9C936F" w14:textId="77777777" w:rsidR="006251E7" w:rsidRDefault="006251E7"/>
        </w:tc>
      </w:tr>
      <w:tr w:rsidR="006251E7" w14:paraId="11D3442A" w14:textId="77777777" w:rsidTr="006251E7">
        <w:trPr>
          <w:cantSplit/>
          <w:trHeight w:val="459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76E92" w14:textId="77777777" w:rsidR="006251E7" w:rsidRDefault="006251E7">
            <w:r>
              <w:rPr>
                <w:rFonts w:hint="eastAsia"/>
              </w:rPr>
              <w:t>研究单位</w:t>
            </w:r>
          </w:p>
        </w:tc>
        <w:tc>
          <w:tcPr>
            <w:tcW w:w="4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39B55F" w14:textId="77777777" w:rsidR="006251E7" w:rsidRDefault="006251E7"/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FF1A6" w14:textId="77777777" w:rsidR="006251E7" w:rsidRDefault="006251E7">
            <w:r>
              <w:rPr>
                <w:rFonts w:hint="eastAsia"/>
              </w:rPr>
              <w:t>项目负责人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1165BF9" w14:textId="77777777" w:rsidR="006251E7" w:rsidRDefault="006251E7">
            <w:pPr>
              <w:ind w:left="222"/>
            </w:pPr>
          </w:p>
        </w:tc>
      </w:tr>
      <w:tr w:rsidR="006251E7" w14:paraId="43C1A69C" w14:textId="77777777" w:rsidTr="006251E7">
        <w:trPr>
          <w:cantSplit/>
          <w:trHeight w:val="92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AB787" w14:textId="77777777" w:rsidR="006251E7" w:rsidRDefault="006251E7">
            <w:r>
              <w:rPr>
                <w:rFonts w:hint="eastAsia"/>
              </w:rPr>
              <w:t>项目级别</w:t>
            </w:r>
          </w:p>
        </w:tc>
        <w:tc>
          <w:tcPr>
            <w:tcW w:w="3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F9FB0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 xml:space="preserve">省级一般项目　</w:t>
            </w:r>
          </w:p>
          <w:p w14:paraId="5BEE27A2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 xml:space="preserve">省级重点项目　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736610" w14:textId="77777777" w:rsidR="006251E7" w:rsidRDefault="006251E7">
            <w:pPr>
              <w:ind w:left="12"/>
            </w:pPr>
            <w:r>
              <w:t> </w:t>
            </w:r>
          </w:p>
          <w:p w14:paraId="181F6974" w14:textId="77777777" w:rsidR="006251E7" w:rsidRDefault="006251E7">
            <w:pPr>
              <w:ind w:left="12"/>
            </w:pPr>
            <w:r>
              <w:rPr>
                <w:rFonts w:hint="eastAsia"/>
              </w:rPr>
              <w:t>项目</w:t>
            </w:r>
          </w:p>
          <w:p w14:paraId="081D415D" w14:textId="77777777" w:rsidR="006251E7" w:rsidRDefault="006251E7">
            <w:pPr>
              <w:ind w:left="12"/>
            </w:pPr>
            <w:r>
              <w:rPr>
                <w:rFonts w:hint="eastAsia"/>
              </w:rPr>
              <w:t>类型</w:t>
            </w:r>
          </w:p>
        </w:tc>
        <w:tc>
          <w:tcPr>
            <w:tcW w:w="36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61456E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高等教育发展研究战略</w:t>
            </w:r>
          </w:p>
          <w:p w14:paraId="5FB17316" w14:textId="77777777" w:rsidR="006251E7" w:rsidRDefault="006251E7">
            <w:r>
              <w:sym w:font="Wingdings 2" w:char="F0A3"/>
            </w:r>
            <w:proofErr w:type="gramStart"/>
            <w:r>
              <w:rPr>
                <w:rFonts w:hint="eastAsia"/>
              </w:rPr>
              <w:t>思政课程</w:t>
            </w:r>
            <w:proofErr w:type="gramEnd"/>
            <w:r>
              <w:rPr>
                <w:rFonts w:hint="eastAsia"/>
              </w:rPr>
              <w:t>与</w:t>
            </w:r>
            <w:proofErr w:type="gramStart"/>
            <w:r>
              <w:rPr>
                <w:rFonts w:hint="eastAsia"/>
              </w:rPr>
              <w:t>课程思政建设</w:t>
            </w:r>
            <w:proofErr w:type="gramEnd"/>
            <w:r>
              <w:rPr>
                <w:rFonts w:hint="eastAsia"/>
              </w:rPr>
              <w:t>研究</w:t>
            </w:r>
          </w:p>
          <w:p w14:paraId="359902F0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人才培养模式改革与创新研究</w:t>
            </w:r>
          </w:p>
          <w:p w14:paraId="4A1272E6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教学“新基建”研究</w:t>
            </w:r>
          </w:p>
          <w:p w14:paraId="40CEC6DC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高校创新创业教育研究</w:t>
            </w:r>
          </w:p>
          <w:p w14:paraId="57AFAF93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高校教师队伍建设研究</w:t>
            </w:r>
          </w:p>
          <w:p w14:paraId="09EF8973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教学管理与质量保障体系建设研究</w:t>
            </w:r>
          </w:p>
          <w:p w14:paraId="4578BB99" w14:textId="77777777" w:rsidR="006251E7" w:rsidRDefault="006251E7">
            <w:r>
              <w:sym w:font="Wingdings 2" w:char="F0A3"/>
            </w:r>
            <w:r>
              <w:rPr>
                <w:rFonts w:hint="eastAsia"/>
              </w:rPr>
              <w:t>其他研究</w:t>
            </w:r>
          </w:p>
        </w:tc>
      </w:tr>
      <w:tr w:rsidR="006251E7" w14:paraId="7354D582" w14:textId="77777777" w:rsidTr="006251E7">
        <w:trPr>
          <w:cantSplit/>
          <w:trHeight w:val="49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19A31" w14:textId="77777777" w:rsidR="006251E7" w:rsidRDefault="006251E7">
            <w:r>
              <w:rPr>
                <w:rFonts w:hint="eastAsia"/>
              </w:rPr>
              <w:t>起止时间</w:t>
            </w:r>
          </w:p>
        </w:tc>
        <w:tc>
          <w:tcPr>
            <w:tcW w:w="3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53CBD" w14:textId="77777777" w:rsidR="006251E7" w:rsidRDefault="006251E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81114" w14:textId="77777777" w:rsidR="006251E7" w:rsidRDefault="006251E7">
            <w:pPr>
              <w:widowControl/>
              <w:jc w:val="left"/>
            </w:pPr>
          </w:p>
        </w:tc>
        <w:tc>
          <w:tcPr>
            <w:tcW w:w="49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3EDC2" w14:textId="77777777" w:rsidR="006251E7" w:rsidRDefault="006251E7">
            <w:pPr>
              <w:widowControl/>
              <w:jc w:val="left"/>
            </w:pPr>
          </w:p>
        </w:tc>
      </w:tr>
      <w:tr w:rsidR="006251E7" w14:paraId="2D0B22CC" w14:textId="77777777" w:rsidTr="006251E7">
        <w:trPr>
          <w:cantSplit/>
          <w:trHeight w:val="598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FD89C" w14:textId="77777777" w:rsidR="006251E7" w:rsidRDefault="006251E7">
            <w:r>
              <w:rPr>
                <w:rFonts w:hint="eastAsia"/>
              </w:rPr>
              <w:t>经费合计</w:t>
            </w:r>
          </w:p>
          <w:p w14:paraId="6175A03A" w14:textId="77777777" w:rsidR="006251E7" w:rsidRDefault="006251E7">
            <w:r>
              <w:rPr>
                <w:rFonts w:hint="eastAsia"/>
              </w:rPr>
              <w:t>（万元）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90BCD0" w14:textId="77777777" w:rsidR="006251E7" w:rsidRDefault="006251E7"/>
          <w:p w14:paraId="63A87F68" w14:textId="77777777" w:rsidR="006251E7" w:rsidRDefault="006251E7"/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2C9EC2" w14:textId="77777777" w:rsidR="006251E7" w:rsidRDefault="006251E7">
            <w:pPr>
              <w:jc w:val="center"/>
            </w:pPr>
            <w:r>
              <w:rPr>
                <w:rFonts w:hint="eastAsia"/>
              </w:rPr>
              <w:t>单位</w:t>
            </w:r>
          </w:p>
          <w:p w14:paraId="14D35A7C" w14:textId="77777777" w:rsidR="006251E7" w:rsidRDefault="006251E7">
            <w:pPr>
              <w:jc w:val="center"/>
            </w:pPr>
            <w:r>
              <w:rPr>
                <w:rFonts w:hint="eastAsia"/>
              </w:rPr>
              <w:t>自筹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431101" w14:textId="77777777" w:rsidR="006251E7" w:rsidRDefault="006251E7"/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F0118E" w14:textId="77777777" w:rsidR="006251E7" w:rsidRDefault="006251E7">
            <w:r>
              <w:rPr>
                <w:rFonts w:hint="eastAsia"/>
              </w:rPr>
              <w:t>其他</w:t>
            </w:r>
          </w:p>
          <w:p w14:paraId="62DE4548" w14:textId="77777777" w:rsidR="006251E7" w:rsidRDefault="006251E7">
            <w:r>
              <w:rPr>
                <w:rFonts w:hint="eastAsia"/>
              </w:rPr>
              <w:t>自筹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14CD0D" w14:textId="77777777" w:rsidR="006251E7" w:rsidRDefault="006251E7"/>
        </w:tc>
      </w:tr>
      <w:tr w:rsidR="006251E7" w14:paraId="211CB955" w14:textId="77777777" w:rsidTr="006251E7">
        <w:trPr>
          <w:cantSplit/>
          <w:trHeight w:val="61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2B2FE" w14:textId="77777777" w:rsidR="006251E7" w:rsidRDefault="006251E7">
            <w:r>
              <w:rPr>
                <w:rFonts w:hint="eastAsia"/>
              </w:rPr>
              <w:t>学科门类（专业）</w:t>
            </w:r>
          </w:p>
        </w:tc>
        <w:tc>
          <w:tcPr>
            <w:tcW w:w="79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D98DAB" w14:textId="77777777" w:rsidR="006251E7" w:rsidRDefault="006251E7"/>
        </w:tc>
      </w:tr>
      <w:tr w:rsidR="006251E7" w14:paraId="08A58BA5" w14:textId="77777777" w:rsidTr="006251E7">
        <w:trPr>
          <w:cantSplit/>
          <w:trHeight w:val="3572"/>
          <w:jc w:val="center"/>
        </w:trPr>
        <w:tc>
          <w:tcPr>
            <w:tcW w:w="9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5FEAE0B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项目申报书中约定的主要研究内容及预期成果（限3000字以内）：</w:t>
            </w:r>
          </w:p>
          <w:p w14:paraId="7667D6BA" w14:textId="77777777" w:rsidR="006251E7" w:rsidRDefault="006251E7">
            <w:pPr>
              <w:rPr>
                <w:rFonts w:hint="eastAsia"/>
              </w:rPr>
            </w:pPr>
          </w:p>
        </w:tc>
      </w:tr>
      <w:tr w:rsidR="006251E7" w14:paraId="0700994B" w14:textId="77777777" w:rsidTr="006251E7">
        <w:trPr>
          <w:cantSplit/>
          <w:trHeight w:val="3572"/>
          <w:jc w:val="center"/>
        </w:trPr>
        <w:tc>
          <w:tcPr>
            <w:tcW w:w="9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EAE5F9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项目完成情况（简要说明该项目完成的主要内容、特色与创新之处及所取得的成果，包括发表的论文、专著、软件、教材等；研究成果的去向及转化应用所产生的经济、社会效益等）（限3000字以内）：</w:t>
            </w:r>
          </w:p>
          <w:p w14:paraId="3B8561AA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251E7" w14:paraId="25AFED32" w14:textId="77777777" w:rsidTr="006251E7">
        <w:trPr>
          <w:trHeight w:val="586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58041" w14:textId="77777777" w:rsidR="006251E7" w:rsidRDefault="006251E7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结题审核专家组成员姓名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60553" w14:textId="77777777" w:rsidR="006251E7" w:rsidRDefault="006251E7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在结题审核中担任的职务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6EE1C" w14:textId="77777777" w:rsidR="006251E7" w:rsidRDefault="006251E7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98169" w14:textId="77777777" w:rsidR="006251E7" w:rsidRDefault="006251E7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现从事专业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67FCC" w14:textId="77777777" w:rsidR="006251E7" w:rsidRDefault="006251E7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</w:t>
            </w:r>
          </w:p>
          <w:p w14:paraId="2141891B" w14:textId="77777777" w:rsidR="006251E7" w:rsidRDefault="006251E7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359C09" w14:textId="77777777" w:rsidR="006251E7" w:rsidRDefault="006251E7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</w:p>
        </w:tc>
      </w:tr>
      <w:tr w:rsidR="006251E7" w14:paraId="60BA1C3F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2B6E87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294E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95D45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BE1EE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73456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FAF04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45E1113B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EDA7706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50EB9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2BE7B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21E1E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A4FE6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7ECB8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294EF7C7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65EDBB9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0397F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AF8D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D9C12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9554C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A4112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4A2A5645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845586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1D36A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86C44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E2F9E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7BBE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8FC79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2E689AE7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3C6444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F5E52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22C8D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42957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2BBDB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A4D0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0635E5B1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0B5380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F4F90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BF6BD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5B00A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F4162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0699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723DC969" w14:textId="77777777" w:rsidTr="006251E7">
        <w:trPr>
          <w:cantSplit/>
          <w:trHeight w:val="582"/>
          <w:jc w:val="center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B95D10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41DA2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19C21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F7461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097A4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61F5B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</w:p>
        </w:tc>
      </w:tr>
      <w:tr w:rsidR="006251E7" w14:paraId="62922673" w14:textId="77777777" w:rsidTr="006251E7">
        <w:trPr>
          <w:cantSplit/>
          <w:trHeight w:val="3654"/>
          <w:jc w:val="center"/>
        </w:trPr>
        <w:tc>
          <w:tcPr>
            <w:tcW w:w="9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764BBCD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专家结题验收意见：</w:t>
            </w:r>
          </w:p>
          <w:p w14:paraId="7E858EA5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64BE54B6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74C4C539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3BCF0641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02FD0D8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56BB128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5F781855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D4A55B0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47C60E7D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426AB2D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2A81A80E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4B18D83C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32C43A7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242C0695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48053C59" w14:textId="77777777" w:rsidR="006251E7" w:rsidRDefault="006251E7">
            <w:pPr>
              <w:widowControl/>
              <w:wordWrap w:val="0"/>
              <w:spacing w:line="360" w:lineRule="atLeast"/>
              <w:ind w:right="720" w:firstLineChars="1800" w:firstLine="32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0BE90158" w14:textId="77777777" w:rsidR="006251E7" w:rsidRDefault="006251E7">
            <w:pPr>
              <w:widowControl/>
              <w:spacing w:line="360" w:lineRule="atLeast"/>
              <w:ind w:right="720" w:firstLineChars="1400" w:firstLine="3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专家组组长（签字）：</w:t>
            </w:r>
          </w:p>
          <w:p w14:paraId="04E54CBD" w14:textId="77777777" w:rsidR="006251E7" w:rsidRDefault="006251E7">
            <w:pPr>
              <w:widowControl/>
              <w:spacing w:line="360" w:lineRule="atLeast"/>
              <w:ind w:right="720" w:firstLineChars="1400" w:firstLine="3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6BBD91E0" w14:textId="77777777" w:rsidR="006251E7" w:rsidRDefault="006251E7">
            <w:pPr>
              <w:widowControl/>
              <w:spacing w:line="360" w:lineRule="atLeast"/>
              <w:ind w:firstLineChars="2400" w:firstLine="5760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6251E7" w14:paraId="074277DD" w14:textId="77777777" w:rsidTr="006251E7">
        <w:trPr>
          <w:cantSplit/>
          <w:trHeight w:val="2598"/>
          <w:jc w:val="center"/>
        </w:trPr>
        <w:tc>
          <w:tcPr>
            <w:tcW w:w="9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BD9EF28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学校审核意见：</w:t>
            </w:r>
          </w:p>
          <w:p w14:paraId="12B8A228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50319D17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A645CEA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74D4385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0A23F5E0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209C3A77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247BA187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35F077A8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652B4A09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48C42B96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28C8FE0C" w14:textId="77777777" w:rsidR="006251E7" w:rsidRDefault="006251E7">
            <w:pPr>
              <w:widowControl/>
              <w:wordWrap w:val="0"/>
              <w:spacing w:line="360" w:lineRule="atLeast"/>
              <w:ind w:firstLine="13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</w:p>
          <w:p w14:paraId="41C6E30F" w14:textId="77777777" w:rsidR="006251E7" w:rsidRDefault="006251E7">
            <w:pPr>
              <w:widowControl/>
              <w:spacing w:line="360" w:lineRule="auto"/>
              <w:ind w:firstLineChars="1400" w:firstLine="33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学校名称（盖章）：</w:t>
            </w:r>
          </w:p>
          <w:p w14:paraId="060181FB" w14:textId="77777777" w:rsidR="006251E7" w:rsidRDefault="006251E7">
            <w:pPr>
              <w:widowControl/>
              <w:spacing w:line="360" w:lineRule="auto"/>
              <w:ind w:right="4320" w:firstLineChars="1400" w:firstLine="33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负责人：</w:t>
            </w:r>
          </w:p>
          <w:p w14:paraId="02E43143" w14:textId="77777777" w:rsidR="006251E7" w:rsidRDefault="006251E7">
            <w:pPr>
              <w:widowControl/>
              <w:spacing w:line="360" w:lineRule="auto"/>
              <w:ind w:right="1600" w:firstLineChars="2400" w:firstLine="5760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6251E7" w14:paraId="7C07502D" w14:textId="77777777" w:rsidTr="006251E7">
        <w:trPr>
          <w:cantSplit/>
          <w:trHeight w:val="4317"/>
          <w:jc w:val="center"/>
        </w:trPr>
        <w:tc>
          <w:tcPr>
            <w:tcW w:w="9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BFD0652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教育厅结题验收意见：</w:t>
            </w:r>
          </w:p>
          <w:p w14:paraId="54E848A0" w14:textId="77777777" w:rsidR="006251E7" w:rsidRDefault="006251E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14:paraId="6E3712B4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51D56D30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03CAB690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2CA69EA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7A4DE0F0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8BB5A77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668A43B2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6153F3E8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6CC0E8DD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3FB26178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395203BF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1A669759" w14:textId="77777777" w:rsidR="006251E7" w:rsidRDefault="006251E7">
            <w:pPr>
              <w:widowControl/>
              <w:wordWrap w:val="0"/>
              <w:spacing w:line="360" w:lineRule="atLeast"/>
              <w:ind w:firstLine="732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6CC8E674" w14:textId="77777777" w:rsidR="006251E7" w:rsidRDefault="006251E7">
            <w:pPr>
              <w:widowControl/>
              <w:spacing w:line="360" w:lineRule="auto"/>
              <w:ind w:firstLineChars="1400" w:firstLine="33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（签章）</w:t>
            </w:r>
          </w:p>
          <w:p w14:paraId="723DE806" w14:textId="77777777" w:rsidR="006251E7" w:rsidRDefault="006251E7">
            <w:pPr>
              <w:widowControl/>
              <w:spacing w:line="360" w:lineRule="atLeast"/>
              <w:ind w:firstLineChars="1100" w:firstLine="26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4BFB1FFF" w14:textId="77777777" w:rsidR="006251E7" w:rsidRDefault="006251E7">
            <w:pPr>
              <w:widowControl/>
              <w:spacing w:line="360" w:lineRule="atLeast"/>
              <w:ind w:firstLineChars="2400" w:firstLine="5760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3F9BC6AF" w14:textId="77777777" w:rsidR="006251E7" w:rsidRDefault="006251E7" w:rsidP="006251E7">
      <w:pPr>
        <w:rPr>
          <w:rFonts w:hint="eastAsia"/>
        </w:rPr>
      </w:pPr>
    </w:p>
    <w:p w14:paraId="6871033F" w14:textId="77777777" w:rsidR="006860F0" w:rsidRDefault="006860F0"/>
    <w:sectPr w:rsidR="0068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E6"/>
    <w:rsid w:val="006251E7"/>
    <w:rsid w:val="006860F0"/>
    <w:rsid w:val="009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56D59-D127-42B6-8ECE-5CADBAF2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1E7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2</cp:revision>
  <dcterms:created xsi:type="dcterms:W3CDTF">2023-10-27T01:26:00Z</dcterms:created>
  <dcterms:modified xsi:type="dcterms:W3CDTF">2023-10-27T01:27:00Z</dcterms:modified>
</cp:coreProperties>
</file>