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72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茅以升学院(唐臣书院)2023级学生选拔面试信息表及各学院联系方式</w:t>
      </w:r>
    </w:p>
    <w:tbl>
      <w:tblPr>
        <w:tblStyle w:val="3"/>
        <w:tblW w:w="13792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397"/>
        <w:gridCol w:w="1655"/>
        <w:gridCol w:w="3248"/>
        <w:gridCol w:w="275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学院选拔工作QQ群号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咨询联系电话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:30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  <w:szCs w:val="32"/>
                <w:lang w:val="en-US"/>
              </w:rPr>
              <w:t>741701042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8"/>
              </w:rPr>
              <w:t>028-87600559，</w:t>
            </w:r>
            <w:r>
              <w:rPr>
                <w:rFonts w:ascii="Times New Roman" w:hAnsi="Times New Roman" w:eastAsia="宋体" w:cs="Times New Roman"/>
                <w:bCs/>
                <w:sz w:val="22"/>
                <w:szCs w:val="28"/>
              </w:rPr>
              <w:t>13882219219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:30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X30404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X30407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X30408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X30409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438642118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746846558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信息科学与技术学院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下午2：0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565308152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028-66366740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计算机与人工智能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下午2:0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X31524、X31541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913616811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66368236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交通运输与物流学院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908970947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028-66365985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66366753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:00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726112577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地球科学与环境工程学院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QQ群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913077881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028-66367439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建筑学院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下午2: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  <w:t>建筑学院X</w:t>
            </w:r>
            <w:r>
              <w:rPr>
                <w:rFonts w:ascii="Times New Roman" w:hAnsi="Times New Roman" w:eastAsia="宋体"/>
                <w:kern w:val="0"/>
                <w:sz w:val="22"/>
                <w:szCs w:val="28"/>
              </w:rPr>
              <w:t>8330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  <w:t>（第一组）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  <w:t>建筑学院教工之家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  <w:t>X</w:t>
            </w:r>
            <w:r>
              <w:rPr>
                <w:rFonts w:ascii="Times New Roman" w:hAnsi="Times New Roman" w:eastAsia="宋体"/>
                <w:kern w:val="0"/>
                <w:sz w:val="22"/>
                <w:szCs w:val="28"/>
              </w:rPr>
              <w:t>8126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8"/>
              </w:rPr>
              <w:t>（第二组）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301493679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28-66367728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GI2OGM1ODY1OTRmMDU4NDI3Yzg4MDk0YzQ1ZTMifQ=="/>
  </w:docVars>
  <w:rsids>
    <w:rsidRoot w:val="00000000"/>
    <w:rsid w:val="10925C67"/>
    <w:rsid w:val="19573CEE"/>
    <w:rsid w:val="1E3C25FF"/>
    <w:rsid w:val="213435D0"/>
    <w:rsid w:val="219E71E7"/>
    <w:rsid w:val="28AA7F06"/>
    <w:rsid w:val="30850AE4"/>
    <w:rsid w:val="396E7F32"/>
    <w:rsid w:val="3F8B5411"/>
    <w:rsid w:val="43FB104A"/>
    <w:rsid w:val="56400843"/>
    <w:rsid w:val="70025A76"/>
    <w:rsid w:val="72DD1A95"/>
    <w:rsid w:val="743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2023-08-22T02:54:00Z</dcterms:created>
  <dc:creator>25759</dc:creator>
  <cp:lastModifiedBy>放</cp:lastModifiedBy>
  <dcterms:modified xsi:type="dcterms:W3CDTF">2023-08-22T11:20:07Z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3380ECBEC9C243769501EB7ED6C0493E_12</vt:lpwstr>
  </property>
</Properties>
</file>