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897D5" w14:textId="68DDC5CC" w:rsidR="008F1FC6" w:rsidRPr="007373DC" w:rsidRDefault="008F1FC6" w:rsidP="008F1FC6">
      <w:pPr>
        <w:spacing w:line="400" w:lineRule="exact"/>
        <w:jc w:val="left"/>
        <w:rPr>
          <w:rFonts w:ascii="黑体" w:eastAsia="黑体" w:hAnsi="黑体"/>
          <w:color w:val="000000" w:themeColor="text1"/>
          <w:szCs w:val="32"/>
        </w:rPr>
      </w:pPr>
      <w:r w:rsidRPr="007373DC">
        <w:rPr>
          <w:rFonts w:ascii="黑体" w:eastAsia="黑体" w:hAnsi="黑体" w:hint="eastAsia"/>
          <w:color w:val="000000" w:themeColor="text1"/>
          <w:szCs w:val="32"/>
        </w:rPr>
        <w:t>附件</w:t>
      </w:r>
      <w:r w:rsidR="007373DC" w:rsidRPr="007373DC">
        <w:rPr>
          <w:rFonts w:ascii="黑体" w:eastAsia="黑体" w:hAnsi="黑体"/>
          <w:color w:val="000000" w:themeColor="text1"/>
          <w:szCs w:val="32"/>
        </w:rPr>
        <w:t>4</w:t>
      </w:r>
    </w:p>
    <w:p w14:paraId="30CC6063" w14:textId="634C42B9" w:rsidR="004E1606" w:rsidRPr="00131199" w:rsidRDefault="004E1606" w:rsidP="008F1FC6">
      <w:pPr>
        <w:spacing w:line="40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  <w:r w:rsidRPr="00131199">
        <w:rPr>
          <w:rFonts w:ascii="方正小标宋简体" w:eastAsia="方正小标宋简体" w:hAnsi="黑体" w:hint="eastAsia"/>
          <w:b/>
          <w:color w:val="000000" w:themeColor="text1"/>
          <w:sz w:val="36"/>
          <w:szCs w:val="36"/>
        </w:rPr>
        <w:t>西南交通大学教材编写审核表</w:t>
      </w:r>
    </w:p>
    <w:p w14:paraId="2B9A9640" w14:textId="3CCB9CB2" w:rsidR="004E1606" w:rsidRPr="008F1FC6" w:rsidRDefault="004E1606" w:rsidP="008F1FC6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楷体"/>
          <w:color w:val="000000" w:themeColor="text1"/>
          <w:sz w:val="24"/>
        </w:rPr>
      </w:pPr>
      <w:r w:rsidRPr="008F1FC6">
        <w:rPr>
          <w:rFonts w:ascii="仿宋_GB2312" w:eastAsia="仿宋_GB2312" w:hAnsi="楷体" w:hint="eastAsia"/>
          <w:color w:val="000000" w:themeColor="text1"/>
          <w:sz w:val="24"/>
        </w:rPr>
        <w:t>教学单位：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551"/>
        <w:gridCol w:w="993"/>
        <w:gridCol w:w="1275"/>
        <w:gridCol w:w="2035"/>
      </w:tblGrid>
      <w:tr w:rsidR="008F1FC6" w:rsidRPr="008F1FC6" w14:paraId="7A557E98" w14:textId="77777777" w:rsidTr="00C969DD">
        <w:trPr>
          <w:trHeight w:val="397"/>
        </w:trPr>
        <w:tc>
          <w:tcPr>
            <w:tcW w:w="1271" w:type="dxa"/>
            <w:vAlign w:val="center"/>
          </w:tcPr>
          <w:p w14:paraId="7E131D3E" w14:textId="582CC1DC" w:rsidR="004E1606" w:rsidRPr="008F1FC6" w:rsidRDefault="004E1606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教材名称</w:t>
            </w:r>
          </w:p>
        </w:tc>
        <w:tc>
          <w:tcPr>
            <w:tcW w:w="7563" w:type="dxa"/>
            <w:gridSpan w:val="5"/>
            <w:vAlign w:val="center"/>
          </w:tcPr>
          <w:p w14:paraId="3E55BD8C" w14:textId="77777777" w:rsidR="004E1606" w:rsidRPr="008F1FC6" w:rsidRDefault="004E1606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7F1B4A1A" w14:textId="77777777" w:rsidTr="0029054F">
        <w:trPr>
          <w:trHeight w:val="397"/>
        </w:trPr>
        <w:tc>
          <w:tcPr>
            <w:tcW w:w="1271" w:type="dxa"/>
            <w:vAlign w:val="center"/>
          </w:tcPr>
          <w:p w14:paraId="416E261B" w14:textId="26D9259F" w:rsidR="0029054F" w:rsidRPr="008F1FC6" w:rsidRDefault="0029054F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适用专业</w:t>
            </w:r>
          </w:p>
        </w:tc>
        <w:tc>
          <w:tcPr>
            <w:tcW w:w="4253" w:type="dxa"/>
            <w:gridSpan w:val="3"/>
            <w:vAlign w:val="center"/>
          </w:tcPr>
          <w:p w14:paraId="36F490DD" w14:textId="77777777" w:rsidR="0029054F" w:rsidRPr="008F1FC6" w:rsidRDefault="0029054F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663325" w14:textId="6EDB9DE7" w:rsidR="0029054F" w:rsidRPr="008F1FC6" w:rsidRDefault="0029054F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适用层次</w:t>
            </w:r>
          </w:p>
        </w:tc>
        <w:tc>
          <w:tcPr>
            <w:tcW w:w="2035" w:type="dxa"/>
            <w:vAlign w:val="center"/>
          </w:tcPr>
          <w:p w14:paraId="39B8BC44" w14:textId="5D208252" w:rsidR="0029054F" w:rsidRPr="008F1FC6" w:rsidRDefault="0029054F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pacing w:val="-10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研究生/本科/继教</w:t>
            </w:r>
          </w:p>
        </w:tc>
      </w:tr>
      <w:tr w:rsidR="008F1FC6" w:rsidRPr="008F1FC6" w14:paraId="471D023A" w14:textId="77777777" w:rsidTr="00BF1161">
        <w:trPr>
          <w:trHeight w:val="397"/>
        </w:trPr>
        <w:tc>
          <w:tcPr>
            <w:tcW w:w="1271" w:type="dxa"/>
            <w:vAlign w:val="center"/>
          </w:tcPr>
          <w:p w14:paraId="59F7C0D7" w14:textId="1E94511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课程类型</w:t>
            </w:r>
          </w:p>
        </w:tc>
        <w:tc>
          <w:tcPr>
            <w:tcW w:w="709" w:type="dxa"/>
            <w:vAlign w:val="center"/>
          </w:tcPr>
          <w:p w14:paraId="10ADD731" w14:textId="77777777" w:rsidR="00C969DD" w:rsidRPr="008F1FC6" w:rsidRDefault="00C969DD" w:rsidP="00A009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6854" w:type="dxa"/>
            <w:gridSpan w:val="4"/>
            <w:vAlign w:val="center"/>
          </w:tcPr>
          <w:p w14:paraId="78253988" w14:textId="430AD7FB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1.公共基础课</w:t>
            </w:r>
            <w:r w:rsidR="00BF1161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  </w:t>
            </w:r>
            <w:r w:rsidR="000B1845" w:rsidRPr="008F1FC6">
              <w:rPr>
                <w:rFonts w:ascii="仿宋_GB2312" w:eastAsia="仿宋_GB2312" w:hAnsi="楷体"/>
                <w:color w:val="000000" w:themeColor="text1"/>
                <w:sz w:val="24"/>
              </w:rPr>
              <w:t xml:space="preserve">  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2.专业基础课</w:t>
            </w:r>
            <w:r w:rsidR="00BF1161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  </w:t>
            </w:r>
            <w:r w:rsidR="000B1845" w:rsidRPr="008F1FC6">
              <w:rPr>
                <w:rFonts w:ascii="仿宋_GB2312" w:eastAsia="仿宋_GB2312" w:hAnsi="楷体"/>
                <w:color w:val="000000" w:themeColor="text1"/>
                <w:sz w:val="24"/>
              </w:rPr>
              <w:t xml:space="preserve">  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3.专业</w:t>
            </w:r>
            <w:bookmarkStart w:id="0" w:name="_GoBack"/>
            <w:bookmarkEnd w:id="0"/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课</w:t>
            </w:r>
          </w:p>
        </w:tc>
      </w:tr>
      <w:tr w:rsidR="008F1FC6" w:rsidRPr="008F1FC6" w14:paraId="6BDBF150" w14:textId="77777777" w:rsidTr="00BF1161">
        <w:trPr>
          <w:trHeight w:val="397"/>
        </w:trPr>
        <w:tc>
          <w:tcPr>
            <w:tcW w:w="1271" w:type="dxa"/>
            <w:vAlign w:val="center"/>
          </w:tcPr>
          <w:p w14:paraId="3F6127AA" w14:textId="6BD3AFDF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规划类型</w:t>
            </w:r>
          </w:p>
        </w:tc>
        <w:tc>
          <w:tcPr>
            <w:tcW w:w="709" w:type="dxa"/>
            <w:vAlign w:val="center"/>
          </w:tcPr>
          <w:p w14:paraId="0D3B7DB3" w14:textId="77777777" w:rsidR="00C969DD" w:rsidRPr="008F1FC6" w:rsidRDefault="00C969DD" w:rsidP="00A009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6854" w:type="dxa"/>
            <w:gridSpan w:val="4"/>
            <w:vAlign w:val="center"/>
          </w:tcPr>
          <w:p w14:paraId="3E5206CE" w14:textId="15C91160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  <w:u w:val="single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1.校级规划教材  2.院级规划教材  3.</w:t>
            </w:r>
            <w:r w:rsidR="00BF1161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其也</w:t>
            </w:r>
            <w:r w:rsidR="00BF1161" w:rsidRPr="008F1FC6">
              <w:rPr>
                <w:rFonts w:ascii="仿宋_GB2312" w:eastAsia="仿宋_GB2312" w:hAnsi="楷体" w:hint="eastAsia"/>
                <w:color w:val="000000" w:themeColor="text1"/>
                <w:sz w:val="24"/>
                <w:u w:val="single"/>
              </w:rPr>
              <w:t xml:space="preserve">               </w:t>
            </w:r>
          </w:p>
        </w:tc>
      </w:tr>
      <w:tr w:rsidR="008F1FC6" w:rsidRPr="008F1FC6" w14:paraId="35DB638F" w14:textId="77777777" w:rsidTr="00BF1161">
        <w:trPr>
          <w:trHeight w:val="397"/>
        </w:trPr>
        <w:tc>
          <w:tcPr>
            <w:tcW w:w="1271" w:type="dxa"/>
            <w:vAlign w:val="center"/>
          </w:tcPr>
          <w:p w14:paraId="17C57962" w14:textId="46A54799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立项情况</w:t>
            </w:r>
          </w:p>
        </w:tc>
        <w:tc>
          <w:tcPr>
            <w:tcW w:w="709" w:type="dxa"/>
            <w:vAlign w:val="center"/>
          </w:tcPr>
          <w:p w14:paraId="0DCE6EB6" w14:textId="77777777" w:rsidR="00C969DD" w:rsidRPr="008F1FC6" w:rsidRDefault="00C969DD" w:rsidP="00A0090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6854" w:type="dxa"/>
            <w:gridSpan w:val="4"/>
            <w:vAlign w:val="center"/>
          </w:tcPr>
          <w:p w14:paraId="4379E1E2" w14:textId="6AE092A3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  <w:u w:val="single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1.校级立项</w:t>
            </w:r>
            <w:r w:rsidR="00BF1161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  </w:t>
            </w:r>
            <w:r w:rsidR="000B1845" w:rsidRPr="008F1FC6">
              <w:rPr>
                <w:rFonts w:ascii="仿宋_GB2312" w:eastAsia="仿宋_GB2312" w:hAnsi="楷体"/>
                <w:color w:val="000000" w:themeColor="text1"/>
                <w:sz w:val="24"/>
              </w:rPr>
              <w:t xml:space="preserve">    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2.院级立项</w:t>
            </w:r>
            <w:r w:rsidR="00BF1161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  </w:t>
            </w:r>
            <w:r w:rsidR="000B1845" w:rsidRPr="008F1FC6">
              <w:rPr>
                <w:rFonts w:ascii="仿宋_GB2312" w:eastAsia="仿宋_GB2312" w:hAnsi="楷体"/>
                <w:color w:val="000000" w:themeColor="text1"/>
                <w:sz w:val="24"/>
              </w:rPr>
              <w:t xml:space="preserve">    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3.其他</w:t>
            </w:r>
            <w:r w:rsidR="00BF1161" w:rsidRPr="008F1FC6">
              <w:rPr>
                <w:rFonts w:ascii="仿宋_GB2312" w:eastAsia="仿宋_GB2312" w:hAnsi="楷体" w:hint="eastAsia"/>
                <w:color w:val="000000" w:themeColor="text1"/>
                <w:sz w:val="24"/>
                <w:u w:val="single"/>
              </w:rPr>
              <w:t xml:space="preserve">               </w:t>
            </w:r>
          </w:p>
        </w:tc>
      </w:tr>
      <w:tr w:rsidR="008F1FC6" w:rsidRPr="008F1FC6" w14:paraId="22DA88F8" w14:textId="77777777" w:rsidTr="00C969DD">
        <w:trPr>
          <w:trHeight w:val="397"/>
        </w:trPr>
        <w:tc>
          <w:tcPr>
            <w:tcW w:w="1271" w:type="dxa"/>
            <w:vAlign w:val="center"/>
          </w:tcPr>
          <w:p w14:paraId="4E6067F1" w14:textId="7C27B225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出版社</w:t>
            </w:r>
          </w:p>
        </w:tc>
        <w:tc>
          <w:tcPr>
            <w:tcW w:w="4253" w:type="dxa"/>
            <w:gridSpan w:val="3"/>
            <w:vAlign w:val="center"/>
          </w:tcPr>
          <w:p w14:paraId="3D43E2A7" w14:textId="77777777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5AF9AE" w14:textId="3A40DA9F" w:rsidR="00C969DD" w:rsidRPr="008F1FC6" w:rsidRDefault="00C969DD" w:rsidP="00C969DD">
            <w:pPr>
              <w:widowControl/>
              <w:adjustRightInd w:val="0"/>
              <w:snapToGrid w:val="0"/>
              <w:ind w:leftChars="-50" w:left="-160" w:rightChars="-50" w:right="-16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拟出版时间</w:t>
            </w:r>
          </w:p>
        </w:tc>
        <w:tc>
          <w:tcPr>
            <w:tcW w:w="2035" w:type="dxa"/>
            <w:vAlign w:val="center"/>
          </w:tcPr>
          <w:p w14:paraId="4EB8CE98" w14:textId="66253A8B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2A2F0A46" w14:textId="77777777" w:rsidTr="00C969DD">
        <w:trPr>
          <w:trHeight w:val="397"/>
        </w:trPr>
        <w:tc>
          <w:tcPr>
            <w:tcW w:w="8834" w:type="dxa"/>
            <w:gridSpan w:val="6"/>
            <w:vAlign w:val="center"/>
          </w:tcPr>
          <w:p w14:paraId="739B5C40" w14:textId="79602510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教材编写人员信息</w:t>
            </w:r>
          </w:p>
        </w:tc>
      </w:tr>
      <w:tr w:rsidR="008F1FC6" w:rsidRPr="008F1FC6" w14:paraId="3514431A" w14:textId="77777777" w:rsidTr="00406533">
        <w:trPr>
          <w:trHeight w:val="397"/>
        </w:trPr>
        <w:tc>
          <w:tcPr>
            <w:tcW w:w="1271" w:type="dxa"/>
            <w:vAlign w:val="center"/>
          </w:tcPr>
          <w:p w14:paraId="69A9DF31" w14:textId="3EADD31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4121B589" w14:textId="284FC28A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单位</w:t>
            </w:r>
            <w:r w:rsidR="00B02399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（学院）</w:t>
            </w:r>
          </w:p>
        </w:tc>
        <w:tc>
          <w:tcPr>
            <w:tcW w:w="993" w:type="dxa"/>
            <w:vAlign w:val="center"/>
          </w:tcPr>
          <w:p w14:paraId="453E315F" w14:textId="20E00338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14:paraId="7DF8D2DD" w14:textId="1F4DD2B3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2035" w:type="dxa"/>
            <w:vAlign w:val="center"/>
          </w:tcPr>
          <w:p w14:paraId="34E44ABF" w14:textId="383B6942" w:rsidR="00C969DD" w:rsidRPr="008F1FC6" w:rsidRDefault="00C969DD" w:rsidP="00C969DD">
            <w:pPr>
              <w:widowControl/>
              <w:adjustRightInd w:val="0"/>
              <w:snapToGrid w:val="0"/>
              <w:ind w:leftChars="-52" w:left="-166" w:rightChars="-56" w:right="-179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政审材料是否齐全</w:t>
            </w:r>
          </w:p>
        </w:tc>
      </w:tr>
      <w:tr w:rsidR="008F1FC6" w:rsidRPr="008F1FC6" w14:paraId="750FC65F" w14:textId="77777777" w:rsidTr="00406533">
        <w:trPr>
          <w:trHeight w:val="397"/>
        </w:trPr>
        <w:tc>
          <w:tcPr>
            <w:tcW w:w="1271" w:type="dxa"/>
            <w:vAlign w:val="center"/>
          </w:tcPr>
          <w:p w14:paraId="291EF2C6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354686E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8370269" w14:textId="30B257CE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647269" w14:textId="0FD4A602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35861CE8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66865481" w14:textId="77777777" w:rsidTr="00406533">
        <w:trPr>
          <w:trHeight w:val="397"/>
        </w:trPr>
        <w:tc>
          <w:tcPr>
            <w:tcW w:w="1271" w:type="dxa"/>
            <w:vAlign w:val="center"/>
          </w:tcPr>
          <w:p w14:paraId="1F0B6D54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46DE95D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79E50F4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F947502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2D59BBCC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2341A206" w14:textId="77777777" w:rsidTr="00406533">
        <w:trPr>
          <w:trHeight w:val="397"/>
        </w:trPr>
        <w:tc>
          <w:tcPr>
            <w:tcW w:w="1271" w:type="dxa"/>
            <w:vAlign w:val="center"/>
          </w:tcPr>
          <w:p w14:paraId="68EADF32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58181E5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460E3EB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146AEA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0E5663DC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4CB72E6E" w14:textId="77777777" w:rsidTr="00406533">
        <w:trPr>
          <w:trHeight w:val="397"/>
        </w:trPr>
        <w:tc>
          <w:tcPr>
            <w:tcW w:w="1271" w:type="dxa"/>
            <w:vAlign w:val="center"/>
          </w:tcPr>
          <w:p w14:paraId="503C95DE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F4E4CD3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E61910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B5C4F8E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2F64E523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41AB565B" w14:textId="77777777" w:rsidTr="00406533">
        <w:trPr>
          <w:trHeight w:val="397"/>
        </w:trPr>
        <w:tc>
          <w:tcPr>
            <w:tcW w:w="1271" w:type="dxa"/>
            <w:vAlign w:val="center"/>
          </w:tcPr>
          <w:p w14:paraId="39786D87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C0EA5CA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8FB16BE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A44121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1F635B1E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58E6A536" w14:textId="77777777" w:rsidTr="00406533">
        <w:trPr>
          <w:trHeight w:val="397"/>
        </w:trPr>
        <w:tc>
          <w:tcPr>
            <w:tcW w:w="1271" w:type="dxa"/>
            <w:vAlign w:val="center"/>
          </w:tcPr>
          <w:p w14:paraId="5AAAEB75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A17DB44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43B1E5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00C7123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685D2879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2EC8FB9C" w14:textId="77777777" w:rsidTr="00406533">
        <w:trPr>
          <w:trHeight w:val="397"/>
        </w:trPr>
        <w:tc>
          <w:tcPr>
            <w:tcW w:w="1271" w:type="dxa"/>
            <w:vAlign w:val="center"/>
          </w:tcPr>
          <w:p w14:paraId="65832587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343874E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0AA9E52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C886151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070A3CBE" w14:textId="77777777" w:rsidR="00C969DD" w:rsidRPr="008F1FC6" w:rsidRDefault="00C969DD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65FAB615" w14:textId="77777777" w:rsidTr="004B631A">
        <w:trPr>
          <w:trHeight w:val="397"/>
        </w:trPr>
        <w:tc>
          <w:tcPr>
            <w:tcW w:w="8834" w:type="dxa"/>
            <w:gridSpan w:val="6"/>
            <w:vAlign w:val="center"/>
          </w:tcPr>
          <w:p w14:paraId="5EF48762" w14:textId="1BE9DB02" w:rsidR="0029054F" w:rsidRPr="008F1FC6" w:rsidRDefault="0029054F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教材编写审核专家信息</w:t>
            </w:r>
          </w:p>
        </w:tc>
      </w:tr>
      <w:tr w:rsidR="008F1FC6" w:rsidRPr="008F1FC6" w14:paraId="4D0FC471" w14:textId="77777777" w:rsidTr="00307DEC">
        <w:trPr>
          <w:trHeight w:val="397"/>
        </w:trPr>
        <w:tc>
          <w:tcPr>
            <w:tcW w:w="1271" w:type="dxa"/>
            <w:vAlign w:val="center"/>
          </w:tcPr>
          <w:p w14:paraId="44015CA2" w14:textId="2A47A2BD" w:rsidR="0029054F" w:rsidRPr="008F1FC6" w:rsidRDefault="00B02B6C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专家</w:t>
            </w:r>
            <w:r w:rsidR="0029054F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4253" w:type="dxa"/>
            <w:gridSpan w:val="3"/>
            <w:vAlign w:val="center"/>
          </w:tcPr>
          <w:p w14:paraId="031982B8" w14:textId="5D5E3F2F" w:rsidR="0029054F" w:rsidRPr="008F1FC6" w:rsidRDefault="0029054F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单位</w:t>
            </w:r>
            <w:r w:rsidR="00B02399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（学院）</w:t>
            </w:r>
          </w:p>
        </w:tc>
        <w:tc>
          <w:tcPr>
            <w:tcW w:w="1275" w:type="dxa"/>
            <w:vAlign w:val="center"/>
          </w:tcPr>
          <w:p w14:paraId="04B88951" w14:textId="6D73E695" w:rsidR="0029054F" w:rsidRPr="008F1FC6" w:rsidRDefault="0029054F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035" w:type="dxa"/>
            <w:vAlign w:val="center"/>
          </w:tcPr>
          <w:p w14:paraId="3678A2F1" w14:textId="608EE342" w:rsidR="0029054F" w:rsidRPr="008F1FC6" w:rsidRDefault="0029054F" w:rsidP="0029054F">
            <w:pPr>
              <w:widowControl/>
              <w:adjustRightInd w:val="0"/>
              <w:snapToGrid w:val="0"/>
              <w:ind w:leftChars="-52" w:left="-166" w:rightChars="-56" w:right="-179"/>
              <w:jc w:val="center"/>
              <w:rPr>
                <w:rFonts w:ascii="仿宋_GB2312" w:eastAsia="仿宋_GB2312" w:hAnsi="楷体"/>
                <w:color w:val="000000" w:themeColor="text1"/>
                <w:spacing w:val="-10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是否</w:t>
            </w:r>
            <w:r w:rsidR="000B1845"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已</w:t>
            </w:r>
            <w:r w:rsidR="00DE08AC"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为学校教材编写审核专家</w:t>
            </w:r>
            <w:proofErr w:type="gramStart"/>
            <w:r w:rsidR="00DE08AC"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库成员</w:t>
            </w:r>
            <w:proofErr w:type="gramEnd"/>
          </w:p>
        </w:tc>
      </w:tr>
      <w:tr w:rsidR="008F1FC6" w:rsidRPr="008F1FC6" w14:paraId="54E261A7" w14:textId="77777777" w:rsidTr="00EB2178">
        <w:trPr>
          <w:trHeight w:val="397"/>
        </w:trPr>
        <w:tc>
          <w:tcPr>
            <w:tcW w:w="1271" w:type="dxa"/>
            <w:vAlign w:val="center"/>
          </w:tcPr>
          <w:p w14:paraId="57F64E9C" w14:textId="77777777" w:rsidR="0029054F" w:rsidRPr="008F1FC6" w:rsidRDefault="0029054F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3F28B55" w14:textId="77777777" w:rsidR="0029054F" w:rsidRPr="008F1FC6" w:rsidRDefault="0029054F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D84081" w14:textId="77777777" w:rsidR="0029054F" w:rsidRPr="008F1FC6" w:rsidRDefault="0029054F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152F5BD3" w14:textId="77777777" w:rsidR="0029054F" w:rsidRPr="008F1FC6" w:rsidRDefault="0029054F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7CE29B97" w14:textId="77777777" w:rsidTr="00EB2178">
        <w:trPr>
          <w:trHeight w:val="397"/>
        </w:trPr>
        <w:tc>
          <w:tcPr>
            <w:tcW w:w="1271" w:type="dxa"/>
            <w:vAlign w:val="center"/>
          </w:tcPr>
          <w:p w14:paraId="64FB4B43" w14:textId="77777777" w:rsidR="0029054F" w:rsidRPr="008F1FC6" w:rsidRDefault="0029054F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178340C7" w14:textId="77777777" w:rsidR="0029054F" w:rsidRPr="008F1FC6" w:rsidRDefault="0029054F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58DA4D" w14:textId="77777777" w:rsidR="0029054F" w:rsidRPr="008F1FC6" w:rsidRDefault="0029054F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vAlign w:val="center"/>
          </w:tcPr>
          <w:p w14:paraId="68BB84CD" w14:textId="77777777" w:rsidR="0029054F" w:rsidRPr="008F1FC6" w:rsidRDefault="0029054F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4695F778" w14:textId="77777777" w:rsidTr="0029054F">
        <w:trPr>
          <w:trHeight w:val="397"/>
        </w:trPr>
        <w:tc>
          <w:tcPr>
            <w:tcW w:w="1271" w:type="dxa"/>
            <w:vAlign w:val="center"/>
          </w:tcPr>
          <w:p w14:paraId="5371D793" w14:textId="77777777" w:rsidR="0029054F" w:rsidRPr="008F1FC6" w:rsidRDefault="0029054F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204145CC" w14:textId="77777777" w:rsidR="0029054F" w:rsidRPr="008F1FC6" w:rsidRDefault="0029054F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1F6679" w14:textId="77777777" w:rsidR="0029054F" w:rsidRPr="008F1FC6" w:rsidRDefault="0029054F" w:rsidP="00C969DD">
            <w:pPr>
              <w:widowControl/>
              <w:adjustRightInd w:val="0"/>
              <w:snapToGrid w:val="0"/>
              <w:ind w:leftChars="-49" w:left="-157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14:paraId="66AAEEBF" w14:textId="77777777" w:rsidR="0029054F" w:rsidRPr="008F1FC6" w:rsidRDefault="0029054F" w:rsidP="00C969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</w:tr>
      <w:tr w:rsidR="008F1FC6" w:rsidRPr="008F1FC6" w14:paraId="09A97272" w14:textId="77777777" w:rsidTr="0029054F">
        <w:trPr>
          <w:trHeight w:val="397"/>
        </w:trPr>
        <w:tc>
          <w:tcPr>
            <w:tcW w:w="1271" w:type="dxa"/>
            <w:vMerge w:val="restart"/>
            <w:vAlign w:val="center"/>
          </w:tcPr>
          <w:p w14:paraId="4FCDF6EE" w14:textId="77777777" w:rsidR="000B1845" w:rsidRPr="008F1FC6" w:rsidRDefault="004A2A6A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教材编写</w:t>
            </w:r>
          </w:p>
          <w:p w14:paraId="368CDB3C" w14:textId="77777777" w:rsidR="000B1845" w:rsidRPr="008F1FC6" w:rsidRDefault="0029054F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政治性</w:t>
            </w:r>
          </w:p>
          <w:p w14:paraId="3988BB0A" w14:textId="77777777" w:rsidR="000B1845" w:rsidRPr="008F1FC6" w:rsidRDefault="0029054F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学术性</w:t>
            </w:r>
          </w:p>
          <w:p w14:paraId="655EFB62" w14:textId="6653D7BF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审核意见</w:t>
            </w:r>
          </w:p>
        </w:tc>
        <w:tc>
          <w:tcPr>
            <w:tcW w:w="7563" w:type="dxa"/>
            <w:gridSpan w:val="5"/>
            <w:tcBorders>
              <w:bottom w:val="nil"/>
            </w:tcBorders>
            <w:vAlign w:val="center"/>
          </w:tcPr>
          <w:p w14:paraId="4625D232" w14:textId="77777777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  <w:p w14:paraId="23B5B81E" w14:textId="77777777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  <w:p w14:paraId="78827416" w14:textId="2906439F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  <w:p w14:paraId="006729E7" w14:textId="10BF3E31" w:rsidR="00BF1161" w:rsidRPr="008F1FC6" w:rsidRDefault="00BF1161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  <w:p w14:paraId="13C184EB" w14:textId="149996F3" w:rsidR="00BF1161" w:rsidRPr="008F1FC6" w:rsidRDefault="00BF1161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  <w:p w14:paraId="550B6354" w14:textId="77777777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  <w:p w14:paraId="445C071A" w14:textId="77777777" w:rsidR="00C969DD" w:rsidRPr="008F1FC6" w:rsidRDefault="00C969D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  <w:p w14:paraId="07DECEA0" w14:textId="45C89ED0" w:rsidR="00C969DD" w:rsidRPr="008F1FC6" w:rsidRDefault="003B1C2D" w:rsidP="00C969DD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审核结论：</w:t>
            </w:r>
            <w:r w:rsidRPr="008F1FC6">
              <w:rPr>
                <w:rFonts w:ascii="仿宋" w:eastAsia="仿宋" w:hAnsi="仿宋" w:hint="eastAsia"/>
                <w:color w:val="000000" w:themeColor="text1"/>
                <w:sz w:val="24"/>
              </w:rPr>
              <w:t></w:t>
            </w:r>
            <w:r w:rsidR="00897B3F" w:rsidRPr="008F1FC6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通过    </w:t>
            </w:r>
            <w:r w:rsidRPr="008F1FC6">
              <w:rPr>
                <w:rFonts w:ascii="仿宋" w:eastAsia="仿宋" w:hAnsi="仿宋" w:hint="eastAsia"/>
                <w:color w:val="000000" w:themeColor="text1"/>
                <w:sz w:val="24"/>
              </w:rPr>
              <w:t></w:t>
            </w:r>
            <w:r w:rsidR="00897B3F" w:rsidRPr="008F1FC6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重新送审    </w:t>
            </w:r>
            <w:r w:rsidRPr="008F1FC6">
              <w:rPr>
                <w:rFonts w:ascii="仿宋" w:eastAsia="仿宋" w:hAnsi="仿宋" w:hint="eastAsia"/>
                <w:color w:val="000000" w:themeColor="text1"/>
                <w:sz w:val="24"/>
              </w:rPr>
              <w:t></w:t>
            </w:r>
            <w:r w:rsidR="00897B3F" w:rsidRPr="008F1FC6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不予通过</w:t>
            </w:r>
          </w:p>
        </w:tc>
      </w:tr>
      <w:tr w:rsidR="008F1FC6" w:rsidRPr="008F1FC6" w14:paraId="31F75F2D" w14:textId="77777777" w:rsidTr="0029054F">
        <w:trPr>
          <w:trHeight w:val="397"/>
        </w:trPr>
        <w:tc>
          <w:tcPr>
            <w:tcW w:w="1271" w:type="dxa"/>
            <w:vMerge/>
            <w:vAlign w:val="center"/>
          </w:tcPr>
          <w:p w14:paraId="44983A3C" w14:textId="77777777" w:rsidR="00C969DD" w:rsidRPr="008F1FC6" w:rsidRDefault="00C969DD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</w:tc>
        <w:tc>
          <w:tcPr>
            <w:tcW w:w="7563" w:type="dxa"/>
            <w:gridSpan w:val="5"/>
            <w:tcBorders>
              <w:top w:val="nil"/>
            </w:tcBorders>
            <w:vAlign w:val="center"/>
          </w:tcPr>
          <w:p w14:paraId="1699F441" w14:textId="20021664" w:rsidR="0029054F" w:rsidRPr="008F1FC6" w:rsidRDefault="0029054F" w:rsidP="00D8479F">
            <w:pPr>
              <w:widowControl/>
              <w:adjustRightInd w:val="0"/>
              <w:snapToGrid w:val="0"/>
              <w:spacing w:beforeLines="25" w:before="78" w:afterLines="25" w:after="78" w:line="400" w:lineRule="exact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专家组组长签字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：         </w:t>
            </w:r>
            <w:r w:rsidR="00406533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 </w:t>
            </w:r>
            <w:r w:rsidR="00236239"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学院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党委</w:t>
            </w:r>
            <w:r w:rsidR="00D8479F"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书记</w:t>
            </w:r>
            <w:r w:rsidR="000B1845"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签字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（</w:t>
            </w:r>
            <w:r w:rsidR="00D8479F"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院党委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pacing w:val="-10"/>
                <w:sz w:val="24"/>
              </w:rPr>
              <w:t>章）：</w:t>
            </w:r>
          </w:p>
          <w:p w14:paraId="1EFED9D4" w14:textId="4256713A" w:rsidR="00C969DD" w:rsidRPr="008F1FC6" w:rsidRDefault="0029054F" w:rsidP="004A2A6A">
            <w:pPr>
              <w:widowControl/>
              <w:adjustRightInd w:val="0"/>
              <w:snapToGrid w:val="0"/>
              <w:spacing w:afterLines="25" w:after="78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           </w:t>
            </w:r>
            <w:r w:rsidR="00695E53"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年   月   日                         </w:t>
            </w: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年   月   日</w:t>
            </w:r>
          </w:p>
        </w:tc>
      </w:tr>
      <w:tr w:rsidR="00C969DD" w:rsidRPr="008F1FC6" w14:paraId="55C01EFD" w14:textId="77777777" w:rsidTr="001C5798">
        <w:tc>
          <w:tcPr>
            <w:tcW w:w="1271" w:type="dxa"/>
            <w:vAlign w:val="center"/>
          </w:tcPr>
          <w:p w14:paraId="2640A792" w14:textId="77777777" w:rsidR="000B1845" w:rsidRPr="008F1FC6" w:rsidRDefault="004A2A6A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学校教材</w:t>
            </w:r>
          </w:p>
          <w:p w14:paraId="77E143A9" w14:textId="77777777" w:rsidR="000B1845" w:rsidRPr="008F1FC6" w:rsidRDefault="00695E53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委员会审批</w:t>
            </w:r>
          </w:p>
          <w:p w14:paraId="7A0B0DEC" w14:textId="17EDB46A" w:rsidR="00C969DD" w:rsidRPr="008F1FC6" w:rsidRDefault="004A2A6A" w:rsidP="00C969DD">
            <w:pPr>
              <w:widowControl/>
              <w:adjustRightInd w:val="0"/>
              <w:snapToGrid w:val="0"/>
              <w:ind w:leftChars="-53" w:left="-170" w:rightChars="-52" w:right="-166"/>
              <w:jc w:val="center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563" w:type="dxa"/>
            <w:gridSpan w:val="5"/>
            <w:vAlign w:val="center"/>
          </w:tcPr>
          <w:p w14:paraId="662859C0" w14:textId="77777777" w:rsidR="004A2A6A" w:rsidRPr="008F1FC6" w:rsidRDefault="004A2A6A" w:rsidP="00D8479F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  <w:p w14:paraId="3508170F" w14:textId="77777777" w:rsidR="004A2A6A" w:rsidRPr="008F1FC6" w:rsidRDefault="004A2A6A" w:rsidP="00D8479F">
            <w:pPr>
              <w:widowControl/>
              <w:adjustRightInd w:val="0"/>
              <w:snapToGrid w:val="0"/>
              <w:rPr>
                <w:rFonts w:ascii="仿宋_GB2312" w:eastAsia="仿宋_GB2312" w:hAnsi="楷体"/>
                <w:color w:val="000000" w:themeColor="text1"/>
                <w:sz w:val="24"/>
              </w:rPr>
            </w:pPr>
          </w:p>
          <w:p w14:paraId="15220901" w14:textId="12695B0A" w:rsidR="00C969DD" w:rsidRPr="008F1FC6" w:rsidRDefault="004A2A6A" w:rsidP="004A2A6A">
            <w:pPr>
              <w:widowControl/>
              <w:adjustRightInd w:val="0"/>
              <w:snapToGrid w:val="0"/>
              <w:spacing w:afterLines="25" w:after="78"/>
              <w:rPr>
                <w:rFonts w:ascii="仿宋_GB2312" w:eastAsia="仿宋_GB2312" w:hAnsi="楷体"/>
                <w:color w:val="000000" w:themeColor="text1"/>
                <w:sz w:val="24"/>
              </w:rPr>
            </w:pPr>
            <w:r w:rsidRPr="008F1FC6">
              <w:rPr>
                <w:rFonts w:ascii="仿宋_GB2312" w:eastAsia="仿宋_GB2312" w:hAnsi="楷体" w:hint="eastAsia"/>
                <w:color w:val="000000" w:themeColor="text1"/>
                <w:sz w:val="24"/>
              </w:rPr>
              <w:t xml:space="preserve">                                                年   月   日</w:t>
            </w:r>
          </w:p>
        </w:tc>
      </w:tr>
    </w:tbl>
    <w:p w14:paraId="3097DADF" w14:textId="4CB46C83" w:rsidR="0053090A" w:rsidRPr="008F1FC6" w:rsidRDefault="0053090A" w:rsidP="000000C7">
      <w:pPr>
        <w:widowControl/>
        <w:adjustRightInd w:val="0"/>
        <w:snapToGrid w:val="0"/>
        <w:spacing w:line="40" w:lineRule="exact"/>
        <w:jc w:val="left"/>
        <w:rPr>
          <w:rFonts w:eastAsia="仿宋_GB2312"/>
          <w:color w:val="000000" w:themeColor="text1"/>
          <w:sz w:val="10"/>
          <w:szCs w:val="10"/>
        </w:rPr>
      </w:pPr>
    </w:p>
    <w:sectPr w:rsidR="0053090A" w:rsidRPr="008F1FC6" w:rsidSect="004A2A6A">
      <w:footerReference w:type="default" r:id="rId7"/>
      <w:pgSz w:w="11906" w:h="16838"/>
      <w:pgMar w:top="1114" w:right="1531" w:bottom="1385" w:left="1531" w:header="851" w:footer="10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AE380" w14:textId="77777777" w:rsidR="00872DE9" w:rsidRDefault="00872DE9">
      <w:r>
        <w:separator/>
      </w:r>
    </w:p>
  </w:endnote>
  <w:endnote w:type="continuationSeparator" w:id="0">
    <w:p w14:paraId="284BC43A" w14:textId="77777777" w:rsidR="00872DE9" w:rsidRDefault="0087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9139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id w:val="1795712109"/>
          <w:docPartObj>
            <w:docPartGallery w:val="Page Numbers (Top of Page)"/>
            <w:docPartUnique/>
          </w:docPartObj>
        </w:sdtPr>
        <w:sdtEndPr>
          <w:rPr>
            <w:sz w:val="28"/>
            <w:szCs w:val="28"/>
          </w:rPr>
        </w:sdtEndPr>
        <w:sdtContent>
          <w:p w14:paraId="257F1313" w14:textId="4E6AF8C7" w:rsidR="004A2A6A" w:rsidRDefault="00745727">
            <w:pPr>
              <w:pStyle w:val="a4"/>
              <w:jc w:val="center"/>
              <w:rPr>
                <w:sz w:val="28"/>
                <w:szCs w:val="28"/>
              </w:rPr>
            </w:pPr>
            <w:r w:rsidRPr="00745727">
              <w:rPr>
                <w:b/>
                <w:bCs/>
                <w:sz w:val="28"/>
                <w:szCs w:val="28"/>
              </w:rPr>
              <w:fldChar w:fldCharType="begin"/>
            </w:r>
            <w:r w:rsidRPr="00745727">
              <w:rPr>
                <w:b/>
                <w:bCs/>
                <w:sz w:val="28"/>
                <w:szCs w:val="28"/>
              </w:rPr>
              <w:instrText>PAGE  \* Arabic  \* MERGEFORMAT</w:instrText>
            </w:r>
            <w:r w:rsidRPr="00745727">
              <w:rPr>
                <w:b/>
                <w:bCs/>
                <w:sz w:val="28"/>
                <w:szCs w:val="28"/>
              </w:rPr>
              <w:fldChar w:fldCharType="separate"/>
            </w:r>
            <w:r w:rsidR="007373DC" w:rsidRPr="007373DC">
              <w:rPr>
                <w:b/>
                <w:bCs/>
                <w:noProof/>
                <w:sz w:val="28"/>
                <w:szCs w:val="28"/>
                <w:lang w:val="zh-CN"/>
              </w:rPr>
              <w:t>1</w:t>
            </w:r>
            <w:r w:rsidRPr="00745727">
              <w:rPr>
                <w:b/>
                <w:bCs/>
                <w:sz w:val="28"/>
                <w:szCs w:val="28"/>
              </w:rPr>
              <w:fldChar w:fldCharType="end"/>
            </w:r>
            <w:r w:rsidRPr="00745727">
              <w:rPr>
                <w:b/>
                <w:sz w:val="28"/>
                <w:szCs w:val="28"/>
                <w:lang w:val="zh-CN"/>
              </w:rPr>
              <w:t xml:space="preserve"> / </w:t>
            </w:r>
            <w:r w:rsidRPr="00745727">
              <w:rPr>
                <w:b/>
                <w:bCs/>
                <w:sz w:val="28"/>
                <w:szCs w:val="28"/>
              </w:rPr>
              <w:fldChar w:fldCharType="begin"/>
            </w:r>
            <w:r w:rsidRPr="00745727">
              <w:rPr>
                <w:b/>
                <w:bCs/>
                <w:sz w:val="28"/>
                <w:szCs w:val="28"/>
              </w:rPr>
              <w:instrText>NUMPAGES  \* Arabic  \* MERGEFORMAT</w:instrText>
            </w:r>
            <w:r w:rsidRPr="00745727">
              <w:rPr>
                <w:b/>
                <w:bCs/>
                <w:sz w:val="28"/>
                <w:szCs w:val="28"/>
              </w:rPr>
              <w:fldChar w:fldCharType="separate"/>
            </w:r>
            <w:r w:rsidR="007373DC" w:rsidRPr="007373DC">
              <w:rPr>
                <w:b/>
                <w:bCs/>
                <w:noProof/>
                <w:sz w:val="28"/>
                <w:szCs w:val="28"/>
                <w:lang w:val="zh-CN"/>
              </w:rPr>
              <w:t>1</w:t>
            </w:r>
            <w:r w:rsidRPr="00745727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A4C2F" w14:textId="77777777" w:rsidR="00872DE9" w:rsidRDefault="00872DE9">
      <w:r>
        <w:separator/>
      </w:r>
    </w:p>
  </w:footnote>
  <w:footnote w:type="continuationSeparator" w:id="0">
    <w:p w14:paraId="488A1F81" w14:textId="77777777" w:rsidR="00872DE9" w:rsidRDefault="0087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8B15A"/>
    <w:multiLevelType w:val="multilevel"/>
    <w:tmpl w:val="5C18B15A"/>
    <w:lvl w:ilvl="0">
      <w:start w:val="9"/>
      <w:numFmt w:val="chineseCounting"/>
      <w:suff w:val="space"/>
      <w:lvlText w:val="第%1章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76CDA96B"/>
    <w:multiLevelType w:val="singleLevel"/>
    <w:tmpl w:val="76CDA96B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e6f1f77e-1afe-446d-b791-9bbb8a518445"/>
  </w:docVars>
  <w:rsids>
    <w:rsidRoot w:val="00C32C7C"/>
    <w:rsid w:val="000000C7"/>
    <w:rsid w:val="00002F12"/>
    <w:rsid w:val="00003431"/>
    <w:rsid w:val="00025F6C"/>
    <w:rsid w:val="0003474D"/>
    <w:rsid w:val="00047BB3"/>
    <w:rsid w:val="000533F6"/>
    <w:rsid w:val="00065DA4"/>
    <w:rsid w:val="00074A04"/>
    <w:rsid w:val="0008219D"/>
    <w:rsid w:val="00082D35"/>
    <w:rsid w:val="000B1845"/>
    <w:rsid w:val="000D5AED"/>
    <w:rsid w:val="000D5D02"/>
    <w:rsid w:val="000D6C24"/>
    <w:rsid w:val="000D7FFC"/>
    <w:rsid w:val="000E676E"/>
    <w:rsid w:val="000F4B17"/>
    <w:rsid w:val="000F723F"/>
    <w:rsid w:val="00101120"/>
    <w:rsid w:val="00113301"/>
    <w:rsid w:val="00131199"/>
    <w:rsid w:val="00191797"/>
    <w:rsid w:val="0019594D"/>
    <w:rsid w:val="001B461D"/>
    <w:rsid w:val="001C5798"/>
    <w:rsid w:val="001E04F8"/>
    <w:rsid w:val="001F64AC"/>
    <w:rsid w:val="00200AF0"/>
    <w:rsid w:val="00220119"/>
    <w:rsid w:val="00224826"/>
    <w:rsid w:val="002270AC"/>
    <w:rsid w:val="002357DE"/>
    <w:rsid w:val="00236239"/>
    <w:rsid w:val="0026182D"/>
    <w:rsid w:val="00261B82"/>
    <w:rsid w:val="0029054F"/>
    <w:rsid w:val="002E0DE8"/>
    <w:rsid w:val="00327315"/>
    <w:rsid w:val="0033615B"/>
    <w:rsid w:val="00357D7F"/>
    <w:rsid w:val="0037156D"/>
    <w:rsid w:val="0038720C"/>
    <w:rsid w:val="00392053"/>
    <w:rsid w:val="003A16D7"/>
    <w:rsid w:val="003A1DE2"/>
    <w:rsid w:val="003B1C2D"/>
    <w:rsid w:val="003D52FF"/>
    <w:rsid w:val="003E4A98"/>
    <w:rsid w:val="00406533"/>
    <w:rsid w:val="00433295"/>
    <w:rsid w:val="00437E09"/>
    <w:rsid w:val="00460171"/>
    <w:rsid w:val="0046613E"/>
    <w:rsid w:val="0047351D"/>
    <w:rsid w:val="004769C1"/>
    <w:rsid w:val="00483069"/>
    <w:rsid w:val="004A2A6A"/>
    <w:rsid w:val="004B4E63"/>
    <w:rsid w:val="004C49B0"/>
    <w:rsid w:val="004C6A39"/>
    <w:rsid w:val="004E1606"/>
    <w:rsid w:val="00513C72"/>
    <w:rsid w:val="0052064E"/>
    <w:rsid w:val="00521E06"/>
    <w:rsid w:val="0053090A"/>
    <w:rsid w:val="00532CBE"/>
    <w:rsid w:val="00564873"/>
    <w:rsid w:val="00574D7A"/>
    <w:rsid w:val="005815B2"/>
    <w:rsid w:val="005A77AD"/>
    <w:rsid w:val="005B6CE3"/>
    <w:rsid w:val="005E4522"/>
    <w:rsid w:val="005E63D7"/>
    <w:rsid w:val="005F0B9C"/>
    <w:rsid w:val="006028AC"/>
    <w:rsid w:val="006139EE"/>
    <w:rsid w:val="0063190E"/>
    <w:rsid w:val="0064617F"/>
    <w:rsid w:val="006555FC"/>
    <w:rsid w:val="00694F7C"/>
    <w:rsid w:val="00695E53"/>
    <w:rsid w:val="006A1694"/>
    <w:rsid w:val="006A4D09"/>
    <w:rsid w:val="006B655F"/>
    <w:rsid w:val="006C3322"/>
    <w:rsid w:val="006E2295"/>
    <w:rsid w:val="006E303E"/>
    <w:rsid w:val="006E31DD"/>
    <w:rsid w:val="006E3E86"/>
    <w:rsid w:val="006F2D63"/>
    <w:rsid w:val="006F374E"/>
    <w:rsid w:val="007070B4"/>
    <w:rsid w:val="00713E21"/>
    <w:rsid w:val="007345FA"/>
    <w:rsid w:val="007373DC"/>
    <w:rsid w:val="00740234"/>
    <w:rsid w:val="00745727"/>
    <w:rsid w:val="007A767D"/>
    <w:rsid w:val="007B26CD"/>
    <w:rsid w:val="007B5621"/>
    <w:rsid w:val="007E0EA5"/>
    <w:rsid w:val="007E5BC4"/>
    <w:rsid w:val="00816C5C"/>
    <w:rsid w:val="00872DE9"/>
    <w:rsid w:val="0088022F"/>
    <w:rsid w:val="00881C4C"/>
    <w:rsid w:val="00891AA4"/>
    <w:rsid w:val="00897B3F"/>
    <w:rsid w:val="008E72AB"/>
    <w:rsid w:val="008F1FC6"/>
    <w:rsid w:val="009079E5"/>
    <w:rsid w:val="00955DD6"/>
    <w:rsid w:val="00964FFB"/>
    <w:rsid w:val="00966538"/>
    <w:rsid w:val="00A0090F"/>
    <w:rsid w:val="00A11B02"/>
    <w:rsid w:val="00A41F22"/>
    <w:rsid w:val="00A50883"/>
    <w:rsid w:val="00A65518"/>
    <w:rsid w:val="00A92585"/>
    <w:rsid w:val="00A938E5"/>
    <w:rsid w:val="00AB2B7B"/>
    <w:rsid w:val="00AC704B"/>
    <w:rsid w:val="00AD6C2C"/>
    <w:rsid w:val="00AE67DC"/>
    <w:rsid w:val="00AE79C3"/>
    <w:rsid w:val="00B02399"/>
    <w:rsid w:val="00B02B6C"/>
    <w:rsid w:val="00B33384"/>
    <w:rsid w:val="00B54D2E"/>
    <w:rsid w:val="00B74294"/>
    <w:rsid w:val="00B760C7"/>
    <w:rsid w:val="00B83EC9"/>
    <w:rsid w:val="00B877E3"/>
    <w:rsid w:val="00B87F52"/>
    <w:rsid w:val="00B939AF"/>
    <w:rsid w:val="00B956D0"/>
    <w:rsid w:val="00BC766F"/>
    <w:rsid w:val="00BD798D"/>
    <w:rsid w:val="00BF1161"/>
    <w:rsid w:val="00BF365F"/>
    <w:rsid w:val="00C034D2"/>
    <w:rsid w:val="00C14C6D"/>
    <w:rsid w:val="00C224FF"/>
    <w:rsid w:val="00C32C7C"/>
    <w:rsid w:val="00C42B9C"/>
    <w:rsid w:val="00C6498F"/>
    <w:rsid w:val="00C7316C"/>
    <w:rsid w:val="00C808D6"/>
    <w:rsid w:val="00C855A8"/>
    <w:rsid w:val="00C969DD"/>
    <w:rsid w:val="00CA7C99"/>
    <w:rsid w:val="00CB5A72"/>
    <w:rsid w:val="00CC3A35"/>
    <w:rsid w:val="00D03185"/>
    <w:rsid w:val="00D17B2A"/>
    <w:rsid w:val="00D40BDB"/>
    <w:rsid w:val="00D43E35"/>
    <w:rsid w:val="00D7447A"/>
    <w:rsid w:val="00D8479F"/>
    <w:rsid w:val="00D873DD"/>
    <w:rsid w:val="00D9695A"/>
    <w:rsid w:val="00DA4216"/>
    <w:rsid w:val="00DE08AC"/>
    <w:rsid w:val="00DE17DA"/>
    <w:rsid w:val="00E04393"/>
    <w:rsid w:val="00E068F7"/>
    <w:rsid w:val="00E17CE3"/>
    <w:rsid w:val="00E24B9E"/>
    <w:rsid w:val="00E414B9"/>
    <w:rsid w:val="00E540C5"/>
    <w:rsid w:val="00E7787E"/>
    <w:rsid w:val="00E9366D"/>
    <w:rsid w:val="00E96A43"/>
    <w:rsid w:val="00EB14C3"/>
    <w:rsid w:val="00EB215E"/>
    <w:rsid w:val="00EB77D1"/>
    <w:rsid w:val="00EC1A7A"/>
    <w:rsid w:val="00ED6853"/>
    <w:rsid w:val="00EE36C6"/>
    <w:rsid w:val="00EE5C6A"/>
    <w:rsid w:val="00F15327"/>
    <w:rsid w:val="00F4376A"/>
    <w:rsid w:val="00F51284"/>
    <w:rsid w:val="00F52D5F"/>
    <w:rsid w:val="00F7482C"/>
    <w:rsid w:val="00F83DAD"/>
    <w:rsid w:val="00F95F04"/>
    <w:rsid w:val="00FA2CA5"/>
    <w:rsid w:val="00FE421C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D56A4"/>
  <w15:chartTrackingRefBased/>
  <w15:docId w15:val="{64F4E903-A21C-47DD-86CA-24605A7E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17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center"/>
      <w:outlineLvl w:val="0"/>
    </w:pPr>
    <w:rPr>
      <w:rFonts w:ascii="宋体" w:eastAsia="方正小标宋简体" w:hAnsi="宋体" w:hint="eastAsia"/>
      <w:b/>
      <w:kern w:val="44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rPr>
      <w:rFonts w:ascii="宋体" w:eastAsia="方正小标宋简体" w:hAnsi="宋体"/>
      <w:b/>
      <w:kern w:val="44"/>
      <w:sz w:val="40"/>
      <w:szCs w:val="48"/>
    </w:rPr>
  </w:style>
  <w:style w:type="character" w:customStyle="1" w:styleId="Char0">
    <w:name w:val="批注主题 Char"/>
    <w:link w:val="a5"/>
    <w:qFormat/>
    <w:rPr>
      <w:b/>
      <w:bCs/>
      <w:kern w:val="2"/>
      <w:sz w:val="21"/>
      <w:szCs w:val="24"/>
    </w:rPr>
  </w:style>
  <w:style w:type="character" w:customStyle="1" w:styleId="Char1">
    <w:name w:val="批注文字 Char"/>
    <w:qFormat/>
    <w:rPr>
      <w:kern w:val="2"/>
      <w:sz w:val="21"/>
      <w:szCs w:val="24"/>
    </w:rPr>
  </w:style>
  <w:style w:type="character" w:styleId="a6">
    <w:name w:val="annotation reference"/>
    <w:qFormat/>
    <w:rPr>
      <w:sz w:val="21"/>
      <w:szCs w:val="21"/>
    </w:rPr>
  </w:style>
  <w:style w:type="character" w:customStyle="1" w:styleId="Char2">
    <w:name w:val="批注框文本 Char"/>
    <w:link w:val="a7"/>
    <w:qFormat/>
    <w:rPr>
      <w:kern w:val="2"/>
      <w:sz w:val="18"/>
      <w:szCs w:val="18"/>
    </w:rPr>
  </w:style>
  <w:style w:type="paragraph" w:styleId="a8">
    <w:name w:val="annotation text"/>
    <w:basedOn w:val="a"/>
    <w:link w:val="Char10"/>
    <w:qFormat/>
    <w:pPr>
      <w:jc w:val="left"/>
    </w:pPr>
  </w:style>
  <w:style w:type="character" w:customStyle="1" w:styleId="Char10">
    <w:name w:val="批注文字 Char1"/>
    <w:link w:val="a8"/>
    <w:rPr>
      <w:kern w:val="2"/>
      <w:sz w:val="21"/>
      <w:szCs w:val="24"/>
    </w:rPr>
  </w:style>
  <w:style w:type="paragraph" w:styleId="a5">
    <w:name w:val="annotation subject"/>
    <w:basedOn w:val="a8"/>
    <w:next w:val="a8"/>
    <w:link w:val="Char0"/>
    <w:qFormat/>
    <w:rPr>
      <w:b/>
      <w:bCs/>
    </w:rPr>
  </w:style>
  <w:style w:type="character" w:customStyle="1" w:styleId="Char11">
    <w:name w:val="批注主题 Char1"/>
    <w:rPr>
      <w:b/>
      <w:bCs/>
      <w:kern w:val="2"/>
      <w:sz w:val="21"/>
      <w:szCs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修订1"/>
    <w:uiPriority w:val="99"/>
    <w:unhideWhenUsed/>
    <w:qFormat/>
    <w:rPr>
      <w:kern w:val="2"/>
      <w:sz w:val="21"/>
      <w:szCs w:val="24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character" w:customStyle="1" w:styleId="Char12">
    <w:name w:val="批注框文本 Char1"/>
    <w:rPr>
      <w:kern w:val="2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b">
    <w:name w:val="Revision"/>
    <w:hidden/>
    <w:uiPriority w:val="99"/>
    <w:semiHidden/>
    <w:rPr>
      <w:kern w:val="2"/>
      <w:sz w:val="21"/>
      <w:szCs w:val="24"/>
    </w:rPr>
  </w:style>
  <w:style w:type="table" w:styleId="ac">
    <w:name w:val="Table Grid"/>
    <w:basedOn w:val="a1"/>
    <w:rsid w:val="00EB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康锐</dc:creator>
  <cp:keywords/>
  <dc:description/>
  <cp:lastModifiedBy>丁蔓</cp:lastModifiedBy>
  <cp:revision>7</cp:revision>
  <cp:lastPrinted>2021-11-17T03:49:00Z</cp:lastPrinted>
  <dcterms:created xsi:type="dcterms:W3CDTF">2021-11-12T06:29:00Z</dcterms:created>
  <dcterms:modified xsi:type="dcterms:W3CDTF">2023-05-29T07:10:00Z</dcterms:modified>
</cp:coreProperties>
</file>