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附件3：原创性</w:t>
      </w:r>
      <w:r>
        <w:rPr>
          <w:rFonts w:hint="eastAsia" w:ascii="仿宋" w:hAnsi="仿宋" w:eastAsia="仿宋"/>
          <w:sz w:val="30"/>
          <w:szCs w:val="30"/>
          <w:lang w:eastAsia="zh-CN"/>
        </w:rPr>
        <w:t>声明</w:t>
      </w:r>
    </w:p>
    <w:p>
      <w:pPr>
        <w:spacing w:line="312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12" w:lineRule="auto"/>
        <w:ind w:firstLine="3080" w:firstLineChars="700"/>
        <w:rPr>
          <w:rFonts w:hint="eastAsia" w:ascii="仿宋" w:hAnsi="仿宋" w:eastAsia="仿宋"/>
          <w:sz w:val="44"/>
          <w:szCs w:val="44"/>
          <w:lang w:eastAsia="zh-CN"/>
        </w:rPr>
      </w:pPr>
      <w:r>
        <w:rPr>
          <w:rFonts w:hint="eastAsia" w:ascii="仿宋" w:hAnsi="仿宋" w:eastAsia="仿宋"/>
          <w:sz w:val="44"/>
          <w:szCs w:val="44"/>
        </w:rPr>
        <w:t>原创性</w:t>
      </w:r>
      <w:r>
        <w:rPr>
          <w:rFonts w:hint="eastAsia" w:ascii="仿宋" w:hAnsi="仿宋" w:eastAsia="仿宋"/>
          <w:sz w:val="44"/>
          <w:szCs w:val="44"/>
          <w:lang w:eastAsia="zh-CN"/>
        </w:rPr>
        <w:t>声明</w:t>
      </w:r>
    </w:p>
    <w:p>
      <w:pPr>
        <w:spacing w:line="312" w:lineRule="auto"/>
        <w:ind w:firstLine="3080" w:firstLineChars="700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/>
          <w:sz w:val="30"/>
          <w:szCs w:val="30"/>
          <w:lang w:eastAsia="zh-CN"/>
        </w:rPr>
        <w:t>本人</w:t>
      </w:r>
      <w:r>
        <w:rPr>
          <w:rFonts w:hint="eastAsia" w:ascii="仿宋" w:hAnsi="仿宋" w:eastAsia="仿宋"/>
          <w:sz w:val="30"/>
          <w:szCs w:val="30"/>
        </w:rPr>
        <w:t>郑重承诺</w:t>
      </w:r>
      <w:r>
        <w:rPr>
          <w:rFonts w:hint="eastAsia" w:ascii="仿宋" w:hAnsi="仿宋" w:eastAsia="仿宋"/>
          <w:sz w:val="30"/>
          <w:szCs w:val="30"/>
          <w:lang w:eastAsia="zh-CN"/>
        </w:rPr>
        <w:t>，自愿参加西南交通大学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一面美育墙创意设计活动。在此次活动中</w:t>
      </w:r>
      <w:r>
        <w:rPr>
          <w:rFonts w:hint="eastAsia" w:ascii="仿宋" w:hAnsi="仿宋" w:eastAsia="仿宋"/>
          <w:sz w:val="30"/>
          <w:szCs w:val="30"/>
        </w:rPr>
        <w:t>我们提交的参赛作品从创意到制作均为原创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绝无侵害他人合法权益行为和违反相关法律法规行为，</w:t>
      </w:r>
      <w:r>
        <w:rPr>
          <w:rFonts w:hint="eastAsia" w:ascii="仿宋" w:hAnsi="仿宋" w:eastAsia="仿宋"/>
          <w:sz w:val="30"/>
          <w:szCs w:val="30"/>
          <w:lang w:eastAsia="zh-CN"/>
        </w:rPr>
        <w:t>如有</w:t>
      </w:r>
      <w:r>
        <w:rPr>
          <w:rFonts w:hint="eastAsia" w:ascii="仿宋" w:hAnsi="仿宋" w:eastAsia="仿宋"/>
          <w:sz w:val="30"/>
          <w:szCs w:val="30"/>
        </w:rPr>
        <w:t>抄袭</w:t>
      </w:r>
      <w:r>
        <w:rPr>
          <w:rFonts w:hint="eastAsia" w:ascii="仿宋" w:hAnsi="仿宋" w:eastAsia="仿宋"/>
          <w:sz w:val="30"/>
          <w:szCs w:val="30"/>
          <w:lang w:eastAsia="zh-CN"/>
        </w:rPr>
        <w:t>等行为而</w:t>
      </w:r>
      <w:r>
        <w:rPr>
          <w:rFonts w:hint="eastAsia" w:ascii="仿宋" w:hAnsi="仿宋" w:eastAsia="仿宋"/>
          <w:sz w:val="30"/>
          <w:szCs w:val="30"/>
        </w:rPr>
        <w:t>引发的版权纠纷及</w:t>
      </w:r>
      <w:r>
        <w:rPr>
          <w:rFonts w:hint="eastAsia" w:ascii="仿宋" w:hAnsi="仿宋" w:eastAsia="仿宋"/>
          <w:sz w:val="30"/>
          <w:szCs w:val="30"/>
          <w:lang w:eastAsia="zh-CN"/>
        </w:rPr>
        <w:t>一切</w:t>
      </w:r>
      <w:r>
        <w:rPr>
          <w:rFonts w:hint="eastAsia" w:ascii="仿宋" w:hAnsi="仿宋" w:eastAsia="仿宋"/>
          <w:sz w:val="30"/>
          <w:szCs w:val="30"/>
        </w:rPr>
        <w:t>法律问题，责任则由我们自行承担。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spacing w:line="312" w:lineRule="auto"/>
        <w:ind w:firstLine="5400" w:firstLineChars="18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承诺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年    月    日</w:t>
      </w:r>
    </w:p>
    <w:p>
      <w:pPr>
        <w:spacing w:line="312" w:lineRule="auto"/>
        <w:ind w:firstLine="900" w:firstLineChars="300"/>
        <w:rPr>
          <w:rFonts w:hint="eastAsia" w:ascii="仿宋" w:hAnsi="仿宋" w:eastAsia="仿宋"/>
          <w:sz w:val="30"/>
          <w:szCs w:val="30"/>
        </w:rPr>
      </w:pPr>
    </w:p>
    <w:p>
      <w:pPr>
        <w:spacing w:line="312" w:lineRule="auto"/>
        <w:ind w:firstLine="900" w:firstLineChars="3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</w:t>
      </w:r>
    </w:p>
    <w:p>
      <w:pPr>
        <w:spacing w:line="312" w:lineRule="auto"/>
        <w:ind w:firstLine="900" w:firstLineChars="30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312" w:lineRule="auto"/>
        <w:ind w:firstLine="900" w:firstLineChars="30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312" w:lineRule="auto"/>
        <w:ind w:firstLine="900" w:firstLineChars="30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312" w:lineRule="auto"/>
        <w:ind w:firstLine="900" w:firstLineChars="30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312" w:lineRule="auto"/>
        <w:ind w:firstLine="900" w:firstLineChars="30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312" w:lineRule="auto"/>
        <w:ind w:firstLine="900" w:firstLineChars="30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312" w:lineRule="auto"/>
        <w:ind w:firstLine="900" w:firstLineChars="30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312" w:lineRule="auto"/>
        <w:rPr>
          <w:rFonts w:hint="eastAsia" w:ascii="仿宋" w:hAnsi="仿宋" w:eastAsia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wYzc0MzcxMzg4MGZmZDRkNjUyZmJhNjk0MGRkOGUifQ=="/>
  </w:docVars>
  <w:rsids>
    <w:rsidRoot w:val="35990FF1"/>
    <w:rsid w:val="004C4E6C"/>
    <w:rsid w:val="005A1CEA"/>
    <w:rsid w:val="005D65AF"/>
    <w:rsid w:val="00627BCB"/>
    <w:rsid w:val="009A33F1"/>
    <w:rsid w:val="00A848AE"/>
    <w:rsid w:val="00AC4D1D"/>
    <w:rsid w:val="00C332C6"/>
    <w:rsid w:val="00D33DCD"/>
    <w:rsid w:val="00E92C9C"/>
    <w:rsid w:val="00F44902"/>
    <w:rsid w:val="00FD2D6E"/>
    <w:rsid w:val="00FE1392"/>
    <w:rsid w:val="01DA226F"/>
    <w:rsid w:val="05852631"/>
    <w:rsid w:val="080B2B96"/>
    <w:rsid w:val="0FEF171B"/>
    <w:rsid w:val="145A2EDB"/>
    <w:rsid w:val="19953139"/>
    <w:rsid w:val="1DB74BBC"/>
    <w:rsid w:val="20E21DA3"/>
    <w:rsid w:val="218B4B48"/>
    <w:rsid w:val="26D16504"/>
    <w:rsid w:val="2CA376BD"/>
    <w:rsid w:val="32042A74"/>
    <w:rsid w:val="35990FF1"/>
    <w:rsid w:val="3A3A5C6C"/>
    <w:rsid w:val="3CBE6760"/>
    <w:rsid w:val="43525542"/>
    <w:rsid w:val="4942621F"/>
    <w:rsid w:val="49492F43"/>
    <w:rsid w:val="4F544578"/>
    <w:rsid w:val="57F55B36"/>
    <w:rsid w:val="6C186A79"/>
    <w:rsid w:val="74503092"/>
    <w:rsid w:val="7DE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1674</Words>
  <Characters>1784</Characters>
  <Lines>9</Lines>
  <Paragraphs>2</Paragraphs>
  <TotalTime>14</TotalTime>
  <ScaleCrop>false</ScaleCrop>
  <LinksUpToDate>false</LinksUpToDate>
  <CharactersWithSpaces>1950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2023-05-22T10:59:00Z</dcterms:created>
  <dc:creator>余生不悲欢 </dc:creator>
  <cp:lastModifiedBy>66</cp:lastModifiedBy>
  <dcterms:modified xsi:type="dcterms:W3CDTF">2023-05-26T00:45:39Z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94C2B73C97CA441B8B4D807210B28624_13</vt:lpwstr>
  </property>
</Properties>
</file>