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45DD" w14:textId="479EA4BE" w:rsidR="002F5409" w:rsidRDefault="002F5409" w:rsidP="002F5409">
      <w:pPr>
        <w:widowControl/>
        <w:adjustRightInd w:val="0"/>
        <w:snapToGrid w:val="0"/>
        <w:spacing w:line="400" w:lineRule="exact"/>
        <w:jc w:val="left"/>
        <w:rPr>
          <w:rFonts w:ascii="黑体" w:eastAsia="黑体" w:hAnsi="黑体"/>
          <w:color w:val="000000" w:themeColor="text1"/>
          <w:szCs w:val="32"/>
        </w:rPr>
      </w:pPr>
      <w:r w:rsidRPr="00BE31C0">
        <w:rPr>
          <w:rFonts w:ascii="黑体" w:eastAsia="黑体" w:hAnsi="黑体" w:hint="eastAsia"/>
          <w:b/>
          <w:color w:val="000000" w:themeColor="text1"/>
          <w:szCs w:val="32"/>
        </w:rPr>
        <w:t>附件</w:t>
      </w:r>
      <w:r w:rsidR="00457A0C">
        <w:rPr>
          <w:rFonts w:ascii="黑体" w:eastAsia="黑体" w:hAnsi="黑体"/>
          <w:b/>
          <w:color w:val="000000" w:themeColor="text1"/>
          <w:szCs w:val="32"/>
        </w:rPr>
        <w:t>1</w:t>
      </w:r>
      <w:r w:rsidRPr="00BE31C0">
        <w:rPr>
          <w:rFonts w:ascii="黑体" w:eastAsia="黑体" w:hAnsi="黑体" w:hint="eastAsia"/>
          <w:b/>
          <w:color w:val="000000" w:themeColor="text1"/>
          <w:szCs w:val="32"/>
        </w:rPr>
        <w:t xml:space="preserve"> </w:t>
      </w:r>
      <w:r w:rsidRPr="002F5409">
        <w:rPr>
          <w:rFonts w:ascii="黑体" w:eastAsia="黑体" w:hAnsi="黑体"/>
          <w:color w:val="000000" w:themeColor="text1"/>
          <w:szCs w:val="32"/>
        </w:rPr>
        <w:t xml:space="preserve">        </w:t>
      </w:r>
    </w:p>
    <w:p w14:paraId="4B5F713F" w14:textId="0499F712" w:rsidR="00B02B6C" w:rsidRPr="00BE31C0" w:rsidRDefault="00B02B6C" w:rsidP="002F5409">
      <w:pPr>
        <w:widowControl/>
        <w:adjustRightInd w:val="0"/>
        <w:snapToGrid w:val="0"/>
        <w:spacing w:line="400" w:lineRule="exact"/>
        <w:jc w:val="center"/>
        <w:rPr>
          <w:rFonts w:ascii="方正小标宋简体" w:eastAsia="方正小标宋简体" w:hAnsi="黑体"/>
          <w:b/>
          <w:color w:val="000000" w:themeColor="text1"/>
          <w:sz w:val="36"/>
          <w:szCs w:val="32"/>
        </w:rPr>
      </w:pPr>
      <w:r w:rsidRPr="00BE31C0">
        <w:rPr>
          <w:rFonts w:ascii="方正小标宋简体" w:eastAsia="方正小标宋简体" w:hAnsi="黑体" w:hint="eastAsia"/>
          <w:b/>
          <w:color w:val="000000" w:themeColor="text1"/>
          <w:sz w:val="36"/>
          <w:szCs w:val="32"/>
        </w:rPr>
        <w:t>西南交通大学教材选用审批表</w:t>
      </w:r>
    </w:p>
    <w:p w14:paraId="27885C99" w14:textId="77777777" w:rsidR="00B02B6C" w:rsidRPr="002F5409" w:rsidRDefault="00B02B6C" w:rsidP="002F5409">
      <w:pPr>
        <w:widowControl/>
        <w:adjustRightInd w:val="0"/>
        <w:snapToGrid w:val="0"/>
        <w:spacing w:line="360" w:lineRule="exact"/>
        <w:jc w:val="left"/>
        <w:rPr>
          <w:rFonts w:ascii="仿宋_GB2312" w:eastAsia="仿宋_GB2312" w:hAnsi="仿宋"/>
          <w:color w:val="000000" w:themeColor="text1"/>
          <w:sz w:val="24"/>
        </w:rPr>
      </w:pPr>
      <w:r w:rsidRPr="002F5409">
        <w:rPr>
          <w:rFonts w:ascii="仿宋_GB2312" w:eastAsia="仿宋_GB2312" w:hAnsi="仿宋" w:hint="eastAsia"/>
          <w:color w:val="000000" w:themeColor="text1"/>
          <w:sz w:val="24"/>
        </w:rPr>
        <w:t>教学单位：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567"/>
        <w:gridCol w:w="2268"/>
        <w:gridCol w:w="1275"/>
        <w:gridCol w:w="2035"/>
      </w:tblGrid>
      <w:tr w:rsidR="002F5409" w:rsidRPr="002F5409" w14:paraId="5B518373" w14:textId="77777777" w:rsidTr="0072319C">
        <w:tc>
          <w:tcPr>
            <w:tcW w:w="988" w:type="dxa"/>
            <w:vMerge w:val="restart"/>
            <w:vAlign w:val="center"/>
          </w:tcPr>
          <w:p w14:paraId="355523D6" w14:textId="77777777" w:rsidR="00B02B6C" w:rsidRPr="002F5409" w:rsidRDefault="00B02B6C" w:rsidP="0072319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课程</w:t>
            </w: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br/>
              <w:t>信息</w:t>
            </w:r>
          </w:p>
        </w:tc>
        <w:tc>
          <w:tcPr>
            <w:tcW w:w="1701" w:type="dxa"/>
            <w:vAlign w:val="center"/>
          </w:tcPr>
          <w:p w14:paraId="1E4CA2CF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课程名称</w:t>
            </w:r>
          </w:p>
        </w:tc>
        <w:tc>
          <w:tcPr>
            <w:tcW w:w="2835" w:type="dxa"/>
            <w:gridSpan w:val="2"/>
            <w:vAlign w:val="center"/>
          </w:tcPr>
          <w:p w14:paraId="7D0E9F69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5067289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ind w:leftChars="-50" w:left="-160" w:rightChars="-50" w:right="-16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开课层次</w:t>
            </w:r>
          </w:p>
        </w:tc>
        <w:tc>
          <w:tcPr>
            <w:tcW w:w="2035" w:type="dxa"/>
            <w:vAlign w:val="center"/>
          </w:tcPr>
          <w:p w14:paraId="5364C11E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pacing w:val="-10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pacing w:val="-10"/>
                <w:sz w:val="24"/>
              </w:rPr>
              <w:t>研究生/本科/继教</w:t>
            </w:r>
          </w:p>
        </w:tc>
      </w:tr>
      <w:tr w:rsidR="002F5409" w:rsidRPr="002F5409" w14:paraId="0977740C" w14:textId="77777777" w:rsidTr="0072319C">
        <w:tc>
          <w:tcPr>
            <w:tcW w:w="988" w:type="dxa"/>
            <w:vMerge/>
            <w:vAlign w:val="center"/>
          </w:tcPr>
          <w:p w14:paraId="612CADAA" w14:textId="77777777" w:rsidR="00B02B6C" w:rsidRPr="002F5409" w:rsidRDefault="00B02B6C" w:rsidP="0072319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0F3943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课程负责人</w:t>
            </w:r>
          </w:p>
        </w:tc>
        <w:tc>
          <w:tcPr>
            <w:tcW w:w="2835" w:type="dxa"/>
            <w:gridSpan w:val="2"/>
            <w:vAlign w:val="center"/>
          </w:tcPr>
          <w:p w14:paraId="05148567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F4E6D85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ind w:leftChars="-50" w:left="-160" w:rightChars="-50" w:right="-16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课程代码</w:t>
            </w:r>
          </w:p>
        </w:tc>
        <w:tc>
          <w:tcPr>
            <w:tcW w:w="2035" w:type="dxa"/>
            <w:vAlign w:val="center"/>
          </w:tcPr>
          <w:p w14:paraId="7ECC94DA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F5409" w:rsidRPr="002F5409" w14:paraId="626A95B0" w14:textId="77777777" w:rsidTr="0072319C">
        <w:tc>
          <w:tcPr>
            <w:tcW w:w="988" w:type="dxa"/>
            <w:vMerge/>
            <w:vAlign w:val="center"/>
          </w:tcPr>
          <w:p w14:paraId="46ABA5C8" w14:textId="77777777" w:rsidR="00B02B6C" w:rsidRPr="002F5409" w:rsidRDefault="00B02B6C" w:rsidP="0072319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03D70D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课程负责系室</w:t>
            </w:r>
          </w:p>
        </w:tc>
        <w:tc>
          <w:tcPr>
            <w:tcW w:w="2835" w:type="dxa"/>
            <w:gridSpan w:val="2"/>
            <w:vAlign w:val="center"/>
          </w:tcPr>
          <w:p w14:paraId="285DEF0E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6A8C40D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ind w:leftChars="-50" w:left="-160" w:rightChars="-50" w:right="-16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授课年级</w:t>
            </w:r>
          </w:p>
        </w:tc>
        <w:tc>
          <w:tcPr>
            <w:tcW w:w="2035" w:type="dxa"/>
            <w:vAlign w:val="center"/>
          </w:tcPr>
          <w:p w14:paraId="03760A02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F5409" w:rsidRPr="002F5409" w14:paraId="4E39289A" w14:textId="77777777" w:rsidTr="0072319C">
        <w:tc>
          <w:tcPr>
            <w:tcW w:w="988" w:type="dxa"/>
            <w:vMerge/>
            <w:vAlign w:val="center"/>
          </w:tcPr>
          <w:p w14:paraId="2DFD6C29" w14:textId="77777777" w:rsidR="00B02B6C" w:rsidRPr="002F5409" w:rsidRDefault="00B02B6C" w:rsidP="0072319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2B37F5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授课专业</w:t>
            </w:r>
          </w:p>
        </w:tc>
        <w:tc>
          <w:tcPr>
            <w:tcW w:w="6145" w:type="dxa"/>
            <w:gridSpan w:val="4"/>
            <w:vAlign w:val="center"/>
          </w:tcPr>
          <w:p w14:paraId="0B0EB4C2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F5409" w:rsidRPr="002F5409" w14:paraId="1E11AD44" w14:textId="77777777" w:rsidTr="0072319C">
        <w:tc>
          <w:tcPr>
            <w:tcW w:w="988" w:type="dxa"/>
            <w:vMerge w:val="restart"/>
            <w:vAlign w:val="center"/>
          </w:tcPr>
          <w:p w14:paraId="01D789A5" w14:textId="77777777" w:rsidR="00B02B6C" w:rsidRPr="002F5409" w:rsidRDefault="00B02B6C" w:rsidP="00C808D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选用</w:t>
            </w: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br/>
              <w:t>教材</w:t>
            </w: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br/>
              <w:t>信息</w:t>
            </w:r>
          </w:p>
        </w:tc>
        <w:tc>
          <w:tcPr>
            <w:tcW w:w="1701" w:type="dxa"/>
            <w:vAlign w:val="center"/>
          </w:tcPr>
          <w:p w14:paraId="44C82F6C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ind w:leftChars="-51" w:left="-163" w:rightChars="-50" w:right="-16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教材名称(版次)</w:t>
            </w:r>
          </w:p>
        </w:tc>
        <w:tc>
          <w:tcPr>
            <w:tcW w:w="6145" w:type="dxa"/>
            <w:gridSpan w:val="4"/>
            <w:vAlign w:val="center"/>
          </w:tcPr>
          <w:p w14:paraId="4ED009B8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F5409" w:rsidRPr="002F5409" w14:paraId="620E4938" w14:textId="77777777" w:rsidTr="0072319C">
        <w:tc>
          <w:tcPr>
            <w:tcW w:w="988" w:type="dxa"/>
            <w:vMerge/>
            <w:vAlign w:val="center"/>
          </w:tcPr>
          <w:p w14:paraId="2730BFE1" w14:textId="77777777" w:rsidR="00B02B6C" w:rsidRPr="002F5409" w:rsidRDefault="00B02B6C" w:rsidP="0072319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3DDABB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书号(ISBN)</w:t>
            </w:r>
          </w:p>
        </w:tc>
        <w:tc>
          <w:tcPr>
            <w:tcW w:w="2835" w:type="dxa"/>
            <w:gridSpan w:val="2"/>
            <w:vAlign w:val="center"/>
          </w:tcPr>
          <w:p w14:paraId="23FCF00F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99224CD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ind w:leftChars="-50" w:left="-160" w:rightChars="-50" w:right="-16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教材作者</w:t>
            </w:r>
          </w:p>
        </w:tc>
        <w:tc>
          <w:tcPr>
            <w:tcW w:w="2035" w:type="dxa"/>
            <w:vAlign w:val="center"/>
          </w:tcPr>
          <w:p w14:paraId="369A8C8A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F5409" w:rsidRPr="002F5409" w14:paraId="28E7E42A" w14:textId="77777777" w:rsidTr="0072319C">
        <w:tc>
          <w:tcPr>
            <w:tcW w:w="988" w:type="dxa"/>
            <w:vMerge/>
            <w:vAlign w:val="center"/>
          </w:tcPr>
          <w:p w14:paraId="591BE74C" w14:textId="77777777" w:rsidR="00B02B6C" w:rsidRPr="002F5409" w:rsidRDefault="00B02B6C" w:rsidP="0072319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85356A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出版单位</w:t>
            </w:r>
          </w:p>
        </w:tc>
        <w:tc>
          <w:tcPr>
            <w:tcW w:w="2835" w:type="dxa"/>
            <w:gridSpan w:val="2"/>
            <w:vAlign w:val="center"/>
          </w:tcPr>
          <w:p w14:paraId="775EDF13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DA0C541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ind w:leftChars="-50" w:left="-160" w:rightChars="-50" w:right="-16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出版时间</w:t>
            </w:r>
          </w:p>
        </w:tc>
        <w:tc>
          <w:tcPr>
            <w:tcW w:w="2035" w:type="dxa"/>
            <w:vAlign w:val="center"/>
          </w:tcPr>
          <w:p w14:paraId="6BBC1113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年   月</w:t>
            </w:r>
          </w:p>
        </w:tc>
      </w:tr>
      <w:tr w:rsidR="002F5409" w:rsidRPr="002F5409" w14:paraId="248D10BA" w14:textId="77777777" w:rsidTr="0072319C">
        <w:tc>
          <w:tcPr>
            <w:tcW w:w="988" w:type="dxa"/>
            <w:vMerge/>
            <w:vAlign w:val="center"/>
          </w:tcPr>
          <w:p w14:paraId="6328E637" w14:textId="77777777" w:rsidR="00B02B6C" w:rsidRPr="002F5409" w:rsidRDefault="00B02B6C" w:rsidP="0072319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14A658" w14:textId="77777777" w:rsidR="00B02B6C" w:rsidRPr="002F5409" w:rsidRDefault="00B02B6C" w:rsidP="0072319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入学校教材选用数据库情况</w:t>
            </w:r>
          </w:p>
        </w:tc>
        <w:tc>
          <w:tcPr>
            <w:tcW w:w="567" w:type="dxa"/>
            <w:vAlign w:val="center"/>
          </w:tcPr>
          <w:p w14:paraId="3A3E5A0E" w14:textId="77777777" w:rsidR="00B02B6C" w:rsidRPr="002F5409" w:rsidRDefault="00B02B6C" w:rsidP="0072319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578" w:type="dxa"/>
            <w:gridSpan w:val="3"/>
            <w:vAlign w:val="center"/>
          </w:tcPr>
          <w:p w14:paraId="0511ADFF" w14:textId="0A00B612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1.已入学校教材选用数据库，入库时间</w:t>
            </w:r>
            <w:r w:rsidRPr="002F5409">
              <w:rPr>
                <w:rFonts w:ascii="仿宋_GB2312" w:eastAsia="仿宋_GB2312" w:hint="eastAsia"/>
                <w:color w:val="000000" w:themeColor="text1"/>
                <w:sz w:val="24"/>
                <w:u w:val="single"/>
              </w:rPr>
              <w:t xml:space="preserve">      </w:t>
            </w: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年</w:t>
            </w:r>
          </w:p>
          <w:p w14:paraId="124CBA20" w14:textId="585599E5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2.首次申请</w:t>
            </w:r>
            <w:proofErr w:type="gramStart"/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入学校</w:t>
            </w:r>
            <w:proofErr w:type="gramEnd"/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教材选用数据库</w:t>
            </w:r>
          </w:p>
        </w:tc>
      </w:tr>
      <w:tr w:rsidR="002F5409" w:rsidRPr="002F5409" w14:paraId="1C30938C" w14:textId="77777777" w:rsidTr="0072319C">
        <w:tc>
          <w:tcPr>
            <w:tcW w:w="988" w:type="dxa"/>
            <w:vMerge/>
            <w:vAlign w:val="center"/>
          </w:tcPr>
          <w:p w14:paraId="52C784C3" w14:textId="77777777" w:rsidR="00B02B6C" w:rsidRPr="002F5409" w:rsidRDefault="00B02B6C" w:rsidP="0072319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B3D1AD6" w14:textId="77777777" w:rsidR="00B02B6C" w:rsidRPr="002F5409" w:rsidRDefault="00B02B6C" w:rsidP="0072319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媒质类型</w:t>
            </w:r>
          </w:p>
        </w:tc>
        <w:tc>
          <w:tcPr>
            <w:tcW w:w="567" w:type="dxa"/>
            <w:vAlign w:val="center"/>
          </w:tcPr>
          <w:p w14:paraId="023B5019" w14:textId="77777777" w:rsidR="00B02B6C" w:rsidRPr="002F5409" w:rsidRDefault="00B02B6C" w:rsidP="0072319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578" w:type="dxa"/>
            <w:gridSpan w:val="3"/>
            <w:vAlign w:val="center"/>
          </w:tcPr>
          <w:p w14:paraId="387C8615" w14:textId="42C844B8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1.纸制教材 </w:t>
            </w:r>
            <w:r w:rsidR="005643CD" w:rsidRPr="002F5409">
              <w:rPr>
                <w:rFonts w:ascii="仿宋_GB2312" w:eastAsia="仿宋_GB2312"/>
                <w:color w:val="000000" w:themeColor="text1"/>
                <w:sz w:val="24"/>
              </w:rPr>
              <w:t xml:space="preserve"> </w:t>
            </w: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2.电子教材</w:t>
            </w:r>
            <w:r w:rsidR="005643CD"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3.新形态教材</w:t>
            </w:r>
          </w:p>
        </w:tc>
      </w:tr>
      <w:tr w:rsidR="002F5409" w:rsidRPr="002F5409" w14:paraId="2E0C85C1" w14:textId="77777777" w:rsidTr="0072319C">
        <w:tc>
          <w:tcPr>
            <w:tcW w:w="988" w:type="dxa"/>
            <w:vMerge/>
            <w:vAlign w:val="center"/>
          </w:tcPr>
          <w:p w14:paraId="0E992A05" w14:textId="77777777" w:rsidR="00B02B6C" w:rsidRPr="002F5409" w:rsidRDefault="00B02B6C" w:rsidP="0072319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4EDB239" w14:textId="77777777" w:rsidR="00B02B6C" w:rsidRPr="002F5409" w:rsidRDefault="00B02B6C" w:rsidP="0072319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教材出处</w:t>
            </w:r>
          </w:p>
        </w:tc>
        <w:tc>
          <w:tcPr>
            <w:tcW w:w="567" w:type="dxa"/>
            <w:vAlign w:val="center"/>
          </w:tcPr>
          <w:p w14:paraId="4DDAF538" w14:textId="77777777" w:rsidR="00B02B6C" w:rsidRPr="002F5409" w:rsidRDefault="00B02B6C" w:rsidP="0072319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578" w:type="dxa"/>
            <w:gridSpan w:val="3"/>
            <w:vAlign w:val="center"/>
          </w:tcPr>
          <w:p w14:paraId="63FE4E3E" w14:textId="3115A8A7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ind w:rightChars="-96" w:right="-307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1.境内教材 </w:t>
            </w:r>
            <w:r w:rsidR="005643CD" w:rsidRPr="002F5409">
              <w:rPr>
                <w:rFonts w:ascii="仿宋_GB2312" w:eastAsia="仿宋_GB2312"/>
                <w:color w:val="000000" w:themeColor="text1"/>
                <w:sz w:val="24"/>
              </w:rPr>
              <w:t xml:space="preserve"> </w:t>
            </w: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2.境外原版 </w:t>
            </w:r>
            <w:r w:rsidR="005643CD" w:rsidRPr="002F5409">
              <w:rPr>
                <w:rFonts w:ascii="仿宋_GB2312" w:eastAsia="仿宋_GB2312"/>
                <w:color w:val="000000" w:themeColor="text1"/>
                <w:sz w:val="24"/>
              </w:rPr>
              <w:t xml:space="preserve"> </w:t>
            </w: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3.境外影印 4.境外翻译</w:t>
            </w:r>
          </w:p>
        </w:tc>
      </w:tr>
      <w:tr w:rsidR="002F5409" w:rsidRPr="002F5409" w14:paraId="2FA2820E" w14:textId="77777777" w:rsidTr="00F15327">
        <w:tc>
          <w:tcPr>
            <w:tcW w:w="988" w:type="dxa"/>
            <w:vMerge/>
            <w:vAlign w:val="center"/>
          </w:tcPr>
          <w:p w14:paraId="3173FFCD" w14:textId="77777777" w:rsidR="00B02B6C" w:rsidRPr="002F5409" w:rsidRDefault="00B02B6C" w:rsidP="0072319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A292846" w14:textId="77777777" w:rsidR="00B02B6C" w:rsidRPr="002F5409" w:rsidRDefault="00B02B6C" w:rsidP="0072319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教材类型</w:t>
            </w:r>
          </w:p>
        </w:tc>
        <w:tc>
          <w:tcPr>
            <w:tcW w:w="567" w:type="dxa"/>
            <w:vAlign w:val="center"/>
          </w:tcPr>
          <w:p w14:paraId="27FAE63D" w14:textId="77777777" w:rsidR="00B02B6C" w:rsidRPr="002F5409" w:rsidRDefault="00B02B6C" w:rsidP="0072319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578" w:type="dxa"/>
            <w:gridSpan w:val="3"/>
            <w:vAlign w:val="center"/>
          </w:tcPr>
          <w:p w14:paraId="5F5F7FB6" w14:textId="2377912E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 w:rsidRPr="002F5409">
              <w:rPr>
                <w:rFonts w:ascii="仿宋_GB2312" w:eastAsia="仿宋_GB2312" w:hAnsi="华文宋体" w:hint="eastAsia"/>
                <w:color w:val="000000" w:themeColor="text1"/>
                <w:sz w:val="24"/>
              </w:rPr>
              <w:t>“马工程”</w:t>
            </w: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重点教材及</w:t>
            </w:r>
            <w:r w:rsidR="00F371C9"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国家</w:t>
            </w: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统编教材</w:t>
            </w:r>
          </w:p>
          <w:p w14:paraId="6DB342E1" w14:textId="4E9047E8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2.国家级规划教材          3.省部级规划教材</w:t>
            </w:r>
          </w:p>
          <w:p w14:paraId="1119A2CF" w14:textId="44D66D63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  <w:u w:val="single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4.获奖教材，获奖情况</w:t>
            </w:r>
            <w:r w:rsidRPr="002F5409">
              <w:rPr>
                <w:rFonts w:ascii="仿宋_GB2312" w:eastAsia="仿宋_GB2312" w:hint="eastAsia"/>
                <w:color w:val="000000" w:themeColor="text1"/>
                <w:sz w:val="24"/>
                <w:u w:val="single"/>
              </w:rPr>
              <w:t xml:space="preserve">                    </w:t>
            </w:r>
          </w:p>
          <w:p w14:paraId="1F87966C" w14:textId="40927B48" w:rsidR="00B02B6C" w:rsidRPr="002F5409" w:rsidRDefault="00B02B6C" w:rsidP="0072319C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5.其他</w:t>
            </w:r>
            <w:r w:rsidRPr="002F5409">
              <w:rPr>
                <w:rFonts w:ascii="仿宋_GB2312" w:eastAsia="仿宋_GB2312" w:hint="eastAsia"/>
                <w:color w:val="000000" w:themeColor="text1"/>
                <w:sz w:val="24"/>
                <w:u w:val="single"/>
              </w:rPr>
              <w:t xml:space="preserve">                 </w:t>
            </w: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6.无</w:t>
            </w:r>
          </w:p>
        </w:tc>
      </w:tr>
      <w:tr w:rsidR="002F5409" w:rsidRPr="002F5409" w14:paraId="7AE25EC0" w14:textId="77777777" w:rsidTr="00F15327">
        <w:tc>
          <w:tcPr>
            <w:tcW w:w="988" w:type="dxa"/>
            <w:vAlign w:val="center"/>
          </w:tcPr>
          <w:p w14:paraId="1CC2C497" w14:textId="77777777" w:rsidR="00A41F22" w:rsidRPr="002F5409" w:rsidRDefault="00A41F22" w:rsidP="00C808D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首次</w:t>
            </w:r>
            <w:r w:rsidR="00B02B6C"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选用依据</w:t>
            </w:r>
          </w:p>
          <w:p w14:paraId="5593222C" w14:textId="77777777" w:rsidR="00B02B6C" w:rsidRPr="002F5409" w:rsidRDefault="00A41F22" w:rsidP="00C808D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  <w:p w14:paraId="08641E3E" w14:textId="0BD2709A" w:rsidR="00A41F22" w:rsidRPr="002F5409" w:rsidRDefault="00A41F22" w:rsidP="00C808D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再次选用</w:t>
            </w:r>
            <w:r w:rsidR="006E31DD"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使用效果</w:t>
            </w:r>
            <w:r w:rsidR="00D84565">
              <w:rPr>
                <w:rFonts w:ascii="仿宋_GB2312" w:eastAsia="仿宋_GB2312" w:hint="eastAsia"/>
                <w:color w:val="000000" w:themeColor="text1"/>
                <w:sz w:val="24"/>
              </w:rPr>
              <w:t>评估</w:t>
            </w: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7846" w:type="dxa"/>
            <w:gridSpan w:val="5"/>
            <w:vAlign w:val="center"/>
          </w:tcPr>
          <w:p w14:paraId="03E8EB1F" w14:textId="77777777" w:rsidR="00B02B6C" w:rsidRPr="002F5409" w:rsidRDefault="00B02B6C" w:rsidP="0072319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1990B963" w14:textId="1FA21ACF" w:rsidR="00B02B6C" w:rsidRPr="002F5409" w:rsidRDefault="00B02B6C" w:rsidP="0072319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28EB4BCC" w14:textId="77777777" w:rsidR="00D8479F" w:rsidRPr="002F5409" w:rsidRDefault="00D8479F" w:rsidP="0072319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6024DC7C" w14:textId="77777777" w:rsidR="00B02B6C" w:rsidRPr="00D84565" w:rsidRDefault="00B02B6C" w:rsidP="0072319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44E843C5" w14:textId="77777777" w:rsidR="00F15327" w:rsidRPr="002F5409" w:rsidRDefault="00F15327" w:rsidP="00F15327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课程负责人签字：               系（室）主任签字：</w:t>
            </w:r>
          </w:p>
          <w:p w14:paraId="012B72DE" w14:textId="4F20DE95" w:rsidR="00B02B6C" w:rsidRPr="002F5409" w:rsidRDefault="00F15327" w:rsidP="00F15327">
            <w:pPr>
              <w:widowControl/>
              <w:adjustRightInd w:val="0"/>
              <w:snapToGrid w:val="0"/>
              <w:spacing w:beforeLines="25" w:before="78" w:afterLines="25" w:after="78"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年   月   日                       年   月   日</w:t>
            </w:r>
          </w:p>
        </w:tc>
      </w:tr>
      <w:tr w:rsidR="002F5409" w:rsidRPr="002F5409" w14:paraId="73944D88" w14:textId="77777777" w:rsidTr="00F15327">
        <w:tc>
          <w:tcPr>
            <w:tcW w:w="988" w:type="dxa"/>
            <w:vAlign w:val="center"/>
          </w:tcPr>
          <w:p w14:paraId="58BEF0FF" w14:textId="77777777" w:rsidR="005643CD" w:rsidRPr="002F5409" w:rsidRDefault="00B02B6C" w:rsidP="00C808D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教学</w:t>
            </w:r>
          </w:p>
          <w:p w14:paraId="48B5BC81" w14:textId="77777777" w:rsidR="005643CD" w:rsidRPr="002F5409" w:rsidRDefault="005643CD" w:rsidP="00C808D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科研</w:t>
            </w:r>
          </w:p>
          <w:p w14:paraId="46033C37" w14:textId="77777777" w:rsidR="005643CD" w:rsidRPr="002F5409" w:rsidRDefault="00B02B6C" w:rsidP="00C808D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单位</w:t>
            </w:r>
          </w:p>
          <w:p w14:paraId="3160D49F" w14:textId="77777777" w:rsidR="005643CD" w:rsidRPr="002F5409" w:rsidRDefault="00B02B6C" w:rsidP="00C808D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审核</w:t>
            </w:r>
          </w:p>
          <w:p w14:paraId="77FB1944" w14:textId="0529D86F" w:rsidR="00B02B6C" w:rsidRPr="002F5409" w:rsidRDefault="00B02B6C" w:rsidP="00C808D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7846" w:type="dxa"/>
            <w:gridSpan w:val="5"/>
            <w:vAlign w:val="center"/>
          </w:tcPr>
          <w:p w14:paraId="77053C9C" w14:textId="77777777" w:rsidR="00B02B6C" w:rsidRPr="002F5409" w:rsidRDefault="00B02B6C" w:rsidP="0072319C">
            <w:pPr>
              <w:widowControl/>
              <w:adjustRightInd w:val="0"/>
              <w:snapToGrid w:val="0"/>
              <w:spacing w:beforeLines="50" w:before="156" w:afterLines="50" w:after="156"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教材选用审核专家名单（不少于3人）：</w:t>
            </w:r>
          </w:p>
          <w:p w14:paraId="2C74D76C" w14:textId="3BFA2090" w:rsidR="00B02B6C" w:rsidRPr="002F5409" w:rsidRDefault="00B02B6C" w:rsidP="0072319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教材选用审核意见：</w:t>
            </w:r>
            <w:r w:rsidRPr="002F540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 w:rsidRPr="002F5409">
              <w:rPr>
                <w:rFonts w:ascii="仿宋" w:eastAsia="仿宋" w:hAnsi="仿宋" w:hint="eastAsia"/>
                <w:color w:val="000000" w:themeColor="text1"/>
                <w:sz w:val="24"/>
              </w:rPr>
              <w:t></w:t>
            </w:r>
            <w:r w:rsidR="00E068F7" w:rsidRPr="002F540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同意选用</w:t>
            </w:r>
            <w:r w:rsidRPr="002F540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</w:t>
            </w:r>
            <w:r w:rsidR="00F15327" w:rsidRPr="002F540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</w:t>
            </w:r>
            <w:r w:rsidRPr="002F5409">
              <w:rPr>
                <w:rFonts w:ascii="仿宋" w:eastAsia="仿宋" w:hAnsi="仿宋" w:hint="eastAsia"/>
                <w:color w:val="000000" w:themeColor="text1"/>
                <w:sz w:val="24"/>
              </w:rPr>
              <w:t></w:t>
            </w:r>
            <w:r w:rsidR="005643CD" w:rsidRPr="002F5409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不同意选用</w:t>
            </w:r>
          </w:p>
          <w:p w14:paraId="672E3EF2" w14:textId="093CD601" w:rsidR="00F15327" w:rsidRPr="002F5409" w:rsidRDefault="00F15327" w:rsidP="00D8479F">
            <w:pPr>
              <w:widowControl/>
              <w:adjustRightInd w:val="0"/>
              <w:snapToGrid w:val="0"/>
              <w:spacing w:beforeLines="50" w:before="156" w:afterLines="25" w:after="78"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pacing w:val="-10"/>
                <w:sz w:val="24"/>
              </w:rPr>
              <w:t>专家组组长签字：</w:t>
            </w: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</w:t>
            </w:r>
            <w:r w:rsidR="00D8479F"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</w:t>
            </w:r>
            <w:r w:rsidR="005643CD" w:rsidRPr="002F5409">
              <w:rPr>
                <w:rFonts w:ascii="仿宋_GB2312" w:eastAsia="仿宋_GB2312"/>
                <w:color w:val="000000" w:themeColor="text1"/>
                <w:sz w:val="24"/>
              </w:rPr>
              <w:t xml:space="preserve">   </w:t>
            </w:r>
            <w:r w:rsidR="00D8479F"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 w:rsidRPr="002F5409">
              <w:rPr>
                <w:rFonts w:ascii="仿宋_GB2312" w:eastAsia="仿宋_GB2312" w:hint="eastAsia"/>
                <w:color w:val="000000" w:themeColor="text1"/>
                <w:spacing w:val="-10"/>
                <w:sz w:val="24"/>
              </w:rPr>
              <w:t>学院党委</w:t>
            </w:r>
            <w:r w:rsidR="00D8479F" w:rsidRPr="002F5409">
              <w:rPr>
                <w:rFonts w:ascii="仿宋_GB2312" w:eastAsia="仿宋_GB2312" w:hint="eastAsia"/>
                <w:color w:val="000000" w:themeColor="text1"/>
                <w:spacing w:val="-10"/>
                <w:sz w:val="24"/>
              </w:rPr>
              <w:t>书记</w:t>
            </w:r>
            <w:r w:rsidR="005643CD" w:rsidRPr="002F5409">
              <w:rPr>
                <w:rFonts w:ascii="仿宋_GB2312" w:eastAsia="仿宋_GB2312" w:hint="eastAsia"/>
                <w:color w:val="000000" w:themeColor="text1"/>
                <w:spacing w:val="-10"/>
                <w:sz w:val="24"/>
              </w:rPr>
              <w:t>签字</w:t>
            </w:r>
            <w:r w:rsidRPr="002F5409">
              <w:rPr>
                <w:rFonts w:ascii="仿宋_GB2312" w:eastAsia="仿宋_GB2312" w:hint="eastAsia"/>
                <w:color w:val="000000" w:themeColor="text1"/>
                <w:spacing w:val="-10"/>
                <w:sz w:val="24"/>
              </w:rPr>
              <w:t>（</w:t>
            </w:r>
            <w:r w:rsidR="00D8479F" w:rsidRPr="002F5409">
              <w:rPr>
                <w:rFonts w:ascii="仿宋_GB2312" w:eastAsia="仿宋_GB2312" w:hint="eastAsia"/>
                <w:color w:val="000000" w:themeColor="text1"/>
                <w:spacing w:val="-10"/>
                <w:sz w:val="24"/>
              </w:rPr>
              <w:t>院党委</w:t>
            </w:r>
            <w:r w:rsidRPr="002F5409">
              <w:rPr>
                <w:rFonts w:ascii="仿宋_GB2312" w:eastAsia="仿宋_GB2312" w:hint="eastAsia"/>
                <w:color w:val="000000" w:themeColor="text1"/>
                <w:spacing w:val="-10"/>
                <w:sz w:val="24"/>
              </w:rPr>
              <w:t>章）</w:t>
            </w: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：</w:t>
            </w:r>
          </w:p>
          <w:p w14:paraId="1EF33711" w14:textId="27F36E70" w:rsidR="00F15327" w:rsidRPr="002F5409" w:rsidRDefault="00F15327" w:rsidP="00D8479F">
            <w:pPr>
              <w:widowControl/>
              <w:adjustRightInd w:val="0"/>
              <w:snapToGrid w:val="0"/>
              <w:spacing w:afterLines="25" w:after="78"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</w:t>
            </w:r>
            <w:r w:rsidR="005643CD" w:rsidRPr="002F5409">
              <w:rPr>
                <w:rFonts w:ascii="仿宋_GB2312" w:eastAsia="仿宋_GB2312"/>
                <w:color w:val="000000" w:themeColor="text1"/>
                <w:sz w:val="24"/>
              </w:rPr>
              <w:t xml:space="preserve">    </w:t>
            </w: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年   月   日                 </w:t>
            </w:r>
            <w:r w:rsidR="005643CD" w:rsidRPr="002F5409">
              <w:rPr>
                <w:rFonts w:ascii="仿宋_GB2312" w:eastAsia="仿宋_GB2312"/>
                <w:color w:val="000000" w:themeColor="text1"/>
                <w:sz w:val="24"/>
              </w:rPr>
              <w:t xml:space="preserve">     </w:t>
            </w: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年   月   日</w:t>
            </w:r>
          </w:p>
        </w:tc>
      </w:tr>
      <w:tr w:rsidR="002F5409" w:rsidRPr="002F5409" w14:paraId="19ED448B" w14:textId="77777777" w:rsidTr="00F15327">
        <w:tc>
          <w:tcPr>
            <w:tcW w:w="988" w:type="dxa"/>
            <w:vAlign w:val="center"/>
          </w:tcPr>
          <w:p w14:paraId="486D6270" w14:textId="77777777" w:rsidR="00B02B6C" w:rsidRPr="002F5409" w:rsidRDefault="00B02B6C" w:rsidP="0072319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公示期</w:t>
            </w:r>
          </w:p>
        </w:tc>
        <w:tc>
          <w:tcPr>
            <w:tcW w:w="7846" w:type="dxa"/>
            <w:gridSpan w:val="5"/>
            <w:vAlign w:val="center"/>
          </w:tcPr>
          <w:p w14:paraId="27664838" w14:textId="77777777" w:rsidR="00B02B6C" w:rsidRPr="002F5409" w:rsidRDefault="00B02B6C" w:rsidP="0072319C">
            <w:pPr>
              <w:widowControl/>
              <w:adjustRightInd w:val="0"/>
              <w:snapToGrid w:val="0"/>
              <w:spacing w:afterLines="25" w:after="78"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F5409" w:rsidRPr="002F5409" w14:paraId="1CC4B9AD" w14:textId="77777777" w:rsidTr="00C808D6">
        <w:trPr>
          <w:trHeight w:val="1087"/>
        </w:trPr>
        <w:tc>
          <w:tcPr>
            <w:tcW w:w="988" w:type="dxa"/>
            <w:vAlign w:val="center"/>
          </w:tcPr>
          <w:p w14:paraId="3E6B44D0" w14:textId="77777777" w:rsidR="00B02B6C" w:rsidRPr="002F5409" w:rsidRDefault="00B02B6C" w:rsidP="00C808D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>学校教材工作组意见</w:t>
            </w:r>
          </w:p>
        </w:tc>
        <w:tc>
          <w:tcPr>
            <w:tcW w:w="7846" w:type="dxa"/>
            <w:gridSpan w:val="5"/>
            <w:vAlign w:val="bottom"/>
          </w:tcPr>
          <w:p w14:paraId="343BC1DF" w14:textId="77777777" w:rsidR="00B02B6C" w:rsidRPr="002F5409" w:rsidRDefault="00B02B6C" w:rsidP="0072319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73894779" w14:textId="77777777" w:rsidR="00B02B6C" w:rsidRPr="002F5409" w:rsidRDefault="00B02B6C" w:rsidP="0072319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7487E763" w14:textId="0A913B10" w:rsidR="00B02B6C" w:rsidRPr="002F5409" w:rsidRDefault="00B02B6C" w:rsidP="0072319C">
            <w:pPr>
              <w:widowControl/>
              <w:adjustRightInd w:val="0"/>
              <w:snapToGrid w:val="0"/>
              <w:spacing w:afterLines="25" w:after="78"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2F5409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                               年   月   日</w:t>
            </w:r>
          </w:p>
        </w:tc>
      </w:tr>
    </w:tbl>
    <w:p w14:paraId="1D55C8EB" w14:textId="12784260" w:rsidR="0053090A" w:rsidRPr="002F5409" w:rsidRDefault="00F15327" w:rsidP="005643CD">
      <w:pPr>
        <w:spacing w:beforeLines="25" w:before="78"/>
        <w:rPr>
          <w:rFonts w:eastAsia="仿宋_GB2312"/>
          <w:color w:val="000000" w:themeColor="text1"/>
          <w:sz w:val="10"/>
          <w:szCs w:val="10"/>
        </w:rPr>
      </w:pPr>
      <w:r w:rsidRPr="002F5409">
        <w:rPr>
          <w:rFonts w:ascii="楷体" w:eastAsia="楷体" w:hAnsi="楷体" w:hint="eastAsia"/>
          <w:color w:val="000000" w:themeColor="text1"/>
          <w:sz w:val="24"/>
        </w:rPr>
        <w:t>注：</w:t>
      </w:r>
      <w:r w:rsidRPr="002F5409">
        <w:rPr>
          <w:rFonts w:ascii="楷体" w:eastAsia="楷体" w:hAnsi="楷体" w:hint="eastAsia"/>
          <w:b/>
          <w:bCs/>
          <w:color w:val="000000" w:themeColor="text1"/>
          <w:sz w:val="24"/>
        </w:rPr>
        <w:t>“马工程”重点教材及国家统编教材</w:t>
      </w:r>
      <w:r w:rsidRPr="002F5409">
        <w:rPr>
          <w:rFonts w:ascii="楷体" w:eastAsia="楷体" w:hAnsi="楷体" w:hint="eastAsia"/>
          <w:color w:val="000000" w:themeColor="text1"/>
          <w:sz w:val="24"/>
        </w:rPr>
        <w:t>可直接通过教学单位审核</w:t>
      </w:r>
      <w:r w:rsidR="00D8479F" w:rsidRPr="002F5409">
        <w:rPr>
          <w:rFonts w:ascii="楷体" w:eastAsia="楷体" w:hAnsi="楷体" w:hint="eastAsia"/>
          <w:color w:val="000000" w:themeColor="text1"/>
          <w:sz w:val="24"/>
        </w:rPr>
        <w:t>环节</w:t>
      </w:r>
      <w:r w:rsidRPr="002F5409">
        <w:rPr>
          <w:rFonts w:ascii="楷体" w:eastAsia="楷体" w:hAnsi="楷体" w:hint="eastAsia"/>
          <w:color w:val="000000" w:themeColor="text1"/>
          <w:sz w:val="24"/>
        </w:rPr>
        <w:t>进行公示。</w:t>
      </w:r>
    </w:p>
    <w:p w14:paraId="3097DADF" w14:textId="4CB46C83" w:rsidR="0053090A" w:rsidRPr="002F5409" w:rsidRDefault="0053090A" w:rsidP="000000C7">
      <w:pPr>
        <w:widowControl/>
        <w:adjustRightInd w:val="0"/>
        <w:snapToGrid w:val="0"/>
        <w:spacing w:line="40" w:lineRule="exact"/>
        <w:jc w:val="left"/>
        <w:rPr>
          <w:rFonts w:eastAsia="仿宋_GB2312"/>
          <w:color w:val="000000" w:themeColor="text1"/>
          <w:sz w:val="10"/>
          <w:szCs w:val="10"/>
        </w:rPr>
      </w:pPr>
    </w:p>
    <w:p w14:paraId="4989E102" w14:textId="77777777" w:rsidR="0053090A" w:rsidRPr="002F5409" w:rsidRDefault="0053090A" w:rsidP="00C808D6">
      <w:pPr>
        <w:widowControl/>
        <w:adjustRightInd w:val="0"/>
        <w:snapToGrid w:val="0"/>
        <w:spacing w:line="20" w:lineRule="exact"/>
        <w:jc w:val="left"/>
        <w:rPr>
          <w:rFonts w:eastAsia="仿宋_GB2312"/>
          <w:color w:val="000000" w:themeColor="text1"/>
          <w:sz w:val="10"/>
          <w:szCs w:val="10"/>
        </w:rPr>
      </w:pPr>
    </w:p>
    <w:sectPr w:rsidR="0053090A" w:rsidRPr="002F5409" w:rsidSect="005643CD">
      <w:footerReference w:type="default" r:id="rId7"/>
      <w:pgSz w:w="11906" w:h="16838"/>
      <w:pgMar w:top="1114" w:right="1531" w:bottom="1134" w:left="1531" w:header="851" w:footer="7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DB28" w14:textId="77777777" w:rsidR="00F76FA3" w:rsidRDefault="00F76FA3">
      <w:r>
        <w:separator/>
      </w:r>
    </w:p>
  </w:endnote>
  <w:endnote w:type="continuationSeparator" w:id="0">
    <w:p w14:paraId="77348DDF" w14:textId="77777777" w:rsidR="00F76FA3" w:rsidRDefault="00F7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66359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sdt>
        <w:sdtPr>
          <w:id w:val="-502583975"/>
          <w:docPartObj>
            <w:docPartGallery w:val="Page Numbers (Top of Page)"/>
            <w:docPartUnique/>
          </w:docPartObj>
        </w:sdtPr>
        <w:sdtEndPr>
          <w:rPr>
            <w:sz w:val="28"/>
            <w:szCs w:val="28"/>
          </w:rPr>
        </w:sdtEndPr>
        <w:sdtContent>
          <w:p w14:paraId="257F1313" w14:textId="4E6AF8C7" w:rsidR="004A2A6A" w:rsidRDefault="00745727">
            <w:pPr>
              <w:pStyle w:val="a4"/>
              <w:jc w:val="center"/>
              <w:rPr>
                <w:sz w:val="28"/>
                <w:szCs w:val="28"/>
              </w:rPr>
            </w:pPr>
            <w:r w:rsidRPr="00745727">
              <w:rPr>
                <w:b/>
                <w:bCs/>
                <w:sz w:val="28"/>
                <w:szCs w:val="28"/>
              </w:rPr>
              <w:fldChar w:fldCharType="begin"/>
            </w:r>
            <w:r w:rsidRPr="00745727">
              <w:rPr>
                <w:b/>
                <w:bCs/>
                <w:sz w:val="28"/>
                <w:szCs w:val="28"/>
              </w:rPr>
              <w:instrText>PAGE  \* Arabic  \* MERGEFORMAT</w:instrText>
            </w:r>
            <w:r w:rsidRPr="00745727">
              <w:rPr>
                <w:b/>
                <w:bCs/>
                <w:sz w:val="28"/>
                <w:szCs w:val="28"/>
              </w:rPr>
              <w:fldChar w:fldCharType="separate"/>
            </w:r>
            <w:r w:rsidRPr="00745727">
              <w:rPr>
                <w:b/>
                <w:bCs/>
                <w:sz w:val="28"/>
                <w:szCs w:val="28"/>
                <w:lang w:val="zh-CN"/>
              </w:rPr>
              <w:t>1</w:t>
            </w:r>
            <w:r w:rsidRPr="00745727">
              <w:rPr>
                <w:b/>
                <w:bCs/>
                <w:sz w:val="28"/>
                <w:szCs w:val="28"/>
              </w:rPr>
              <w:fldChar w:fldCharType="end"/>
            </w:r>
            <w:r w:rsidRPr="00745727">
              <w:rPr>
                <w:b/>
                <w:sz w:val="28"/>
                <w:szCs w:val="28"/>
                <w:lang w:val="zh-CN"/>
              </w:rPr>
              <w:t xml:space="preserve"> / </w:t>
            </w:r>
            <w:r w:rsidRPr="00745727">
              <w:rPr>
                <w:b/>
                <w:bCs/>
                <w:sz w:val="28"/>
                <w:szCs w:val="28"/>
              </w:rPr>
              <w:fldChar w:fldCharType="begin"/>
            </w:r>
            <w:r w:rsidRPr="00745727">
              <w:rPr>
                <w:b/>
                <w:bCs/>
                <w:sz w:val="28"/>
                <w:szCs w:val="28"/>
              </w:rPr>
              <w:instrText>NUMPAGES  \* Arabic  \* MERGEFORMAT</w:instrText>
            </w:r>
            <w:r w:rsidRPr="00745727">
              <w:rPr>
                <w:b/>
                <w:bCs/>
                <w:sz w:val="28"/>
                <w:szCs w:val="28"/>
              </w:rPr>
              <w:fldChar w:fldCharType="separate"/>
            </w:r>
            <w:r w:rsidRPr="00745727">
              <w:rPr>
                <w:b/>
                <w:bCs/>
                <w:sz w:val="28"/>
                <w:szCs w:val="28"/>
                <w:lang w:val="zh-CN"/>
              </w:rPr>
              <w:t>2</w:t>
            </w:r>
            <w:r w:rsidRPr="00745727">
              <w:rPr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90DC" w14:textId="77777777" w:rsidR="00F76FA3" w:rsidRDefault="00F76FA3">
      <w:r>
        <w:separator/>
      </w:r>
    </w:p>
  </w:footnote>
  <w:footnote w:type="continuationSeparator" w:id="0">
    <w:p w14:paraId="0D7B9CB9" w14:textId="77777777" w:rsidR="00F76FA3" w:rsidRDefault="00F7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8B15A"/>
    <w:multiLevelType w:val="multilevel"/>
    <w:tmpl w:val="5C18B15A"/>
    <w:lvl w:ilvl="0">
      <w:start w:val="9"/>
      <w:numFmt w:val="chineseCounting"/>
      <w:suff w:val="space"/>
      <w:lvlText w:val="第%1章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76CDA96B"/>
    <w:multiLevelType w:val="singleLevel"/>
    <w:tmpl w:val="76CDA96B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M_UUID" w:val="e6f1f77e-1afe-446d-b791-9bbb8a518445"/>
  </w:docVars>
  <w:rsids>
    <w:rsidRoot w:val="00C32C7C"/>
    <w:rsid w:val="000000C7"/>
    <w:rsid w:val="00002F12"/>
    <w:rsid w:val="00003431"/>
    <w:rsid w:val="00015F58"/>
    <w:rsid w:val="00025F6C"/>
    <w:rsid w:val="0003474D"/>
    <w:rsid w:val="00047BB3"/>
    <w:rsid w:val="000533F6"/>
    <w:rsid w:val="00065DA4"/>
    <w:rsid w:val="00074A04"/>
    <w:rsid w:val="0008219D"/>
    <w:rsid w:val="00082D35"/>
    <w:rsid w:val="000D5AED"/>
    <w:rsid w:val="000D5D02"/>
    <w:rsid w:val="000D6C24"/>
    <w:rsid w:val="000D7FFC"/>
    <w:rsid w:val="000F4B17"/>
    <w:rsid w:val="000F723F"/>
    <w:rsid w:val="00101120"/>
    <w:rsid w:val="00113301"/>
    <w:rsid w:val="00191797"/>
    <w:rsid w:val="0019594D"/>
    <w:rsid w:val="001B461D"/>
    <w:rsid w:val="001C5798"/>
    <w:rsid w:val="001E04F8"/>
    <w:rsid w:val="001F64AC"/>
    <w:rsid w:val="00200AF0"/>
    <w:rsid w:val="00220119"/>
    <w:rsid w:val="00224826"/>
    <w:rsid w:val="002270AC"/>
    <w:rsid w:val="002357DE"/>
    <w:rsid w:val="00236239"/>
    <w:rsid w:val="0026182D"/>
    <w:rsid w:val="00261B82"/>
    <w:rsid w:val="0029054F"/>
    <w:rsid w:val="002E0DE8"/>
    <w:rsid w:val="002F5409"/>
    <w:rsid w:val="00327315"/>
    <w:rsid w:val="0033615B"/>
    <w:rsid w:val="00357D7F"/>
    <w:rsid w:val="0037156D"/>
    <w:rsid w:val="0038720C"/>
    <w:rsid w:val="00392053"/>
    <w:rsid w:val="003A16D7"/>
    <w:rsid w:val="003A1DE2"/>
    <w:rsid w:val="003B14F1"/>
    <w:rsid w:val="003B1C2D"/>
    <w:rsid w:val="003D52FF"/>
    <w:rsid w:val="003E4A98"/>
    <w:rsid w:val="00406533"/>
    <w:rsid w:val="00433295"/>
    <w:rsid w:val="00437E09"/>
    <w:rsid w:val="00457A0C"/>
    <w:rsid w:val="00460171"/>
    <w:rsid w:val="0046613E"/>
    <w:rsid w:val="0047351D"/>
    <w:rsid w:val="00474CC4"/>
    <w:rsid w:val="004769C1"/>
    <w:rsid w:val="00483069"/>
    <w:rsid w:val="004A2A6A"/>
    <w:rsid w:val="004B4E63"/>
    <w:rsid w:val="004C49B0"/>
    <w:rsid w:val="004C6A39"/>
    <w:rsid w:val="004E1606"/>
    <w:rsid w:val="00513C72"/>
    <w:rsid w:val="0052064E"/>
    <w:rsid w:val="00521E06"/>
    <w:rsid w:val="0053090A"/>
    <w:rsid w:val="00532CBE"/>
    <w:rsid w:val="005643CD"/>
    <w:rsid w:val="00564873"/>
    <w:rsid w:val="00574D7A"/>
    <w:rsid w:val="005815B2"/>
    <w:rsid w:val="005A77AD"/>
    <w:rsid w:val="005B6CE3"/>
    <w:rsid w:val="005E4522"/>
    <w:rsid w:val="005E63D7"/>
    <w:rsid w:val="005F0B9C"/>
    <w:rsid w:val="006028AC"/>
    <w:rsid w:val="006139EE"/>
    <w:rsid w:val="0063190E"/>
    <w:rsid w:val="0064617F"/>
    <w:rsid w:val="006555FC"/>
    <w:rsid w:val="00694F7C"/>
    <w:rsid w:val="00695E53"/>
    <w:rsid w:val="006A1694"/>
    <w:rsid w:val="006A4D09"/>
    <w:rsid w:val="006B655F"/>
    <w:rsid w:val="006C3322"/>
    <w:rsid w:val="006E2295"/>
    <w:rsid w:val="006E303E"/>
    <w:rsid w:val="006E31DD"/>
    <w:rsid w:val="006E3E86"/>
    <w:rsid w:val="006F2D63"/>
    <w:rsid w:val="006F374E"/>
    <w:rsid w:val="007070B4"/>
    <w:rsid w:val="00713E21"/>
    <w:rsid w:val="007345FA"/>
    <w:rsid w:val="00740234"/>
    <w:rsid w:val="00745727"/>
    <w:rsid w:val="007A767D"/>
    <w:rsid w:val="007B26CD"/>
    <w:rsid w:val="007B5621"/>
    <w:rsid w:val="007E5BC4"/>
    <w:rsid w:val="00816C5C"/>
    <w:rsid w:val="0088022F"/>
    <w:rsid w:val="00881C4C"/>
    <w:rsid w:val="00891AA4"/>
    <w:rsid w:val="00897B3F"/>
    <w:rsid w:val="008E72AB"/>
    <w:rsid w:val="009079E5"/>
    <w:rsid w:val="00955DD6"/>
    <w:rsid w:val="00966538"/>
    <w:rsid w:val="009B23F9"/>
    <w:rsid w:val="00A0090F"/>
    <w:rsid w:val="00A11B02"/>
    <w:rsid w:val="00A41F22"/>
    <w:rsid w:val="00A50883"/>
    <w:rsid w:val="00A65518"/>
    <w:rsid w:val="00A92585"/>
    <w:rsid w:val="00A938E5"/>
    <w:rsid w:val="00AB2B7B"/>
    <w:rsid w:val="00AC704B"/>
    <w:rsid w:val="00AD6C2C"/>
    <w:rsid w:val="00AE67DC"/>
    <w:rsid w:val="00AE79C3"/>
    <w:rsid w:val="00B02399"/>
    <w:rsid w:val="00B02B6C"/>
    <w:rsid w:val="00B33384"/>
    <w:rsid w:val="00B54D2E"/>
    <w:rsid w:val="00B74294"/>
    <w:rsid w:val="00B760C7"/>
    <w:rsid w:val="00B877E3"/>
    <w:rsid w:val="00B87F52"/>
    <w:rsid w:val="00B939AF"/>
    <w:rsid w:val="00B956D0"/>
    <w:rsid w:val="00BC766F"/>
    <w:rsid w:val="00BD798D"/>
    <w:rsid w:val="00BE31C0"/>
    <w:rsid w:val="00BF1161"/>
    <w:rsid w:val="00BF365F"/>
    <w:rsid w:val="00C034D2"/>
    <w:rsid w:val="00C14C6D"/>
    <w:rsid w:val="00C224FF"/>
    <w:rsid w:val="00C32C7C"/>
    <w:rsid w:val="00C42B9C"/>
    <w:rsid w:val="00C6498F"/>
    <w:rsid w:val="00C7316C"/>
    <w:rsid w:val="00C808D6"/>
    <w:rsid w:val="00C855A8"/>
    <w:rsid w:val="00C969DD"/>
    <w:rsid w:val="00CA7C99"/>
    <w:rsid w:val="00CB5A72"/>
    <w:rsid w:val="00CC3A35"/>
    <w:rsid w:val="00D03185"/>
    <w:rsid w:val="00D17B2A"/>
    <w:rsid w:val="00D40BDB"/>
    <w:rsid w:val="00D43E35"/>
    <w:rsid w:val="00D7447A"/>
    <w:rsid w:val="00D84565"/>
    <w:rsid w:val="00D8479F"/>
    <w:rsid w:val="00D873DD"/>
    <w:rsid w:val="00D9695A"/>
    <w:rsid w:val="00DA4216"/>
    <w:rsid w:val="00DC2DC9"/>
    <w:rsid w:val="00DE08AC"/>
    <w:rsid w:val="00DE17DA"/>
    <w:rsid w:val="00E04393"/>
    <w:rsid w:val="00E068F7"/>
    <w:rsid w:val="00E17CE3"/>
    <w:rsid w:val="00E24B9E"/>
    <w:rsid w:val="00E414B9"/>
    <w:rsid w:val="00E540C5"/>
    <w:rsid w:val="00E7787E"/>
    <w:rsid w:val="00E9366D"/>
    <w:rsid w:val="00E96A43"/>
    <w:rsid w:val="00EB14C3"/>
    <w:rsid w:val="00EB215E"/>
    <w:rsid w:val="00EB77D1"/>
    <w:rsid w:val="00EC1A7A"/>
    <w:rsid w:val="00ED6853"/>
    <w:rsid w:val="00EE36C6"/>
    <w:rsid w:val="00EE5C6A"/>
    <w:rsid w:val="00F15327"/>
    <w:rsid w:val="00F371C9"/>
    <w:rsid w:val="00F4376A"/>
    <w:rsid w:val="00F51284"/>
    <w:rsid w:val="00F52D5F"/>
    <w:rsid w:val="00F7482C"/>
    <w:rsid w:val="00F76FA3"/>
    <w:rsid w:val="00F83DAD"/>
    <w:rsid w:val="00F95F04"/>
    <w:rsid w:val="00FA2CA5"/>
    <w:rsid w:val="00FE421C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D56A4"/>
  <w15:chartTrackingRefBased/>
  <w15:docId w15:val="{64F4E903-A21C-47DD-86CA-24605A7E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4B17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center"/>
      <w:outlineLvl w:val="0"/>
    </w:pPr>
    <w:rPr>
      <w:rFonts w:ascii="宋体" w:eastAsia="方正小标宋简体" w:hAnsi="宋体" w:hint="eastAsia"/>
      <w:b/>
      <w:kern w:val="44"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uiPriority w:val="99"/>
    <w:qFormat/>
    <w:rPr>
      <w:kern w:val="2"/>
      <w:sz w:val="18"/>
      <w:szCs w:val="18"/>
    </w:rPr>
  </w:style>
  <w:style w:type="character" w:customStyle="1" w:styleId="10">
    <w:name w:val="标题 1 字符"/>
    <w:link w:val="1"/>
    <w:rPr>
      <w:rFonts w:ascii="宋体" w:eastAsia="方正小标宋简体" w:hAnsi="宋体"/>
      <w:b/>
      <w:kern w:val="44"/>
      <w:sz w:val="40"/>
      <w:szCs w:val="48"/>
    </w:rPr>
  </w:style>
  <w:style w:type="character" w:customStyle="1" w:styleId="a6">
    <w:name w:val="批注主题 字符"/>
    <w:link w:val="a7"/>
    <w:qFormat/>
    <w:rPr>
      <w:b/>
      <w:bCs/>
      <w:kern w:val="2"/>
      <w:sz w:val="21"/>
      <w:szCs w:val="24"/>
    </w:rPr>
  </w:style>
  <w:style w:type="character" w:customStyle="1" w:styleId="Char">
    <w:name w:val="批注文字 Char"/>
    <w:qFormat/>
    <w:rPr>
      <w:kern w:val="2"/>
      <w:sz w:val="21"/>
      <w:szCs w:val="24"/>
    </w:rPr>
  </w:style>
  <w:style w:type="character" w:styleId="a8">
    <w:name w:val="annotation reference"/>
    <w:qFormat/>
    <w:rPr>
      <w:sz w:val="21"/>
      <w:szCs w:val="21"/>
    </w:rPr>
  </w:style>
  <w:style w:type="character" w:customStyle="1" w:styleId="a9">
    <w:name w:val="批注框文本 字符"/>
    <w:link w:val="aa"/>
    <w:qFormat/>
    <w:rPr>
      <w:kern w:val="2"/>
      <w:sz w:val="18"/>
      <w:szCs w:val="18"/>
    </w:rPr>
  </w:style>
  <w:style w:type="paragraph" w:styleId="ab">
    <w:name w:val="annotation text"/>
    <w:basedOn w:val="a"/>
    <w:link w:val="ac"/>
    <w:qFormat/>
    <w:pPr>
      <w:jc w:val="left"/>
    </w:pPr>
  </w:style>
  <w:style w:type="character" w:customStyle="1" w:styleId="ac">
    <w:name w:val="批注文字 字符"/>
    <w:link w:val="ab"/>
    <w:rPr>
      <w:kern w:val="2"/>
      <w:sz w:val="21"/>
      <w:szCs w:val="24"/>
    </w:rPr>
  </w:style>
  <w:style w:type="paragraph" w:styleId="a7">
    <w:name w:val="annotation subject"/>
    <w:basedOn w:val="ab"/>
    <w:next w:val="ab"/>
    <w:link w:val="a6"/>
    <w:qFormat/>
    <w:rPr>
      <w:b/>
      <w:bCs/>
    </w:rPr>
  </w:style>
  <w:style w:type="character" w:customStyle="1" w:styleId="Char1">
    <w:name w:val="批注主题 Char1"/>
    <w:rPr>
      <w:b/>
      <w:bCs/>
      <w:kern w:val="2"/>
      <w:sz w:val="21"/>
      <w:szCs w:val="24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1">
    <w:name w:val="修订1"/>
    <w:uiPriority w:val="99"/>
    <w:unhideWhenUsed/>
    <w:qFormat/>
    <w:rPr>
      <w:kern w:val="2"/>
      <w:sz w:val="21"/>
      <w:szCs w:val="24"/>
    </w:rPr>
  </w:style>
  <w:style w:type="paragraph" w:styleId="aa">
    <w:name w:val="Balloon Text"/>
    <w:basedOn w:val="a"/>
    <w:link w:val="a9"/>
    <w:qFormat/>
    <w:rPr>
      <w:sz w:val="18"/>
      <w:szCs w:val="18"/>
    </w:rPr>
  </w:style>
  <w:style w:type="character" w:customStyle="1" w:styleId="Char10">
    <w:name w:val="批注框文本 Char1"/>
    <w:rPr>
      <w:kern w:val="2"/>
      <w:sz w:val="18"/>
      <w:szCs w:val="18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styleId="af">
    <w:name w:val="Revision"/>
    <w:hidden/>
    <w:uiPriority w:val="99"/>
    <w:semiHidden/>
    <w:rPr>
      <w:kern w:val="2"/>
      <w:sz w:val="21"/>
      <w:szCs w:val="24"/>
    </w:rPr>
  </w:style>
  <w:style w:type="table" w:styleId="af0">
    <w:name w:val="Table Grid"/>
    <w:basedOn w:val="a1"/>
    <w:rsid w:val="00EB7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康锐</dc:creator>
  <cp:keywords/>
  <dc:description/>
  <cp:lastModifiedBy>LENOVO</cp:lastModifiedBy>
  <cp:revision>9</cp:revision>
  <cp:lastPrinted>2021-11-12T06:24:00Z</cp:lastPrinted>
  <dcterms:created xsi:type="dcterms:W3CDTF">2021-11-12T06:17:00Z</dcterms:created>
  <dcterms:modified xsi:type="dcterms:W3CDTF">2022-10-24T03:01:00Z</dcterms:modified>
</cp:coreProperties>
</file>