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11E70" w14:textId="5C4BA3C1" w:rsidR="00C43863" w:rsidRDefault="00C43863" w:rsidP="00C4386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bookmarkStart w:id="0" w:name="_GoBack"/>
      <w:r w:rsidRPr="00C4386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查看采集码途径</w:t>
      </w:r>
    </w:p>
    <w:bookmarkEnd w:id="0"/>
    <w:p w14:paraId="5CD5F8AE" w14:textId="7607CA6F" w:rsidR="00C43863" w:rsidRPr="00A80BB8" w:rsidRDefault="00A80BB8" w:rsidP="00A80BB8">
      <w:pPr>
        <w:jc w:val="right"/>
        <w:rPr>
          <w:rFonts w:ascii="仿宋_GB2312" w:eastAsia="仿宋_GB2312" w:hAnsi="方正小标宋简体"/>
          <w:sz w:val="32"/>
          <w:szCs w:val="32"/>
        </w:rPr>
      </w:pPr>
      <w:r w:rsidRPr="00A80BB8">
        <w:rPr>
          <w:rFonts w:ascii="仿宋_GB2312" w:eastAsia="仿宋_GB2312" w:hAnsi="方正小标宋简体" w:hint="eastAsia"/>
          <w:sz w:val="32"/>
          <w:szCs w:val="32"/>
        </w:rPr>
        <w:t>2022.</w:t>
      </w:r>
      <w:r w:rsidR="0021049B">
        <w:rPr>
          <w:rFonts w:ascii="仿宋_GB2312" w:eastAsia="仿宋_GB2312" w:hAnsi="方正小标宋简体"/>
          <w:sz w:val="32"/>
          <w:szCs w:val="32"/>
        </w:rPr>
        <w:t>8</w:t>
      </w:r>
      <w:r w:rsidRPr="00A80BB8">
        <w:rPr>
          <w:rFonts w:ascii="仿宋_GB2312" w:eastAsia="仿宋_GB2312" w:hAnsi="方正小标宋简体" w:hint="eastAsia"/>
          <w:sz w:val="32"/>
          <w:szCs w:val="32"/>
        </w:rPr>
        <w:t>.</w:t>
      </w:r>
      <w:r w:rsidR="0021049B">
        <w:rPr>
          <w:rFonts w:ascii="仿宋_GB2312" w:eastAsia="仿宋_GB2312" w:hAnsi="方正小标宋简体"/>
          <w:sz w:val="32"/>
          <w:szCs w:val="32"/>
        </w:rPr>
        <w:t>10</w:t>
      </w:r>
    </w:p>
    <w:p w14:paraId="25F6B8B0" w14:textId="09BFDDED" w:rsidR="00C43863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学</w:t>
      </w:r>
      <w:proofErr w:type="gramStart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信档案</w:t>
      </w:r>
      <w:r w:rsidR="0021049B"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14:paraId="0FE6329A" w14:textId="3D0CFAFE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 w:rsidR="0018146E"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学信网</w:t>
      </w:r>
      <w:r w:rsidRPr="00C43863">
        <w:rPr>
          <w:rFonts w:ascii="仿宋_GB2312" w:eastAsia="仿宋_GB2312" w:hint="eastAsia"/>
          <w:sz w:val="32"/>
          <w:szCs w:val="32"/>
        </w:rPr>
        <w:t>学</w:t>
      </w:r>
      <w:proofErr w:type="gramEnd"/>
      <w:r w:rsidRPr="00C43863">
        <w:rPr>
          <w:rFonts w:ascii="仿宋_GB2312" w:eastAsia="仿宋_GB2312" w:hint="eastAsia"/>
          <w:sz w:val="32"/>
          <w:szCs w:val="32"/>
        </w:rPr>
        <w:t>信档案</w:t>
      </w:r>
    </w:p>
    <w:p w14:paraId="69E7BEE2" w14:textId="76256FD2" w:rsidR="00C43863" w:rsidRPr="00C43863" w:rsidRDefault="00C43863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3FC666" wp14:editId="35FD7B3A">
            <wp:extent cx="4381500" cy="34177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 w14:textId="4E7067C7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14:paraId="494A2358" w14:textId="694F5050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2C9009B" wp14:editId="218C7437">
            <wp:extent cx="4734133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 w14:textId="6C7669D1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 w:rsidR="006E26FA">
        <w:rPr>
          <w:rFonts w:ascii="仿宋_GB2312" w:eastAsia="仿宋_GB2312" w:hint="eastAsia"/>
          <w:sz w:val="32"/>
          <w:szCs w:val="32"/>
        </w:rPr>
        <w:t>选择</w:t>
      </w:r>
      <w:r w:rsidR="00A11113">
        <w:rPr>
          <w:rFonts w:ascii="仿宋_GB2312" w:eastAsia="仿宋_GB2312" w:hint="eastAsia"/>
          <w:sz w:val="32"/>
          <w:szCs w:val="32"/>
        </w:rPr>
        <w:t>学籍</w:t>
      </w:r>
      <w:r w:rsidR="005F1B11">
        <w:rPr>
          <w:rFonts w:ascii="仿宋_GB2312" w:eastAsia="仿宋_GB2312" w:hint="eastAsia"/>
          <w:sz w:val="32"/>
          <w:szCs w:val="32"/>
        </w:rPr>
        <w:t>，查看</w:t>
      </w:r>
      <w:r w:rsidR="00A11113">
        <w:rPr>
          <w:rFonts w:ascii="仿宋_GB2312" w:eastAsia="仿宋_GB2312" w:hint="eastAsia"/>
          <w:sz w:val="32"/>
          <w:szCs w:val="32"/>
        </w:rPr>
        <w:t>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3405F7E8" w14:textId="23652F15" w:rsidR="00C43863" w:rsidRPr="00C43863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BCBFC49" wp14:editId="075DD6FD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 w14:textId="5E42DA93" w:rsidR="00C43863" w:rsidRDefault="00E01C22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CF27F0F" wp14:editId="5B1F4A6C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 w14:textId="0C4F049B" w:rsidR="00C43863" w:rsidRPr="00C43863" w:rsidRDefault="00C43863" w:rsidP="00C43863">
      <w:pPr>
        <w:rPr>
          <w:rFonts w:ascii="仿宋_GB2312" w:eastAsia="仿宋_GB2312"/>
          <w:sz w:val="32"/>
          <w:szCs w:val="32"/>
        </w:rPr>
      </w:pPr>
    </w:p>
    <w:p w14:paraId="29485FFA" w14:textId="77777777" w:rsidR="007213FA" w:rsidRDefault="007213F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53935562" w14:textId="3262F531" w:rsidR="007213FA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</w:t>
      </w:r>
      <w:r w:rsidR="007213FA" w:rsidRPr="007213FA">
        <w:rPr>
          <w:rFonts w:ascii="仿宋_GB2312" w:eastAsia="仿宋_GB2312" w:hint="eastAsia"/>
          <w:b/>
          <w:bCs/>
          <w:sz w:val="32"/>
          <w:szCs w:val="32"/>
        </w:rPr>
        <w:t>“学信网”</w:t>
      </w:r>
      <w:proofErr w:type="gramStart"/>
      <w:r w:rsidR="00C43863" w:rsidRPr="007213FA"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3C9DFF9D" w14:textId="3D34FDCE" w:rsidR="005F1B11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042DD4">
        <w:rPr>
          <w:rFonts w:ascii="仿宋_GB2312" w:eastAsia="仿宋_GB2312" w:hint="eastAsia"/>
          <w:sz w:val="32"/>
          <w:szCs w:val="32"/>
        </w:rPr>
        <w:t>关注学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，绑定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学信网账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号，</w:t>
      </w:r>
      <w:r w:rsidR="00C43863" w:rsidRPr="00C43863">
        <w:rPr>
          <w:rFonts w:ascii="仿宋_GB2312" w:eastAsia="仿宋_GB2312" w:hint="eastAsia"/>
          <w:sz w:val="32"/>
          <w:szCs w:val="32"/>
        </w:rPr>
        <w:t>点击“学信账号”</w:t>
      </w:r>
      <w:r w:rsidR="00A229F1">
        <w:rPr>
          <w:rFonts w:ascii="仿宋_GB2312" w:eastAsia="仿宋_GB2312" w:hint="eastAsia"/>
          <w:sz w:val="32"/>
          <w:szCs w:val="32"/>
        </w:rPr>
        <w:t>，查看学籍学历信息</w:t>
      </w:r>
    </w:p>
    <w:p w14:paraId="5EAD9D4F" w14:textId="09182FBB" w:rsidR="005F1B11" w:rsidRDefault="00A229F1" w:rsidP="003E33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F775305" wp14:editId="1B7F8C5F">
            <wp:extent cx="1609192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8B6F497" wp14:editId="37FCABB8">
            <wp:extent cx="1623060" cy="351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C11" w14:textId="4C6D798E" w:rsidR="00C43863" w:rsidRPr="00C43863" w:rsidRDefault="006E26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5F1B11">
        <w:rPr>
          <w:rFonts w:ascii="仿宋_GB2312" w:eastAsia="仿宋_GB2312"/>
          <w:sz w:val="32"/>
          <w:szCs w:val="32"/>
        </w:rPr>
        <w:t>.</w:t>
      </w:r>
      <w:r w:rsidR="005F1B11">
        <w:rPr>
          <w:rFonts w:ascii="仿宋_GB2312" w:eastAsia="仿宋_GB2312" w:hint="eastAsia"/>
          <w:sz w:val="32"/>
          <w:szCs w:val="32"/>
        </w:rPr>
        <w:t>选择学籍，查看对应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07EA52EB" w14:textId="731A9797" w:rsidR="00C43863" w:rsidRPr="00C43863" w:rsidRDefault="002504C2" w:rsidP="004936E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468D370" wp14:editId="0D1E9298">
            <wp:extent cx="1772462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 w:rsidR="005E7377">
        <w:rPr>
          <w:noProof/>
        </w:rPr>
        <w:drawing>
          <wp:inline distT="0" distB="0" distL="0" distR="0" wp14:anchorId="75ABB36B" wp14:editId="408C03CB">
            <wp:extent cx="1577340" cy="349135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3D4B" w14:textId="1D40983D" w:rsidR="00784667" w:rsidRPr="00784667" w:rsidRDefault="00784667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63ED8218" w14:textId="46941884" w:rsidR="005E7377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 w:rsidR="00C43863" w:rsidRPr="00C43863"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 w:rsidR="00C43863" w:rsidRPr="00C43863">
        <w:rPr>
          <w:rFonts w:ascii="仿宋_GB2312" w:eastAsia="仿宋_GB2312" w:hint="eastAsia"/>
          <w:sz w:val="32"/>
          <w:szCs w:val="32"/>
        </w:rPr>
        <w:t>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14:paraId="322B65B1" w14:textId="56442814" w:rsidR="005E7377" w:rsidRDefault="005E7377" w:rsidP="005E737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2B4E0F2" wp14:editId="2B205062">
            <wp:extent cx="1711306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0784B2A9" wp14:editId="1112DA7B">
            <wp:extent cx="1729740" cy="3743211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5525" w14:textId="33AC7B22" w:rsidR="00D31FEC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="00C43863"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7AFC932D" w14:textId="7F53D8CE" w:rsidR="005E7377" w:rsidRPr="005E7377" w:rsidRDefault="005E7377" w:rsidP="0073560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44FEFDF" wp14:editId="2755CCEB">
            <wp:extent cx="189515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07">
        <w:rPr>
          <w:rFonts w:ascii="仿宋_GB2312" w:eastAsia="仿宋_GB2312" w:hint="eastAsia"/>
          <w:sz w:val="32"/>
          <w:szCs w:val="32"/>
        </w:rPr>
        <w:t xml:space="preserve"> </w:t>
      </w:r>
      <w:r w:rsidR="00735607">
        <w:rPr>
          <w:rFonts w:ascii="仿宋_GB2312" w:eastAsia="仿宋_GB2312"/>
          <w:sz w:val="32"/>
          <w:szCs w:val="32"/>
        </w:rPr>
        <w:t xml:space="preserve">       </w:t>
      </w:r>
      <w:r w:rsidR="00735607">
        <w:rPr>
          <w:noProof/>
        </w:rPr>
        <w:drawing>
          <wp:inline distT="0" distB="0" distL="0" distR="0" wp14:anchorId="563214A0" wp14:editId="300EC5A5">
            <wp:extent cx="1623060" cy="3592557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377" w:rsidRPr="005E73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6EE8F" w14:textId="77777777" w:rsidR="004F7E63" w:rsidRDefault="004F7E63" w:rsidP="00C43863">
      <w:r>
        <w:separator/>
      </w:r>
    </w:p>
  </w:endnote>
  <w:endnote w:type="continuationSeparator" w:id="0">
    <w:p w14:paraId="3309AF72" w14:textId="77777777" w:rsidR="004F7E63" w:rsidRDefault="004F7E63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0B1A4" w14:textId="77777777" w:rsidR="004F7E63" w:rsidRDefault="004F7E63" w:rsidP="00C43863">
      <w:r>
        <w:separator/>
      </w:r>
    </w:p>
  </w:footnote>
  <w:footnote w:type="continuationSeparator" w:id="0">
    <w:p w14:paraId="2BB36458" w14:textId="77777777" w:rsidR="004F7E63" w:rsidRDefault="004F7E63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4F7E63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14086"/>
    <w:rsid w:val="00FA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C970C"/>
  <w15:chartTrackingRefBased/>
  <w15:docId w15:val="{EB211EAC-7FB9-4C32-BAF3-348511D3B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38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3863"/>
    <w:rPr>
      <w:sz w:val="18"/>
      <w:szCs w:val="18"/>
    </w:rPr>
  </w:style>
  <w:style w:type="paragraph" w:styleId="a7">
    <w:name w:val="List Paragraph"/>
    <w:basedOn w:val="a"/>
    <w:uiPriority w:val="34"/>
    <w:qFormat/>
    <w:rsid w:val="00C4386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陈洪章(2013008149)</cp:lastModifiedBy>
  <cp:revision>2</cp:revision>
  <dcterms:created xsi:type="dcterms:W3CDTF">2023-03-03T09:15:00Z</dcterms:created>
  <dcterms:modified xsi:type="dcterms:W3CDTF">2023-03-03T09:15:00Z</dcterms:modified>
</cp:coreProperties>
</file>