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D5141" w14:textId="3D461113" w:rsidR="005D320C" w:rsidRDefault="00ED0083">
      <w:pPr>
        <w:jc w:val="center"/>
        <w:rPr>
          <w:rFonts w:ascii="黑体" w:eastAsia="黑体" w:hAnsi="黑体"/>
          <w:sz w:val="32"/>
          <w:szCs w:val="32"/>
        </w:rPr>
      </w:pPr>
      <w:r>
        <w:rPr>
          <w:rFonts w:ascii="黑体" w:eastAsia="黑体" w:hAnsi="黑体" w:hint="eastAsia"/>
          <w:sz w:val="32"/>
          <w:szCs w:val="32"/>
        </w:rPr>
        <w:t>西南交通大学</w:t>
      </w:r>
      <w:r>
        <w:rPr>
          <w:rFonts w:ascii="黑体" w:eastAsia="黑体" w:hAnsi="黑体"/>
          <w:sz w:val="32"/>
          <w:szCs w:val="32"/>
        </w:rPr>
        <w:t>建筑学</w:t>
      </w:r>
      <w:r>
        <w:rPr>
          <w:rFonts w:ascii="黑体" w:eastAsia="黑体" w:hAnsi="黑体" w:hint="eastAsia"/>
          <w:sz w:val="32"/>
          <w:szCs w:val="32"/>
        </w:rPr>
        <w:t>专业“卓越班”学生选拔实施细则</w:t>
      </w:r>
    </w:p>
    <w:p w14:paraId="0232DC25" w14:textId="2EB6F94F" w:rsidR="005D320C" w:rsidRDefault="00ED0083">
      <w:pPr>
        <w:spacing w:line="360" w:lineRule="auto"/>
        <w:ind w:firstLineChars="200" w:firstLine="420"/>
        <w:rPr>
          <w:sz w:val="28"/>
          <w:szCs w:val="28"/>
        </w:rPr>
      </w:pPr>
      <w:r>
        <w:rPr>
          <w:rFonts w:ascii="Times New Roman" w:eastAsia="宋体" w:hAnsi="Times New Roman" w:cs="Times New Roman"/>
        </w:rPr>
        <w:t>茅以升学院</w:t>
      </w:r>
      <w:r>
        <w:rPr>
          <w:rFonts w:ascii="Times New Roman" w:eastAsia="宋体" w:hAnsi="Times New Roman" w:cs="Times New Roman" w:hint="eastAsia"/>
        </w:rPr>
        <w:t>（唐臣书院）建筑学专业“卓越班”专业人才</w:t>
      </w:r>
      <w:r>
        <w:rPr>
          <w:rFonts w:ascii="Times New Roman" w:eastAsia="宋体" w:hAnsi="Times New Roman" w:cs="Times New Roman"/>
        </w:rPr>
        <w:t>培养适应国家发展和新时期社会主义建设的需要，适应全球化时代需求、建筑学发展趋势和中国社会经济文化发展状态，以</w:t>
      </w:r>
      <w:r>
        <w:rPr>
          <w:rFonts w:ascii="Times New Roman" w:eastAsia="宋体" w:hAnsi="Times New Roman" w:cs="Times New Roman" w:hint="eastAsia"/>
        </w:rPr>
        <w:t>“</w:t>
      </w:r>
      <w:r>
        <w:rPr>
          <w:rFonts w:ascii="Times New Roman" w:eastAsia="宋体" w:hAnsi="Times New Roman" w:cs="Times New Roman"/>
        </w:rPr>
        <w:t>卓越化、国际化、研究型</w:t>
      </w:r>
      <w:r>
        <w:rPr>
          <w:rFonts w:ascii="Times New Roman" w:eastAsia="宋体" w:hAnsi="Times New Roman" w:cs="Times New Roman" w:hint="eastAsia"/>
        </w:rPr>
        <w:t>”</w:t>
      </w:r>
      <w:r>
        <w:rPr>
          <w:rFonts w:ascii="Times New Roman" w:eastAsia="宋体" w:hAnsi="Times New Roman" w:cs="Times New Roman"/>
        </w:rPr>
        <w:t>为核心理念</w:t>
      </w:r>
      <w:r>
        <w:rPr>
          <w:rFonts w:ascii="Times New Roman" w:eastAsia="宋体" w:hAnsi="Times New Roman" w:cs="Times New Roman" w:hint="eastAsia"/>
        </w:rPr>
        <w:t>，强调本硕衔接全过程培养，</w:t>
      </w:r>
      <w:r>
        <w:rPr>
          <w:rFonts w:ascii="Times New Roman" w:eastAsia="宋体" w:hAnsi="Times New Roman" w:cs="Times New Roman"/>
        </w:rPr>
        <w:t>围绕建筑学通专结合培养框架，以通识教育基础和建筑学专业基础为底色、以专业课程和实践环节为核心主体、以多元化跨学科课程为拓展</w:t>
      </w:r>
      <w:r>
        <w:rPr>
          <w:rFonts w:ascii="Times New Roman" w:eastAsia="宋体" w:hAnsi="Times New Roman" w:cs="Times New Roman" w:hint="eastAsia"/>
        </w:rPr>
        <w:t>，</w:t>
      </w:r>
      <w:r>
        <w:rPr>
          <w:rFonts w:ascii="Times New Roman" w:eastAsia="宋体" w:hAnsi="Times New Roman" w:cs="Times New Roman"/>
        </w:rPr>
        <w:t>注重能力与素质培养的协同性、理论与实践培养的系统性、培养措施与方法的多样性</w:t>
      </w:r>
      <w:r>
        <w:rPr>
          <w:rFonts w:ascii="Times New Roman" w:eastAsia="宋体" w:hAnsi="Times New Roman" w:cs="Times New Roman" w:hint="eastAsia"/>
        </w:rPr>
        <w:t>，着力</w:t>
      </w:r>
      <w:r>
        <w:rPr>
          <w:rFonts w:ascii="Times New Roman" w:eastAsia="宋体" w:hAnsi="Times New Roman" w:cs="Times New Roman"/>
        </w:rPr>
        <w:t>培养具有宽阔的国际视野、敏锐的本土意识，兼具思维能力、实践能力和创新能力的未来建筑学行业的领军人才</w:t>
      </w:r>
      <w:r>
        <w:rPr>
          <w:rFonts w:ascii="Times New Roman" w:eastAsia="宋体" w:hAnsi="Times New Roman" w:cs="Times New Roman" w:hint="eastAsia"/>
        </w:rPr>
        <w:t>。</w:t>
      </w:r>
    </w:p>
    <w:p w14:paraId="74342D63" w14:textId="77777777" w:rsidR="005D320C" w:rsidRDefault="00ED0083">
      <w:pPr>
        <w:pStyle w:val="afd"/>
        <w:numPr>
          <w:ilvl w:val="0"/>
          <w:numId w:val="7"/>
        </w:numPr>
        <w:rPr>
          <w:b/>
          <w:bCs/>
          <w:sz w:val="28"/>
          <w:szCs w:val="28"/>
        </w:rPr>
      </w:pPr>
      <w:r>
        <w:rPr>
          <w:rFonts w:hint="eastAsia"/>
          <w:b/>
          <w:bCs/>
          <w:sz w:val="28"/>
          <w:szCs w:val="28"/>
        </w:rPr>
        <w:t>选拔原则</w:t>
      </w:r>
    </w:p>
    <w:p w14:paraId="10BE26C8"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rPr>
        <w:t>坚持</w:t>
      </w:r>
      <w:r>
        <w:rPr>
          <w:rFonts w:ascii="Times New Roman" w:eastAsia="宋体" w:hAnsi="Times New Roman" w:cs="Times New Roman"/>
        </w:rPr>
        <w:t>“</w:t>
      </w:r>
      <w:r>
        <w:rPr>
          <w:rFonts w:ascii="Times New Roman" w:eastAsia="宋体" w:hAnsi="Times New Roman" w:cs="Times New Roman"/>
        </w:rPr>
        <w:t>公平、公正、公开</w:t>
      </w:r>
      <w:r>
        <w:rPr>
          <w:rFonts w:ascii="Times New Roman" w:eastAsia="宋体" w:hAnsi="Times New Roman" w:cs="Times New Roman"/>
        </w:rPr>
        <w:t>”</w:t>
      </w:r>
      <w:r>
        <w:rPr>
          <w:rFonts w:ascii="Times New Roman" w:eastAsia="宋体" w:hAnsi="Times New Roman" w:cs="Times New Roman"/>
        </w:rPr>
        <w:t>的原则，坚持德、智、体</w:t>
      </w:r>
      <w:r>
        <w:rPr>
          <w:rFonts w:ascii="Times New Roman" w:eastAsia="宋体" w:hAnsi="Times New Roman" w:cs="Times New Roman" w:hint="eastAsia"/>
        </w:rPr>
        <w:t>、美、劳</w:t>
      </w:r>
      <w:r>
        <w:rPr>
          <w:rFonts w:ascii="Times New Roman" w:eastAsia="宋体" w:hAnsi="Times New Roman" w:cs="Times New Roman"/>
        </w:rPr>
        <w:t>全面发展，择优</w:t>
      </w:r>
      <w:r>
        <w:rPr>
          <w:rFonts w:ascii="Times New Roman" w:eastAsia="宋体" w:hAnsi="Times New Roman" w:cs="Times New Roman" w:hint="eastAsia"/>
        </w:rPr>
        <w:t>选拔</w:t>
      </w:r>
      <w:r>
        <w:rPr>
          <w:rFonts w:ascii="Times New Roman" w:eastAsia="宋体" w:hAnsi="Times New Roman" w:cs="Times New Roman"/>
        </w:rPr>
        <w:t>。</w:t>
      </w:r>
    </w:p>
    <w:p w14:paraId="69E27BC7" w14:textId="77777777" w:rsidR="005D320C" w:rsidRDefault="00ED0083">
      <w:pPr>
        <w:pStyle w:val="afd"/>
        <w:numPr>
          <w:ilvl w:val="0"/>
          <w:numId w:val="7"/>
        </w:numPr>
        <w:rPr>
          <w:b/>
          <w:bCs/>
          <w:sz w:val="28"/>
          <w:szCs w:val="28"/>
        </w:rPr>
      </w:pPr>
      <w:r>
        <w:rPr>
          <w:rFonts w:hint="eastAsia"/>
          <w:b/>
          <w:bCs/>
          <w:sz w:val="28"/>
          <w:szCs w:val="28"/>
        </w:rPr>
        <w:t>选拔条件</w:t>
      </w:r>
    </w:p>
    <w:p w14:paraId="30B3792E"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2</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拥护中国共产党的领导，坚持四项基本原则，坚定中国特色社会主义道路自信、理论自信、制度自信、文化自信，树立中国特色社会主义共同理想，积极弘扬和践行社会主义核心价值观；</w:t>
      </w:r>
    </w:p>
    <w:p w14:paraId="703CA529"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3</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遵纪守法，遵守公民道德规范，遵守学校章程和规章制度，遵守学生行为规范，尊敬师长，团结同学，关心集体，无违法乱纪及违反校规校纪的记录；</w:t>
      </w:r>
    </w:p>
    <w:p w14:paraId="619912B9"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4</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刻苦学习，恪守学术道德，高考成绩在所在省市录取考生中排名靠前；</w:t>
      </w:r>
    </w:p>
    <w:p w14:paraId="487034B9"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5</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高考录取专业为建筑学专业者；</w:t>
      </w:r>
    </w:p>
    <w:p w14:paraId="13A37E2B" w14:textId="77777777" w:rsidR="005D320C" w:rsidRDefault="00ED0083">
      <w:pPr>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rPr>
        <w:t>第</w:t>
      </w:r>
      <w:r>
        <w:rPr>
          <w:rFonts w:ascii="Times New Roman" w:eastAsia="宋体" w:hAnsi="Times New Roman" w:cs="Times New Roman" w:hint="eastAsia"/>
        </w:rPr>
        <w:t>6</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参加正式选拔并且符合选拔录取条件者。</w:t>
      </w:r>
    </w:p>
    <w:p w14:paraId="022BECC0" w14:textId="77777777" w:rsidR="005D320C" w:rsidRDefault="00ED0083">
      <w:pPr>
        <w:pStyle w:val="afd"/>
        <w:numPr>
          <w:ilvl w:val="0"/>
          <w:numId w:val="7"/>
        </w:numPr>
        <w:rPr>
          <w:b/>
          <w:bCs/>
          <w:sz w:val="28"/>
          <w:szCs w:val="28"/>
        </w:rPr>
      </w:pPr>
      <w:r>
        <w:rPr>
          <w:rFonts w:hint="eastAsia"/>
          <w:b/>
          <w:bCs/>
          <w:sz w:val="28"/>
          <w:szCs w:val="28"/>
        </w:rPr>
        <w:t>选拔程序</w:t>
      </w:r>
    </w:p>
    <w:p w14:paraId="6A262CE8" w14:textId="1A0733C0"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7</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成立卓越人才培养与选拔领导小组和工作组，领导小组由学院院长、书记任组长，学院教学副院长、副书记以及系主任</w:t>
      </w:r>
      <w:proofErr w:type="gramStart"/>
      <w:r>
        <w:rPr>
          <w:rFonts w:ascii="Times New Roman" w:eastAsia="宋体" w:hAnsi="Times New Roman" w:cs="Times New Roman" w:hint="eastAsia"/>
        </w:rPr>
        <w:t>任</w:t>
      </w:r>
      <w:proofErr w:type="gramEnd"/>
      <w:r>
        <w:rPr>
          <w:rFonts w:ascii="Times New Roman" w:eastAsia="宋体" w:hAnsi="Times New Roman" w:cs="Times New Roman" w:hint="eastAsia"/>
        </w:rPr>
        <w:t>组员。工作小组根据面试规模分为两组，各由相关领导和专业骨干教师</w:t>
      </w:r>
      <w:r w:rsidR="00F71B06">
        <w:rPr>
          <w:rFonts w:ascii="Times New Roman" w:eastAsia="宋体" w:hAnsi="Times New Roman" w:cs="Times New Roman" w:hint="eastAsia"/>
        </w:rPr>
        <w:t>、学工负责人</w:t>
      </w:r>
      <w:r>
        <w:rPr>
          <w:rFonts w:ascii="Times New Roman" w:eastAsia="宋体" w:hAnsi="Times New Roman" w:cs="Times New Roman" w:hint="eastAsia"/>
        </w:rPr>
        <w:t>4-5</w:t>
      </w:r>
      <w:r>
        <w:rPr>
          <w:rFonts w:ascii="Times New Roman" w:eastAsia="宋体" w:hAnsi="Times New Roman" w:cs="Times New Roman" w:hint="eastAsia"/>
        </w:rPr>
        <w:t>人构成。</w:t>
      </w:r>
    </w:p>
    <w:p w14:paraId="5595B219" w14:textId="2C77A0FA"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8</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入校初选。工作组根据学校招就处提供本年度建筑本科专业录取名单，按照入校选拔条件进行入校初选。初选名额</w:t>
      </w:r>
      <w:r w:rsidR="00E50D54">
        <w:rPr>
          <w:rFonts w:ascii="Times New Roman" w:eastAsia="宋体" w:hAnsi="Times New Roman" w:cs="Times New Roman" w:hint="eastAsia"/>
        </w:rPr>
        <w:t>约</w:t>
      </w:r>
      <w:r>
        <w:rPr>
          <w:rFonts w:ascii="Times New Roman" w:eastAsia="宋体" w:hAnsi="Times New Roman" w:cs="Times New Roman" w:hint="eastAsia"/>
        </w:rPr>
        <w:t>为最终培养名额</w:t>
      </w:r>
      <w:r w:rsidR="00E50D54">
        <w:rPr>
          <w:rFonts w:ascii="Times New Roman" w:eastAsia="宋体" w:hAnsi="Times New Roman" w:cs="Times New Roman" w:hint="eastAsia"/>
        </w:rPr>
        <w:t>的</w:t>
      </w:r>
      <w:r>
        <w:rPr>
          <w:rFonts w:ascii="Times New Roman" w:eastAsia="宋体" w:hAnsi="Times New Roman" w:cs="Times New Roman" w:hint="eastAsia"/>
        </w:rPr>
        <w:t>两倍。</w:t>
      </w:r>
    </w:p>
    <w:p w14:paraId="6ADE568D" w14:textId="41B7D8E9"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9</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正式选拔。获得初选资格学生</w:t>
      </w:r>
      <w:r w:rsidR="009C0015">
        <w:rPr>
          <w:rFonts w:ascii="Times New Roman" w:eastAsia="宋体" w:hAnsi="Times New Roman" w:cs="Times New Roman" w:hint="eastAsia"/>
        </w:rPr>
        <w:t>根据</w:t>
      </w:r>
      <w:r>
        <w:rPr>
          <w:rFonts w:ascii="Times New Roman" w:eastAsia="宋体" w:hAnsi="Times New Roman" w:cs="Times New Roman" w:hint="eastAsia"/>
        </w:rPr>
        <w:t>通知书参加选拔，主要包括</w:t>
      </w:r>
      <w:r w:rsidR="004927DF">
        <w:rPr>
          <w:rFonts w:ascii="Times New Roman" w:eastAsia="宋体" w:hAnsi="Times New Roman" w:cs="Times New Roman" w:hint="eastAsia"/>
        </w:rPr>
        <w:t>线上</w:t>
      </w:r>
      <w:r>
        <w:rPr>
          <w:rFonts w:ascii="Times New Roman" w:eastAsia="宋体" w:hAnsi="Times New Roman" w:cs="Times New Roman" w:hint="eastAsia"/>
        </w:rPr>
        <w:t>面试</w:t>
      </w:r>
      <w:r w:rsidR="004927DF">
        <w:rPr>
          <w:rFonts w:ascii="Times New Roman" w:eastAsia="宋体" w:hAnsi="Times New Roman" w:cs="Times New Roman" w:hint="eastAsia"/>
        </w:rPr>
        <w:t>和综合测评等</w:t>
      </w:r>
      <w:r>
        <w:rPr>
          <w:rFonts w:ascii="Times New Roman" w:eastAsia="宋体" w:hAnsi="Times New Roman" w:cs="Times New Roman" w:hint="eastAsia"/>
        </w:rPr>
        <w:t>环节。</w:t>
      </w:r>
    </w:p>
    <w:p w14:paraId="6EAB4785" w14:textId="77777777" w:rsidR="005D320C" w:rsidRDefault="00ED0083">
      <w:pPr>
        <w:pStyle w:val="afd"/>
        <w:numPr>
          <w:ilvl w:val="0"/>
          <w:numId w:val="7"/>
        </w:numPr>
        <w:rPr>
          <w:b/>
          <w:bCs/>
          <w:sz w:val="28"/>
          <w:szCs w:val="28"/>
        </w:rPr>
      </w:pPr>
      <w:r>
        <w:rPr>
          <w:rFonts w:hint="eastAsia"/>
          <w:b/>
          <w:bCs/>
          <w:sz w:val="28"/>
          <w:szCs w:val="28"/>
        </w:rPr>
        <w:lastRenderedPageBreak/>
        <w:t>选拔考核依据、综合成绩计算以及排名计算办法</w:t>
      </w:r>
    </w:p>
    <w:p w14:paraId="3BE3B386" w14:textId="066A2A2A"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10</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学校统一组织的入校选拔</w:t>
      </w:r>
      <w:r w:rsidR="00F116CD">
        <w:rPr>
          <w:rFonts w:ascii="Times New Roman" w:eastAsia="宋体" w:hAnsi="Times New Roman" w:cs="Times New Roman" w:hint="eastAsia"/>
        </w:rPr>
        <w:t>方式由</w:t>
      </w:r>
      <w:r w:rsidR="00F116CD" w:rsidRPr="00F116CD">
        <w:rPr>
          <w:rFonts w:ascii="Times New Roman" w:eastAsia="宋体" w:hAnsi="Times New Roman" w:cs="Times New Roman" w:hint="eastAsia"/>
        </w:rPr>
        <w:t>高考成绩、线上面试和综合测评组成</w:t>
      </w:r>
      <w:r>
        <w:rPr>
          <w:rFonts w:ascii="Times New Roman" w:eastAsia="宋体" w:hAnsi="Times New Roman" w:cs="Times New Roman" w:hint="eastAsia"/>
        </w:rPr>
        <w:t>。</w:t>
      </w:r>
    </w:p>
    <w:p w14:paraId="296AFF69" w14:textId="77777777"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11</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学院组织的面试主要考核学生知识结构、语言表达、逻辑推理、心理素质以及创新意识等综合素质。</w:t>
      </w:r>
    </w:p>
    <w:p w14:paraId="16AD14E3" w14:textId="61847336" w:rsidR="00F116CD" w:rsidRDefault="00ED0083" w:rsidP="00E6487A">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12</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综合成绩计算</w:t>
      </w:r>
      <w:r w:rsidR="00157493">
        <w:rPr>
          <w:rFonts w:ascii="Times New Roman" w:eastAsia="宋体" w:hAnsi="Times New Roman" w:cs="Times New Roman" w:hint="eastAsia"/>
        </w:rPr>
        <w:t>方法如下：</w:t>
      </w:r>
    </w:p>
    <w:p w14:paraId="6F9D66A9" w14:textId="3F032179" w:rsidR="00F116CD" w:rsidRPr="00F116CD" w:rsidRDefault="00F116CD" w:rsidP="00F116CD">
      <w:pPr>
        <w:spacing w:line="360" w:lineRule="auto"/>
        <w:ind w:firstLine="648"/>
        <w:rPr>
          <w:rFonts w:ascii="Times New Roman" w:eastAsia="宋体" w:hAnsi="Times New Roman" w:cs="Times New Roman"/>
        </w:rPr>
      </w:pPr>
      <w:r w:rsidRPr="00F116CD">
        <w:rPr>
          <w:rFonts w:ascii="Times New Roman" w:eastAsia="宋体" w:hAnsi="Times New Roman" w:cs="Times New Roman" w:hint="eastAsia"/>
        </w:rPr>
        <w:t>各省高考成绩统一折算为百分制，取语文、数学、外语三门课成绩各</w:t>
      </w:r>
      <w:r w:rsidR="00276FA8">
        <w:rPr>
          <w:rFonts w:ascii="Times New Roman" w:eastAsia="宋体" w:hAnsi="Times New Roman" w:cs="Times New Roman" w:hint="eastAsia"/>
        </w:rPr>
        <w:t>占</w:t>
      </w:r>
      <w:r w:rsidRPr="00F116CD">
        <w:rPr>
          <w:rFonts w:ascii="Times New Roman" w:eastAsia="宋体" w:hAnsi="Times New Roman" w:cs="Times New Roman" w:hint="eastAsia"/>
        </w:rPr>
        <w:t>1</w:t>
      </w:r>
      <w:r w:rsidRPr="00F116CD">
        <w:rPr>
          <w:rFonts w:ascii="Times New Roman" w:eastAsia="宋体" w:hAnsi="Times New Roman" w:cs="Times New Roman"/>
        </w:rPr>
        <w:t>0%</w:t>
      </w:r>
      <w:r w:rsidRPr="00F116CD">
        <w:rPr>
          <w:rFonts w:ascii="Times New Roman" w:eastAsia="宋体" w:hAnsi="Times New Roman" w:cs="Times New Roman" w:hint="eastAsia"/>
        </w:rPr>
        <w:t>，加上线上面试成绩占</w:t>
      </w:r>
      <w:r w:rsidRPr="00F116CD">
        <w:rPr>
          <w:rFonts w:ascii="Times New Roman" w:eastAsia="宋体" w:hAnsi="Times New Roman" w:cs="Times New Roman" w:hint="eastAsia"/>
        </w:rPr>
        <w:t>7</w:t>
      </w:r>
      <w:r w:rsidRPr="00F116CD">
        <w:rPr>
          <w:rFonts w:ascii="Times New Roman" w:eastAsia="宋体" w:hAnsi="Times New Roman" w:cs="Times New Roman"/>
        </w:rPr>
        <w:t>0%</w:t>
      </w:r>
      <w:r w:rsidRPr="00F116CD">
        <w:rPr>
          <w:rFonts w:ascii="Times New Roman" w:eastAsia="宋体" w:hAnsi="Times New Roman" w:cs="Times New Roman" w:hint="eastAsia"/>
        </w:rPr>
        <w:t>组成。即：</w:t>
      </w:r>
    </w:p>
    <w:p w14:paraId="047866B2" w14:textId="77777777" w:rsidR="00F116CD" w:rsidRPr="00E6487A" w:rsidRDefault="00F116CD" w:rsidP="00276FA8">
      <w:pPr>
        <w:spacing w:line="360" w:lineRule="auto"/>
        <w:ind w:firstLineChars="300" w:firstLine="632"/>
        <w:rPr>
          <w:rFonts w:ascii="Times New Roman" w:eastAsia="宋体" w:hAnsi="Times New Roman" w:cs="Times New Roman"/>
          <w:b/>
        </w:rPr>
      </w:pPr>
      <w:r w:rsidRPr="00E6487A">
        <w:rPr>
          <w:rFonts w:ascii="Times New Roman" w:eastAsia="宋体" w:hAnsi="Times New Roman" w:cs="Times New Roman" w:hint="eastAsia"/>
          <w:b/>
        </w:rPr>
        <w:t>综合成绩</w:t>
      </w:r>
      <w:r w:rsidRPr="00E6487A">
        <w:rPr>
          <w:rFonts w:ascii="Times New Roman" w:eastAsia="宋体" w:hAnsi="Times New Roman" w:cs="Times New Roman" w:hint="eastAsia"/>
          <w:b/>
        </w:rPr>
        <w:t>=</w:t>
      </w:r>
      <w:r w:rsidRPr="00E6487A">
        <w:rPr>
          <w:rFonts w:ascii="Times New Roman" w:eastAsia="宋体" w:hAnsi="Times New Roman" w:cs="Times New Roman" w:hint="eastAsia"/>
          <w:b/>
        </w:rPr>
        <w:t>高考语文占</w:t>
      </w:r>
      <w:r w:rsidRPr="00E6487A">
        <w:rPr>
          <w:rFonts w:ascii="Times New Roman" w:eastAsia="宋体" w:hAnsi="Times New Roman" w:cs="Times New Roman" w:hint="eastAsia"/>
          <w:b/>
        </w:rPr>
        <w:t>1</w:t>
      </w:r>
      <w:r w:rsidRPr="00E6487A">
        <w:rPr>
          <w:rFonts w:ascii="Times New Roman" w:eastAsia="宋体" w:hAnsi="Times New Roman" w:cs="Times New Roman"/>
          <w:b/>
        </w:rPr>
        <w:t>0%+</w:t>
      </w:r>
      <w:r w:rsidRPr="00E6487A">
        <w:rPr>
          <w:rFonts w:ascii="Times New Roman" w:eastAsia="宋体" w:hAnsi="Times New Roman" w:cs="Times New Roman" w:hint="eastAsia"/>
          <w:b/>
        </w:rPr>
        <w:t>高考数学</w:t>
      </w:r>
      <w:r w:rsidRPr="00E6487A">
        <w:rPr>
          <w:rFonts w:ascii="Times New Roman" w:eastAsia="宋体" w:hAnsi="Times New Roman" w:cs="Times New Roman" w:hint="eastAsia"/>
          <w:b/>
        </w:rPr>
        <w:t>1</w:t>
      </w:r>
      <w:r w:rsidRPr="00E6487A">
        <w:rPr>
          <w:rFonts w:ascii="Times New Roman" w:eastAsia="宋体" w:hAnsi="Times New Roman" w:cs="Times New Roman"/>
          <w:b/>
        </w:rPr>
        <w:t>0%</w:t>
      </w:r>
      <w:r w:rsidRPr="00E6487A">
        <w:rPr>
          <w:rFonts w:ascii="Times New Roman" w:eastAsia="宋体" w:hAnsi="Times New Roman" w:cs="Times New Roman" w:hint="eastAsia"/>
          <w:b/>
        </w:rPr>
        <w:t>+</w:t>
      </w:r>
      <w:r w:rsidRPr="00E6487A">
        <w:rPr>
          <w:rFonts w:ascii="Times New Roman" w:eastAsia="宋体" w:hAnsi="Times New Roman" w:cs="Times New Roman" w:hint="eastAsia"/>
          <w:b/>
        </w:rPr>
        <w:t>高考外语</w:t>
      </w:r>
      <w:r w:rsidRPr="00E6487A">
        <w:rPr>
          <w:rFonts w:ascii="Times New Roman" w:eastAsia="宋体" w:hAnsi="Times New Roman" w:cs="Times New Roman" w:hint="eastAsia"/>
          <w:b/>
        </w:rPr>
        <w:t>1</w:t>
      </w:r>
      <w:r w:rsidRPr="00E6487A">
        <w:rPr>
          <w:rFonts w:ascii="Times New Roman" w:eastAsia="宋体" w:hAnsi="Times New Roman" w:cs="Times New Roman"/>
          <w:b/>
        </w:rPr>
        <w:t>0%+</w:t>
      </w:r>
      <w:r w:rsidRPr="00E6487A">
        <w:rPr>
          <w:rFonts w:ascii="Times New Roman" w:eastAsia="宋体" w:hAnsi="Times New Roman" w:cs="Times New Roman" w:hint="eastAsia"/>
          <w:b/>
        </w:rPr>
        <w:t>线上面试占</w:t>
      </w:r>
      <w:r w:rsidRPr="00E6487A">
        <w:rPr>
          <w:rFonts w:ascii="Times New Roman" w:eastAsia="宋体" w:hAnsi="Times New Roman" w:cs="Times New Roman" w:hint="eastAsia"/>
          <w:b/>
        </w:rPr>
        <w:t>7</w:t>
      </w:r>
      <w:r w:rsidRPr="00E6487A">
        <w:rPr>
          <w:rFonts w:ascii="Times New Roman" w:eastAsia="宋体" w:hAnsi="Times New Roman" w:cs="Times New Roman"/>
          <w:b/>
        </w:rPr>
        <w:t>0%</w:t>
      </w:r>
    </w:p>
    <w:p w14:paraId="1A08738A" w14:textId="0332BA39" w:rsidR="00F116CD" w:rsidRPr="00F116CD" w:rsidRDefault="00F116CD" w:rsidP="00F116CD">
      <w:pPr>
        <w:spacing w:line="360" w:lineRule="auto"/>
        <w:ind w:firstLine="648"/>
        <w:rPr>
          <w:rFonts w:ascii="Times New Roman" w:eastAsia="宋体" w:hAnsi="Times New Roman" w:cs="Times New Roman"/>
        </w:rPr>
      </w:pPr>
      <w:r w:rsidRPr="00F116CD">
        <w:rPr>
          <w:rFonts w:ascii="Times New Roman" w:eastAsia="宋体" w:hAnsi="Times New Roman" w:cs="Times New Roman" w:hint="eastAsia"/>
        </w:rPr>
        <w:t>综合测评结果不计</w:t>
      </w:r>
      <w:proofErr w:type="gramStart"/>
      <w:r w:rsidRPr="00F116CD">
        <w:rPr>
          <w:rFonts w:ascii="Times New Roman" w:eastAsia="宋体" w:hAnsi="Times New Roman" w:cs="Times New Roman" w:hint="eastAsia"/>
        </w:rPr>
        <w:t>入成绩</w:t>
      </w:r>
      <w:proofErr w:type="gramEnd"/>
      <w:r>
        <w:rPr>
          <w:rFonts w:ascii="Times New Roman" w:eastAsia="宋体" w:hAnsi="Times New Roman" w:cs="Times New Roman" w:hint="eastAsia"/>
        </w:rPr>
        <w:t>计算</w:t>
      </w:r>
      <w:r w:rsidRPr="00F116CD">
        <w:rPr>
          <w:rFonts w:ascii="Times New Roman" w:eastAsia="宋体" w:hAnsi="Times New Roman" w:cs="Times New Roman" w:hint="eastAsia"/>
        </w:rPr>
        <w:t>，仅</w:t>
      </w:r>
      <w:r>
        <w:rPr>
          <w:rFonts w:ascii="Times New Roman" w:eastAsia="宋体" w:hAnsi="Times New Roman" w:cs="Times New Roman" w:hint="eastAsia"/>
        </w:rPr>
        <w:t>作为</w:t>
      </w:r>
      <w:r w:rsidRPr="00F116CD">
        <w:rPr>
          <w:rFonts w:ascii="Times New Roman" w:eastAsia="宋体" w:hAnsi="Times New Roman" w:cs="Times New Roman" w:hint="eastAsia"/>
        </w:rPr>
        <w:t>学院选拔参考。</w:t>
      </w:r>
    </w:p>
    <w:p w14:paraId="4F7E4FFD" w14:textId="5D7E84A9"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13</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按照选拔综合成绩进行选拔排名。如果综合排名成绩相同则按照数学、</w:t>
      </w:r>
      <w:r w:rsidR="00276FA8">
        <w:rPr>
          <w:rFonts w:ascii="Times New Roman" w:eastAsia="宋体" w:hAnsi="Times New Roman" w:cs="Times New Roman" w:hint="eastAsia"/>
        </w:rPr>
        <w:t>语文</w:t>
      </w:r>
      <w:r>
        <w:rPr>
          <w:rFonts w:ascii="Times New Roman" w:eastAsia="宋体" w:hAnsi="Times New Roman" w:cs="Times New Roman" w:hint="eastAsia"/>
        </w:rPr>
        <w:t>成绩</w:t>
      </w:r>
      <w:r w:rsidR="00276FA8">
        <w:rPr>
          <w:rFonts w:ascii="Times New Roman" w:eastAsia="宋体" w:hAnsi="Times New Roman" w:cs="Times New Roman" w:hint="eastAsia"/>
        </w:rPr>
        <w:t>百分制折算后的平均分</w:t>
      </w:r>
      <w:r>
        <w:rPr>
          <w:rFonts w:ascii="Times New Roman" w:eastAsia="宋体" w:hAnsi="Times New Roman" w:cs="Times New Roman" w:hint="eastAsia"/>
        </w:rPr>
        <w:t>由高到低排序。</w:t>
      </w:r>
    </w:p>
    <w:p w14:paraId="3BCF6CC9" w14:textId="3972E95E" w:rsidR="005D320C" w:rsidRDefault="00ED0083">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第</w:t>
      </w:r>
      <w:r>
        <w:rPr>
          <w:rFonts w:ascii="Times New Roman" w:eastAsia="宋体" w:hAnsi="Times New Roman" w:cs="Times New Roman" w:hint="eastAsia"/>
        </w:rPr>
        <w:t>14</w:t>
      </w:r>
      <w:r>
        <w:rPr>
          <w:rFonts w:ascii="Times New Roman" w:eastAsia="宋体" w:hAnsi="Times New Roman" w:cs="Times New Roman" w:hint="eastAsia"/>
        </w:rPr>
        <w:t>条</w:t>
      </w:r>
      <w:r>
        <w:rPr>
          <w:rFonts w:ascii="Times New Roman" w:eastAsia="宋体" w:hAnsi="Times New Roman" w:cs="Times New Roman" w:hint="eastAsia"/>
        </w:rPr>
        <w:t xml:space="preserve"> </w:t>
      </w:r>
      <w:r>
        <w:rPr>
          <w:rFonts w:ascii="Times New Roman" w:eastAsia="宋体" w:hAnsi="Times New Roman" w:cs="Times New Roman" w:hint="eastAsia"/>
        </w:rPr>
        <w:t>最终录取名单报</w:t>
      </w:r>
      <w:r w:rsidR="009C0015">
        <w:rPr>
          <w:rFonts w:ascii="Times New Roman" w:eastAsia="宋体" w:hAnsi="Times New Roman" w:cs="Times New Roman" w:hint="eastAsia"/>
        </w:rPr>
        <w:t>经</w:t>
      </w:r>
      <w:r>
        <w:rPr>
          <w:rFonts w:ascii="Times New Roman" w:eastAsia="宋体" w:hAnsi="Times New Roman" w:cs="Times New Roman" w:hint="eastAsia"/>
        </w:rPr>
        <w:t>公示后确定。</w:t>
      </w:r>
    </w:p>
    <w:p w14:paraId="1F8D3217" w14:textId="77777777" w:rsidR="005D320C" w:rsidRDefault="005D320C" w:rsidP="00073BA9">
      <w:pPr>
        <w:spacing w:line="360" w:lineRule="auto"/>
        <w:ind w:firstLineChars="200" w:firstLine="420"/>
        <w:rPr>
          <w:rFonts w:ascii="Times New Roman" w:eastAsia="宋体" w:hAnsi="Times New Roman" w:cs="Times New Roman"/>
          <w:szCs w:val="21"/>
        </w:rPr>
      </w:pPr>
    </w:p>
    <w:p w14:paraId="06C75262" w14:textId="77777777" w:rsidR="005D320C" w:rsidRDefault="005D320C" w:rsidP="00ED0083">
      <w:pPr>
        <w:spacing w:line="360" w:lineRule="auto"/>
        <w:ind w:firstLineChars="200" w:firstLine="420"/>
        <w:rPr>
          <w:rFonts w:ascii="Times New Roman" w:eastAsia="宋体" w:hAnsi="Times New Roman" w:cs="Times New Roman"/>
          <w:szCs w:val="21"/>
        </w:rPr>
      </w:pPr>
    </w:p>
    <w:p w14:paraId="27B02BA8" w14:textId="6A6689E0" w:rsidR="005D320C" w:rsidRDefault="00ED0083">
      <w:pPr>
        <w:ind w:firstLineChars="200" w:firstLine="560"/>
        <w:rPr>
          <w:rFonts w:ascii="黑体" w:eastAsia="黑体" w:hAnsi="黑体"/>
          <w:b/>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黑体" w:eastAsia="黑体" w:hAnsi="黑体"/>
          <w:sz w:val="28"/>
          <w:szCs w:val="28"/>
        </w:rPr>
        <w:t xml:space="preserve">  </w:t>
      </w:r>
      <w:r w:rsidR="00DB226C">
        <w:rPr>
          <w:rFonts w:ascii="黑体" w:eastAsia="黑体" w:hAnsi="黑体"/>
          <w:sz w:val="28"/>
          <w:szCs w:val="28"/>
        </w:rPr>
        <w:t xml:space="preserve">      </w:t>
      </w:r>
      <w:r>
        <w:rPr>
          <w:rFonts w:ascii="黑体" w:eastAsia="黑体" w:hAnsi="黑体" w:hint="eastAsia"/>
          <w:b/>
          <w:sz w:val="28"/>
          <w:szCs w:val="28"/>
        </w:rPr>
        <w:t>建筑学院</w:t>
      </w:r>
    </w:p>
    <w:p w14:paraId="2C878C65" w14:textId="215C9A44" w:rsidR="005D320C" w:rsidRDefault="00ED0083" w:rsidP="00073BA9">
      <w:pPr>
        <w:ind w:firstLineChars="200" w:firstLine="562"/>
        <w:rPr>
          <w:rFonts w:ascii="仿宋" w:eastAsia="仿宋" w:hAnsi="仿宋"/>
          <w:b/>
          <w:sz w:val="28"/>
          <w:szCs w:val="28"/>
        </w:rPr>
      </w:pPr>
      <w:r>
        <w:rPr>
          <w:rFonts w:ascii="仿宋" w:eastAsia="仿宋" w:hAnsi="仿宋" w:hint="eastAsia"/>
          <w:b/>
          <w:sz w:val="28"/>
          <w:szCs w:val="28"/>
        </w:rPr>
        <w:t xml:space="preserve"> </w:t>
      </w:r>
      <w:r>
        <w:rPr>
          <w:rFonts w:ascii="仿宋" w:eastAsia="仿宋" w:hAnsi="仿宋"/>
          <w:b/>
          <w:sz w:val="28"/>
          <w:szCs w:val="28"/>
        </w:rPr>
        <w:t xml:space="preserve">                                         </w:t>
      </w:r>
      <w:r>
        <w:rPr>
          <w:rFonts w:ascii="仿宋" w:eastAsia="仿宋" w:hAnsi="仿宋" w:hint="eastAsia"/>
          <w:b/>
          <w:sz w:val="28"/>
          <w:szCs w:val="28"/>
        </w:rPr>
        <w:t>202</w:t>
      </w:r>
      <w:r w:rsidR="00BD19F9">
        <w:rPr>
          <w:rFonts w:ascii="仿宋" w:eastAsia="仿宋" w:hAnsi="仿宋"/>
          <w:b/>
          <w:sz w:val="28"/>
          <w:szCs w:val="28"/>
        </w:rPr>
        <w:t>2</w:t>
      </w:r>
      <w:r>
        <w:rPr>
          <w:rFonts w:ascii="仿宋" w:eastAsia="仿宋" w:hAnsi="仿宋" w:hint="eastAsia"/>
          <w:b/>
          <w:sz w:val="28"/>
          <w:szCs w:val="28"/>
        </w:rPr>
        <w:t>年</w:t>
      </w:r>
      <w:r w:rsidR="000165D6">
        <w:rPr>
          <w:rFonts w:ascii="仿宋" w:eastAsia="仿宋" w:hAnsi="仿宋"/>
          <w:b/>
          <w:sz w:val="28"/>
          <w:szCs w:val="28"/>
        </w:rPr>
        <w:t>8</w:t>
      </w:r>
      <w:r>
        <w:rPr>
          <w:rFonts w:ascii="仿宋" w:eastAsia="仿宋" w:hAnsi="仿宋" w:hint="eastAsia"/>
          <w:b/>
          <w:sz w:val="28"/>
          <w:szCs w:val="28"/>
        </w:rPr>
        <w:t>月</w:t>
      </w:r>
      <w:r w:rsidR="00136602">
        <w:rPr>
          <w:rFonts w:ascii="仿宋" w:eastAsia="仿宋" w:hAnsi="仿宋"/>
          <w:b/>
          <w:sz w:val="28"/>
          <w:szCs w:val="28"/>
        </w:rPr>
        <w:t>17</w:t>
      </w:r>
      <w:r>
        <w:rPr>
          <w:rFonts w:ascii="仿宋" w:eastAsia="仿宋" w:hAnsi="仿宋" w:hint="eastAsia"/>
          <w:b/>
          <w:sz w:val="28"/>
          <w:szCs w:val="28"/>
        </w:rPr>
        <w:t>日</w:t>
      </w:r>
    </w:p>
    <w:p w14:paraId="7896DDBE" w14:textId="4EC5C752" w:rsidR="00BE6823" w:rsidRDefault="00BE6823" w:rsidP="00073BA9">
      <w:pPr>
        <w:ind w:firstLineChars="200" w:firstLine="562"/>
        <w:rPr>
          <w:rFonts w:ascii="仿宋" w:eastAsia="仿宋" w:hAnsi="仿宋"/>
          <w:b/>
          <w:sz w:val="28"/>
          <w:szCs w:val="28"/>
        </w:rPr>
      </w:pPr>
    </w:p>
    <w:p w14:paraId="147C7407" w14:textId="65F3B1EE" w:rsidR="00BE6823" w:rsidRPr="00832BA2" w:rsidRDefault="00BE6823" w:rsidP="00BE6823">
      <w:pPr>
        <w:ind w:firstLineChars="200" w:firstLine="643"/>
        <w:jc w:val="center"/>
        <w:rPr>
          <w:rFonts w:ascii="黑体" w:eastAsia="黑体" w:hAnsi="黑体"/>
          <w:b/>
          <w:sz w:val="32"/>
          <w:szCs w:val="28"/>
        </w:rPr>
      </w:pPr>
      <w:r w:rsidRPr="00832BA2">
        <w:rPr>
          <w:rFonts w:ascii="黑体" w:eastAsia="黑体" w:hAnsi="黑体" w:hint="eastAsia"/>
          <w:b/>
          <w:sz w:val="32"/>
          <w:szCs w:val="28"/>
        </w:rPr>
        <w:t>2</w:t>
      </w:r>
      <w:r w:rsidRPr="00832BA2">
        <w:rPr>
          <w:rFonts w:ascii="黑体" w:eastAsia="黑体" w:hAnsi="黑体"/>
          <w:b/>
          <w:sz w:val="32"/>
          <w:szCs w:val="28"/>
        </w:rPr>
        <w:t>022</w:t>
      </w:r>
      <w:r w:rsidRPr="00832BA2">
        <w:rPr>
          <w:rFonts w:ascii="黑体" w:eastAsia="黑体" w:hAnsi="黑体" w:hint="eastAsia"/>
          <w:b/>
          <w:sz w:val="32"/>
          <w:szCs w:val="28"/>
        </w:rPr>
        <w:t>年</w:t>
      </w:r>
      <w:r w:rsidR="00811C22">
        <w:rPr>
          <w:rFonts w:ascii="黑体" w:eastAsia="黑体" w:hAnsi="黑体" w:hint="eastAsia"/>
          <w:sz w:val="32"/>
          <w:szCs w:val="32"/>
        </w:rPr>
        <w:t>西南交通大学</w:t>
      </w:r>
      <w:r w:rsidR="00811C22">
        <w:rPr>
          <w:rFonts w:ascii="黑体" w:eastAsia="黑体" w:hAnsi="黑体"/>
          <w:sz w:val="32"/>
          <w:szCs w:val="32"/>
        </w:rPr>
        <w:t>建筑学</w:t>
      </w:r>
      <w:r w:rsidR="00811C22">
        <w:rPr>
          <w:rFonts w:ascii="黑体" w:eastAsia="黑体" w:hAnsi="黑体" w:hint="eastAsia"/>
          <w:sz w:val="32"/>
          <w:szCs w:val="32"/>
        </w:rPr>
        <w:t>专业“卓越班”学生</w:t>
      </w:r>
      <w:proofErr w:type="gramStart"/>
      <w:r w:rsidR="00811C22">
        <w:rPr>
          <w:rFonts w:ascii="黑体" w:eastAsia="黑体" w:hAnsi="黑体" w:hint="eastAsia"/>
          <w:sz w:val="32"/>
          <w:szCs w:val="32"/>
        </w:rPr>
        <w:t>选拔</w:t>
      </w:r>
      <w:r w:rsidR="00811C22">
        <w:rPr>
          <w:rFonts w:ascii="黑体" w:eastAsia="黑体" w:hAnsi="黑体" w:hint="eastAsia"/>
          <w:sz w:val="32"/>
          <w:szCs w:val="32"/>
        </w:rPr>
        <w:t>线</w:t>
      </w:r>
      <w:proofErr w:type="gramEnd"/>
      <w:r w:rsidR="00811C22">
        <w:rPr>
          <w:rFonts w:ascii="黑体" w:eastAsia="黑体" w:hAnsi="黑体" w:hint="eastAsia"/>
          <w:sz w:val="32"/>
          <w:szCs w:val="32"/>
        </w:rPr>
        <w:t>上面试具体</w:t>
      </w:r>
      <w:r w:rsidR="00811C22">
        <w:rPr>
          <w:rFonts w:ascii="黑体" w:eastAsia="黑体" w:hAnsi="黑体" w:hint="eastAsia"/>
          <w:b/>
          <w:sz w:val="32"/>
          <w:szCs w:val="28"/>
        </w:rPr>
        <w:t>安排</w:t>
      </w:r>
    </w:p>
    <w:p w14:paraId="50670613" w14:textId="628C06C7" w:rsidR="00BE6823" w:rsidRPr="00BE6823" w:rsidRDefault="00BE6823" w:rsidP="00BE6823">
      <w:pPr>
        <w:pStyle w:val="afd"/>
        <w:numPr>
          <w:ilvl w:val="0"/>
          <w:numId w:val="8"/>
        </w:numPr>
        <w:rPr>
          <w:rFonts w:ascii="仿宋" w:eastAsia="仿宋" w:hAnsi="仿宋"/>
          <w:b/>
          <w:sz w:val="28"/>
          <w:szCs w:val="28"/>
        </w:rPr>
      </w:pPr>
      <w:r w:rsidRPr="00BE6823">
        <w:rPr>
          <w:rFonts w:ascii="仿宋" w:eastAsia="仿宋" w:hAnsi="仿宋" w:hint="eastAsia"/>
          <w:b/>
          <w:sz w:val="28"/>
          <w:szCs w:val="28"/>
        </w:rPr>
        <w:t>时间：2</w:t>
      </w:r>
      <w:r w:rsidRPr="00BE6823">
        <w:rPr>
          <w:rFonts w:ascii="仿宋" w:eastAsia="仿宋" w:hAnsi="仿宋"/>
          <w:b/>
          <w:sz w:val="28"/>
          <w:szCs w:val="28"/>
        </w:rPr>
        <w:t>022</w:t>
      </w:r>
      <w:r w:rsidRPr="00BE6823">
        <w:rPr>
          <w:rFonts w:ascii="仿宋" w:eastAsia="仿宋" w:hAnsi="仿宋" w:hint="eastAsia"/>
          <w:b/>
          <w:sz w:val="28"/>
          <w:szCs w:val="28"/>
        </w:rPr>
        <w:t>年8月2</w:t>
      </w:r>
      <w:r w:rsidRPr="00BE6823">
        <w:rPr>
          <w:rFonts w:ascii="仿宋" w:eastAsia="仿宋" w:hAnsi="仿宋"/>
          <w:b/>
          <w:sz w:val="28"/>
          <w:szCs w:val="28"/>
        </w:rPr>
        <w:t>2</w:t>
      </w:r>
      <w:r w:rsidRPr="00BE6823">
        <w:rPr>
          <w:rFonts w:ascii="仿宋" w:eastAsia="仿宋" w:hAnsi="仿宋" w:hint="eastAsia"/>
          <w:b/>
          <w:sz w:val="28"/>
          <w:szCs w:val="28"/>
        </w:rPr>
        <w:t>日上午9:</w:t>
      </w:r>
      <w:r w:rsidRPr="00BE6823">
        <w:rPr>
          <w:rFonts w:ascii="仿宋" w:eastAsia="仿宋" w:hAnsi="仿宋"/>
          <w:b/>
          <w:sz w:val="28"/>
          <w:szCs w:val="28"/>
        </w:rPr>
        <w:t>00</w:t>
      </w:r>
      <w:r w:rsidRPr="00BE6823">
        <w:rPr>
          <w:rFonts w:ascii="仿宋" w:eastAsia="仿宋" w:hAnsi="仿宋" w:hint="eastAsia"/>
          <w:b/>
          <w:sz w:val="28"/>
          <w:szCs w:val="28"/>
        </w:rPr>
        <w:t>开始</w:t>
      </w:r>
    </w:p>
    <w:p w14:paraId="179C4EE9" w14:textId="4CAAC881" w:rsidR="00BE6823" w:rsidRDefault="00BE6823" w:rsidP="00BE6823">
      <w:pPr>
        <w:pStyle w:val="afd"/>
        <w:numPr>
          <w:ilvl w:val="0"/>
          <w:numId w:val="8"/>
        </w:numPr>
        <w:rPr>
          <w:rFonts w:ascii="仿宋" w:eastAsia="仿宋" w:hAnsi="仿宋"/>
          <w:b/>
          <w:sz w:val="28"/>
          <w:szCs w:val="28"/>
        </w:rPr>
      </w:pPr>
      <w:r>
        <w:rPr>
          <w:rFonts w:ascii="仿宋" w:eastAsia="仿宋" w:hAnsi="仿宋" w:hint="eastAsia"/>
          <w:b/>
          <w:sz w:val="28"/>
          <w:szCs w:val="28"/>
        </w:rPr>
        <w:t>方式：</w:t>
      </w:r>
      <w:proofErr w:type="gramStart"/>
      <w:r>
        <w:rPr>
          <w:rFonts w:ascii="仿宋" w:eastAsia="仿宋" w:hAnsi="仿宋" w:hint="eastAsia"/>
          <w:b/>
          <w:sz w:val="28"/>
          <w:szCs w:val="28"/>
        </w:rPr>
        <w:t>腾讯会议</w:t>
      </w:r>
      <w:proofErr w:type="gramEnd"/>
      <w:r>
        <w:rPr>
          <w:rFonts w:ascii="仿宋" w:eastAsia="仿宋" w:hAnsi="仿宋" w:hint="eastAsia"/>
          <w:b/>
          <w:sz w:val="28"/>
          <w:szCs w:val="28"/>
        </w:rPr>
        <w:t>线上面试</w:t>
      </w:r>
    </w:p>
    <w:p w14:paraId="710F58A8" w14:textId="32A20852" w:rsidR="00BE6823" w:rsidRDefault="00BE6823" w:rsidP="00E26CCC">
      <w:pPr>
        <w:spacing w:line="360" w:lineRule="auto"/>
        <w:ind w:left="562"/>
        <w:rPr>
          <w:rFonts w:ascii="仿宋" w:eastAsia="仿宋" w:hAnsi="仿宋"/>
          <w:b/>
          <w:sz w:val="28"/>
          <w:szCs w:val="28"/>
        </w:rPr>
      </w:pPr>
      <w:r>
        <w:rPr>
          <w:rFonts w:ascii="仿宋" w:eastAsia="仿宋" w:hAnsi="仿宋" w:hint="eastAsia"/>
          <w:b/>
          <w:sz w:val="28"/>
          <w:szCs w:val="28"/>
        </w:rPr>
        <w:t xml:space="preserve"> </w:t>
      </w:r>
      <w:r>
        <w:rPr>
          <w:rFonts w:ascii="仿宋" w:eastAsia="仿宋" w:hAnsi="仿宋"/>
          <w:b/>
          <w:sz w:val="28"/>
          <w:szCs w:val="28"/>
        </w:rPr>
        <w:t xml:space="preserve"> </w:t>
      </w:r>
      <w:r w:rsidRPr="00E26CCC">
        <w:rPr>
          <w:rFonts w:ascii="仿宋" w:eastAsia="仿宋" w:hAnsi="仿宋"/>
          <w:b/>
          <w:color w:val="FF0000"/>
          <w:sz w:val="28"/>
          <w:szCs w:val="28"/>
        </w:rPr>
        <w:t xml:space="preserve">   </w:t>
      </w:r>
      <w:r w:rsidRPr="00CB45BC">
        <w:rPr>
          <w:rFonts w:hint="eastAsia"/>
        </w:rPr>
        <w:t>具体信息面试开始前</w:t>
      </w:r>
      <w:r w:rsidRPr="00CB45BC">
        <w:t>30</w:t>
      </w:r>
      <w:r w:rsidRPr="00CB45BC">
        <w:rPr>
          <w:rFonts w:hint="eastAsia"/>
        </w:rPr>
        <w:t>分钟，工作人员在学院</w:t>
      </w:r>
      <w:r w:rsidR="00CB45BC">
        <w:rPr>
          <w:rFonts w:hint="eastAsia"/>
        </w:rPr>
        <w:t>建筑学“卓越班”</w:t>
      </w:r>
      <w:r w:rsidRPr="00CB45BC">
        <w:rPr>
          <w:rFonts w:hint="eastAsia"/>
        </w:rPr>
        <w:t>选拔工作</w:t>
      </w:r>
      <w:r w:rsidRPr="00CB45BC">
        <w:t>QQ</w:t>
      </w:r>
      <w:r w:rsidRPr="00CB45BC">
        <w:rPr>
          <w:rFonts w:hint="eastAsia"/>
        </w:rPr>
        <w:t>群内通知</w:t>
      </w:r>
      <w:proofErr w:type="gramStart"/>
      <w:r w:rsidRPr="00CB45BC">
        <w:rPr>
          <w:rFonts w:hint="eastAsia"/>
        </w:rPr>
        <w:t>考生腾讯会议室</w:t>
      </w:r>
      <w:proofErr w:type="gramEnd"/>
      <w:r w:rsidRPr="00CB45BC">
        <w:rPr>
          <w:rFonts w:hint="eastAsia"/>
        </w:rPr>
        <w:t>会议号</w:t>
      </w:r>
      <w:r w:rsidR="00CB45BC">
        <w:rPr>
          <w:rFonts w:hint="eastAsia"/>
        </w:rPr>
        <w:t>、密码</w:t>
      </w:r>
      <w:r w:rsidRPr="00CB45BC">
        <w:rPr>
          <w:rFonts w:hint="eastAsia"/>
        </w:rPr>
        <w:t>和面试顺序。</w:t>
      </w:r>
    </w:p>
    <w:p w14:paraId="21C27C61" w14:textId="074874C9" w:rsidR="00832BA2" w:rsidRDefault="00832BA2" w:rsidP="00832BA2">
      <w:pPr>
        <w:spacing w:line="360" w:lineRule="auto"/>
        <w:ind w:firstLineChars="200" w:firstLine="562"/>
        <w:outlineLvl w:val="0"/>
        <w:rPr>
          <w:rFonts w:ascii="Times New Roman" w:eastAsia="宋体" w:hAnsi="Times New Roman" w:cs="Times New Roman"/>
          <w:color w:val="FF0000"/>
          <w:kern w:val="0"/>
          <w:sz w:val="24"/>
          <w:szCs w:val="24"/>
        </w:rPr>
      </w:pPr>
      <w:r>
        <w:rPr>
          <w:rFonts w:ascii="仿宋" w:eastAsia="仿宋" w:hAnsi="仿宋" w:hint="eastAsia"/>
          <w:b/>
          <w:sz w:val="28"/>
          <w:szCs w:val="28"/>
        </w:rPr>
        <w:t>3、</w:t>
      </w:r>
      <w:r w:rsidR="00CB45BC">
        <w:rPr>
          <w:rFonts w:ascii="仿宋" w:eastAsia="仿宋" w:hAnsi="仿宋" w:hint="eastAsia"/>
          <w:b/>
          <w:sz w:val="28"/>
          <w:szCs w:val="28"/>
        </w:rPr>
        <w:t xml:space="preserve"> </w:t>
      </w:r>
      <w:r w:rsidR="00CB45BC">
        <w:rPr>
          <w:rFonts w:ascii="仿宋" w:eastAsia="仿宋" w:hAnsi="仿宋"/>
          <w:b/>
          <w:sz w:val="28"/>
          <w:szCs w:val="28"/>
        </w:rPr>
        <w:t xml:space="preserve"> </w:t>
      </w:r>
      <w:r>
        <w:rPr>
          <w:rFonts w:ascii="仿宋" w:eastAsia="仿宋" w:hAnsi="仿宋" w:hint="eastAsia"/>
          <w:b/>
          <w:sz w:val="28"/>
          <w:szCs w:val="28"/>
        </w:rPr>
        <w:t>面试基本内容与要求</w:t>
      </w:r>
    </w:p>
    <w:p w14:paraId="3D2A6197" w14:textId="085E3EF2" w:rsidR="00832BA2" w:rsidRDefault="00832BA2" w:rsidP="00832BA2">
      <w:pPr>
        <w:spacing w:line="360" w:lineRule="auto"/>
        <w:ind w:firstLineChars="500" w:firstLine="1050"/>
      </w:pPr>
      <w:r>
        <w:rPr>
          <w:rFonts w:hint="eastAsia"/>
        </w:rPr>
        <w:t>（</w:t>
      </w:r>
      <w:r>
        <w:rPr>
          <w:rFonts w:hint="eastAsia"/>
        </w:rPr>
        <w:t>1</w:t>
      </w:r>
      <w:r>
        <w:rPr>
          <w:rFonts w:hint="eastAsia"/>
        </w:rPr>
        <w:t>）各面试小组专家根据大学教育总体目标和专业人才培养特点制定问题，以随机方</w:t>
      </w:r>
      <w:r>
        <w:rPr>
          <w:rFonts w:hint="eastAsia"/>
        </w:rPr>
        <w:lastRenderedPageBreak/>
        <w:t>式让学生作答。</w:t>
      </w:r>
    </w:p>
    <w:p w14:paraId="1DEEBB38" w14:textId="77EA4C04" w:rsidR="00832BA2" w:rsidRDefault="00832BA2" w:rsidP="00832BA2">
      <w:pPr>
        <w:spacing w:line="360" w:lineRule="auto"/>
        <w:ind w:firstLineChars="500" w:firstLine="1050"/>
      </w:pPr>
      <w:r>
        <w:rPr>
          <w:rFonts w:hint="eastAsia"/>
        </w:rPr>
        <w:t>（</w:t>
      </w:r>
      <w:r>
        <w:rPr>
          <w:rFonts w:hint="eastAsia"/>
        </w:rPr>
        <w:t>2</w:t>
      </w:r>
      <w:r>
        <w:rPr>
          <w:rFonts w:hint="eastAsia"/>
        </w:rPr>
        <w:t>）各面试小组专家秉承公开、公正、公平原则就思想品德、中学学习情况、创新思维、语言及表达能力、心理素质、人际交往、</w:t>
      </w:r>
      <w:r w:rsidR="005723A7">
        <w:rPr>
          <w:rFonts w:hint="eastAsia"/>
        </w:rPr>
        <w:t>兴趣爱好、</w:t>
      </w:r>
      <w:r>
        <w:rPr>
          <w:rFonts w:hint="eastAsia"/>
        </w:rPr>
        <w:t>沟通及协调能力</w:t>
      </w:r>
      <w:r w:rsidR="005723A7">
        <w:rPr>
          <w:rFonts w:hint="eastAsia"/>
        </w:rPr>
        <w:t>等</w:t>
      </w:r>
      <w:r>
        <w:rPr>
          <w:rFonts w:hint="eastAsia"/>
        </w:rPr>
        <w:t>测试内容制定相关问题进行提问考察，并进行独立评分。</w:t>
      </w:r>
    </w:p>
    <w:p w14:paraId="72731BA7" w14:textId="6B948CF9" w:rsidR="00951EEF" w:rsidRDefault="00951EEF" w:rsidP="00951EEF">
      <w:pPr>
        <w:spacing w:line="360" w:lineRule="auto"/>
        <w:ind w:leftChars="270" w:left="567"/>
        <w:rPr>
          <w:color w:val="FF0000"/>
        </w:rPr>
      </w:pPr>
      <w:r>
        <w:rPr>
          <w:rFonts w:hint="eastAsia"/>
          <w:color w:val="FF0000"/>
        </w:rPr>
        <w:t xml:space="preserve"> </w:t>
      </w:r>
      <w:r>
        <w:rPr>
          <w:color w:val="FF0000"/>
        </w:rPr>
        <w:t xml:space="preserve"> </w:t>
      </w:r>
      <w:r w:rsidRPr="00951EEF">
        <w:rPr>
          <w:rFonts w:ascii="仿宋" w:eastAsia="仿宋" w:hAnsi="仿宋"/>
          <w:b/>
          <w:sz w:val="28"/>
          <w:szCs w:val="28"/>
        </w:rPr>
        <w:t>4</w:t>
      </w:r>
      <w:r w:rsidRPr="00951EEF">
        <w:rPr>
          <w:rFonts w:ascii="仿宋" w:eastAsia="仿宋" w:hAnsi="仿宋" w:hint="eastAsia"/>
          <w:b/>
          <w:sz w:val="28"/>
          <w:szCs w:val="28"/>
        </w:rPr>
        <w:t>、</w:t>
      </w:r>
      <w:r>
        <w:rPr>
          <w:rFonts w:ascii="仿宋" w:eastAsia="仿宋" w:hAnsi="仿宋" w:hint="eastAsia"/>
          <w:b/>
          <w:sz w:val="28"/>
          <w:szCs w:val="28"/>
        </w:rPr>
        <w:t xml:space="preserve"> </w:t>
      </w:r>
      <w:r w:rsidRPr="00951EEF">
        <w:rPr>
          <w:rFonts w:ascii="仿宋" w:eastAsia="仿宋" w:hAnsi="仿宋" w:hint="eastAsia"/>
          <w:b/>
          <w:sz w:val="28"/>
          <w:szCs w:val="28"/>
        </w:rPr>
        <w:t>面试成绩</w:t>
      </w:r>
    </w:p>
    <w:p w14:paraId="3F366854" w14:textId="101E0BB5" w:rsidR="00951EEF" w:rsidRDefault="00951EEF" w:rsidP="00951EEF">
      <w:pPr>
        <w:spacing w:line="360" w:lineRule="auto"/>
        <w:rPr>
          <w:rFonts w:hint="eastAsia"/>
          <w:color w:val="FF0000"/>
        </w:rPr>
      </w:pPr>
      <w:r>
        <w:rPr>
          <w:rFonts w:hint="eastAsia"/>
          <w:color w:val="FF0000"/>
        </w:rPr>
        <w:t xml:space="preserve"> </w:t>
      </w:r>
      <w:r>
        <w:rPr>
          <w:color w:val="FF0000"/>
        </w:rPr>
        <w:t xml:space="preserve">  </w:t>
      </w:r>
      <w:r w:rsidRPr="00951EEF">
        <w:t xml:space="preserve">   </w:t>
      </w:r>
      <w:r w:rsidRPr="00951EEF">
        <w:rPr>
          <w:rFonts w:hint="eastAsia"/>
        </w:rPr>
        <w:t>面试成绩</w:t>
      </w:r>
      <w:r>
        <w:rPr>
          <w:rFonts w:hint="eastAsia"/>
        </w:rPr>
        <w:t>计算方式为：</w:t>
      </w:r>
      <w:r w:rsidRPr="00951EEF">
        <w:rPr>
          <w:rFonts w:hint="eastAsia"/>
        </w:rPr>
        <w:t>各面试专家独立评分的平均成绩为各考生的面试成绩。</w:t>
      </w:r>
      <w:bookmarkStart w:id="0" w:name="_GoBack"/>
      <w:bookmarkEnd w:id="0"/>
    </w:p>
    <w:p w14:paraId="6820B7E2" w14:textId="086A2D47" w:rsidR="00832BA2" w:rsidRPr="00832BA2" w:rsidRDefault="00832BA2" w:rsidP="00BE6823">
      <w:pPr>
        <w:ind w:left="562"/>
        <w:rPr>
          <w:rFonts w:ascii="仿宋" w:eastAsia="仿宋" w:hAnsi="仿宋"/>
          <w:b/>
          <w:sz w:val="28"/>
          <w:szCs w:val="28"/>
        </w:rPr>
      </w:pPr>
    </w:p>
    <w:p w14:paraId="6721D9A7" w14:textId="77777777" w:rsidR="005D320C" w:rsidRDefault="005D320C" w:rsidP="00ED0083">
      <w:pPr>
        <w:ind w:firstLineChars="200" w:firstLine="420"/>
      </w:pPr>
    </w:p>
    <w:sectPr w:rsidR="005D320C">
      <w:headerReference w:type="first" r:id="rId9"/>
      <w:endnotePr>
        <w:numFmt w:val="decimal"/>
      </w:endnotePr>
      <w:pgSz w:w="11906" w:h="16838"/>
      <w:pgMar w:top="1440" w:right="1474" w:bottom="1440" w:left="1474" w:header="851" w:footer="992" w:gutter="0"/>
      <w:cols w:space="425"/>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3458C" w14:textId="77777777" w:rsidR="00C941E3" w:rsidRDefault="00C941E3"/>
  </w:endnote>
  <w:endnote w:type="continuationSeparator" w:id="0">
    <w:p w14:paraId="148E9A9E" w14:textId="77777777" w:rsidR="00C941E3" w:rsidRDefault="00C9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D5C58" w14:textId="77777777" w:rsidR="00C941E3" w:rsidRDefault="00C941E3"/>
  </w:footnote>
  <w:footnote w:type="continuationSeparator" w:id="0">
    <w:p w14:paraId="29DB8056" w14:textId="77777777" w:rsidR="00C941E3" w:rsidRDefault="00C94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DA430" w14:textId="77777777" w:rsidR="005D320C" w:rsidRDefault="005D320C">
    <w:pPr>
      <w:pStyle w:val="af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1" w15:restartNumberingAfterBreak="0">
    <w:nsid w:val="30EC0990"/>
    <w:multiLevelType w:val="hybridMultilevel"/>
    <w:tmpl w:val="50FEA056"/>
    <w:lvl w:ilvl="0" w:tplc="2F788240">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2" w15:restartNumberingAfterBreak="0">
    <w:nsid w:val="30FE2F3A"/>
    <w:multiLevelType w:val="multilevel"/>
    <w:tmpl w:val="30FE2F3A"/>
    <w:lvl w:ilvl="0">
      <w:start w:val="1"/>
      <w:numFmt w:val="decimal"/>
      <w:pStyle w:val="1"/>
      <w:lvlText w:val="第 %1 章"/>
      <w:lvlJc w:val="left"/>
      <w:pPr>
        <w:ind w:left="1135" w:hanging="425"/>
      </w:pPr>
      <w:rPr>
        <w:rFonts w:ascii="Times New Roman" w:eastAsia="黑体" w:hAnsi="Times New Roman" w:hint="default"/>
        <w:b w:val="0"/>
        <w:i w:val="0"/>
        <w:color w:val="auto"/>
        <w:sz w:val="36"/>
        <w:u w:val="none"/>
      </w:rPr>
    </w:lvl>
    <w:lvl w:ilvl="1">
      <w:start w:val="1"/>
      <w:numFmt w:val="decimal"/>
      <w:pStyle w:val="2"/>
      <w:lvlText w:val="%1.%2"/>
      <w:lvlJc w:val="left"/>
      <w:pPr>
        <w:ind w:left="567" w:hanging="567"/>
      </w:pPr>
      <w:rPr>
        <w:rFonts w:ascii="Times New Roman" w:eastAsia="黑体" w:hAnsi="Times New Roman" w:hint="default"/>
        <w:b w:val="0"/>
        <w:i w:val="0"/>
        <w:color w:val="auto"/>
        <w:sz w:val="30"/>
        <w:u w:val="none"/>
      </w:rPr>
    </w:lvl>
    <w:lvl w:ilvl="2">
      <w:start w:val="1"/>
      <w:numFmt w:val="decimal"/>
      <w:pStyle w:val="3"/>
      <w:lvlText w:val="%1.%2.%3"/>
      <w:lvlJc w:val="left"/>
      <w:pPr>
        <w:ind w:left="709" w:hanging="709"/>
      </w:pPr>
      <w:rPr>
        <w:rFonts w:ascii="Times New Roman" w:eastAsia="黑体" w:hAnsi="Times New Roman" w:hint="default"/>
        <w:b w:val="0"/>
        <w:i w:val="0"/>
        <w:color w:val="auto"/>
        <w:sz w:val="28"/>
        <w:u w:val="none"/>
      </w:rPr>
    </w:lvl>
    <w:lvl w:ilvl="3">
      <w:start w:val="1"/>
      <w:numFmt w:val="chineseCountingThousand"/>
      <w:lvlText w:val="（%4）"/>
      <w:lvlJc w:val="left"/>
      <w:pPr>
        <w:ind w:left="851" w:hanging="851"/>
      </w:pPr>
      <w:rPr>
        <w:rFonts w:ascii="Times New Roman" w:eastAsia="黑体" w:hAnsi="Times New Roman" w:hint="default"/>
        <w:b w:val="0"/>
        <w:i w:val="0"/>
        <w:color w:val="auto"/>
        <w:sz w:val="24"/>
        <w:u w:val="none"/>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3DA77D3C"/>
    <w:multiLevelType w:val="multilevel"/>
    <w:tmpl w:val="3DA77D3C"/>
    <w:lvl w:ilvl="0">
      <w:start w:val="1"/>
      <w:numFmt w:val="japaneseCounting"/>
      <w:lvlText w:val="第%1章"/>
      <w:lvlJc w:val="left"/>
      <w:pPr>
        <w:ind w:left="765" w:hanging="76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F777BD5"/>
    <w:multiLevelType w:val="multilevel"/>
    <w:tmpl w:val="3F777BD5"/>
    <w:lvl w:ilvl="0">
      <w:start w:val="1"/>
      <w:numFmt w:val="decimal"/>
      <w:pStyle w:val="a0"/>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5734203A"/>
    <w:multiLevelType w:val="multilevel"/>
    <w:tmpl w:val="5734203A"/>
    <w:lvl w:ilvl="0">
      <w:start w:val="1"/>
      <w:numFmt w:val="decimal"/>
      <w:pStyle w:val="a1"/>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CC6559D"/>
    <w:multiLevelType w:val="multilevel"/>
    <w:tmpl w:val="5CC6559D"/>
    <w:lvl w:ilvl="0">
      <w:start w:val="1"/>
      <w:numFmt w:val="chineseCountingThousand"/>
      <w:suff w:val="nothing"/>
      <w:lvlText w:val="第%1章"/>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7" w15:restartNumberingAfterBreak="0">
    <w:nsid w:val="6A5E6BAF"/>
    <w:multiLevelType w:val="multilevel"/>
    <w:tmpl w:val="6A5E6BAF"/>
    <w:lvl w:ilvl="0">
      <w:start w:val="1"/>
      <w:numFmt w:val="decimal"/>
      <w:lvlText w:val="第 %1 章"/>
      <w:lvlJc w:val="left"/>
      <w:pPr>
        <w:ind w:left="1135" w:hanging="425"/>
      </w:pPr>
      <w:rPr>
        <w:rFonts w:ascii="Times New Roman" w:eastAsia="黑体" w:hAnsi="Times New Roman" w:hint="default"/>
        <w:b w:val="0"/>
        <w:i w:val="0"/>
        <w:color w:val="auto"/>
        <w:sz w:val="36"/>
        <w:u w:val="none"/>
      </w:rPr>
    </w:lvl>
    <w:lvl w:ilvl="1">
      <w:start w:val="1"/>
      <w:numFmt w:val="decimal"/>
      <w:lvlText w:val="%1.%2"/>
      <w:lvlJc w:val="left"/>
      <w:pPr>
        <w:ind w:left="567" w:hanging="567"/>
      </w:pPr>
      <w:rPr>
        <w:rFonts w:ascii="Times New Roman" w:eastAsia="黑体" w:hAnsi="Times New Roman" w:hint="default"/>
        <w:b w:val="0"/>
        <w:i w:val="0"/>
        <w:color w:val="auto"/>
        <w:sz w:val="30"/>
        <w:u w:val="none"/>
      </w:rPr>
    </w:lvl>
    <w:lvl w:ilvl="2">
      <w:start w:val="1"/>
      <w:numFmt w:val="decimal"/>
      <w:lvlText w:val="%1.%2.%3"/>
      <w:lvlJc w:val="left"/>
      <w:pPr>
        <w:ind w:left="709" w:hanging="709"/>
      </w:pPr>
      <w:rPr>
        <w:rFonts w:ascii="Times New Roman" w:eastAsia="黑体" w:hAnsi="Times New Roman" w:hint="default"/>
        <w:b w:val="0"/>
        <w:i w:val="0"/>
        <w:color w:val="auto"/>
        <w:sz w:val="28"/>
        <w:u w:val="none"/>
      </w:rPr>
    </w:lvl>
    <w:lvl w:ilvl="3">
      <w:start w:val="1"/>
      <w:numFmt w:val="decimal"/>
      <w:pStyle w:val="4"/>
      <w:lvlText w:val="%4."/>
      <w:lvlJc w:val="left"/>
      <w:pPr>
        <w:ind w:left="284" w:hanging="284"/>
      </w:pPr>
      <w:rPr>
        <w:rFonts w:hint="eastAsia"/>
        <w:b w:val="0"/>
        <w:i w:val="0"/>
        <w:caps w:val="0"/>
        <w:strike w:val="0"/>
        <w:dstrike w:val="0"/>
        <w:snapToGrid w:val="0"/>
        <w:vanish w:val="0"/>
        <w:color w:val="auto"/>
        <w:kern w:val="0"/>
        <w:sz w:val="24"/>
        <w:u w:val="none"/>
        <w:vertAlign w:val="baseline"/>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2"/>
  </w:num>
  <w:num w:numId="2">
    <w:abstractNumId w:val="7"/>
  </w:num>
  <w:num w:numId="3">
    <w:abstractNumId w:val="6"/>
  </w:num>
  <w:num w:numId="4">
    <w:abstractNumId w:val="0"/>
  </w:num>
  <w:num w:numId="5">
    <w:abstractNumId w:val="5"/>
    <w:lvlOverride w:ilvl="0">
      <w:startOverride w:val="1"/>
    </w:lvlOverride>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linkStyles/>
  <w:defaultTabStop w:val="420"/>
  <w:evenAndOddHeaders/>
  <w:drawingGridHorizontalSpacing w:val="11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025"/>
    <w:rsid w:val="00001F00"/>
    <w:rsid w:val="00002509"/>
    <w:rsid w:val="00002AD1"/>
    <w:rsid w:val="00004223"/>
    <w:rsid w:val="00004339"/>
    <w:rsid w:val="000046F2"/>
    <w:rsid w:val="00004735"/>
    <w:rsid w:val="00004736"/>
    <w:rsid w:val="00004B2D"/>
    <w:rsid w:val="000052E7"/>
    <w:rsid w:val="000057BB"/>
    <w:rsid w:val="00006BDE"/>
    <w:rsid w:val="00007114"/>
    <w:rsid w:val="00007157"/>
    <w:rsid w:val="0000723D"/>
    <w:rsid w:val="000101C9"/>
    <w:rsid w:val="0001117C"/>
    <w:rsid w:val="000119EE"/>
    <w:rsid w:val="00012E5F"/>
    <w:rsid w:val="000130BB"/>
    <w:rsid w:val="0001371A"/>
    <w:rsid w:val="000149BB"/>
    <w:rsid w:val="00014ADC"/>
    <w:rsid w:val="00014D5A"/>
    <w:rsid w:val="0001559F"/>
    <w:rsid w:val="000157AF"/>
    <w:rsid w:val="000165D6"/>
    <w:rsid w:val="000168C6"/>
    <w:rsid w:val="0002023A"/>
    <w:rsid w:val="000206DE"/>
    <w:rsid w:val="00021608"/>
    <w:rsid w:val="00022D5E"/>
    <w:rsid w:val="00023CB2"/>
    <w:rsid w:val="00023EFA"/>
    <w:rsid w:val="00024A56"/>
    <w:rsid w:val="00024A59"/>
    <w:rsid w:val="000266D5"/>
    <w:rsid w:val="000267C0"/>
    <w:rsid w:val="00026968"/>
    <w:rsid w:val="00026A2C"/>
    <w:rsid w:val="00026B56"/>
    <w:rsid w:val="00026F69"/>
    <w:rsid w:val="00027C45"/>
    <w:rsid w:val="00027D72"/>
    <w:rsid w:val="00027FA5"/>
    <w:rsid w:val="00027FCB"/>
    <w:rsid w:val="00030277"/>
    <w:rsid w:val="00030DA9"/>
    <w:rsid w:val="000313C6"/>
    <w:rsid w:val="00031ABD"/>
    <w:rsid w:val="000343A3"/>
    <w:rsid w:val="00034C50"/>
    <w:rsid w:val="00034DA7"/>
    <w:rsid w:val="000360ED"/>
    <w:rsid w:val="00040E5B"/>
    <w:rsid w:val="00042AFE"/>
    <w:rsid w:val="00043933"/>
    <w:rsid w:val="000439AA"/>
    <w:rsid w:val="00043E5B"/>
    <w:rsid w:val="00043EC8"/>
    <w:rsid w:val="00044D78"/>
    <w:rsid w:val="00045AA5"/>
    <w:rsid w:val="000474CF"/>
    <w:rsid w:val="000476F7"/>
    <w:rsid w:val="0004795F"/>
    <w:rsid w:val="00047ACF"/>
    <w:rsid w:val="0005009C"/>
    <w:rsid w:val="00050729"/>
    <w:rsid w:val="00051850"/>
    <w:rsid w:val="00051F14"/>
    <w:rsid w:val="00052B6A"/>
    <w:rsid w:val="00053CEE"/>
    <w:rsid w:val="000542C1"/>
    <w:rsid w:val="00055419"/>
    <w:rsid w:val="000559EE"/>
    <w:rsid w:val="0005691B"/>
    <w:rsid w:val="00056A54"/>
    <w:rsid w:val="00056B1C"/>
    <w:rsid w:val="00056FAD"/>
    <w:rsid w:val="000573ED"/>
    <w:rsid w:val="000574E0"/>
    <w:rsid w:val="00057D97"/>
    <w:rsid w:val="000608A2"/>
    <w:rsid w:val="00061630"/>
    <w:rsid w:val="00064F4D"/>
    <w:rsid w:val="00065067"/>
    <w:rsid w:val="00065A30"/>
    <w:rsid w:val="00065B5A"/>
    <w:rsid w:val="000663CB"/>
    <w:rsid w:val="000670E5"/>
    <w:rsid w:val="000671AA"/>
    <w:rsid w:val="0006734F"/>
    <w:rsid w:val="00067A45"/>
    <w:rsid w:val="00067CB3"/>
    <w:rsid w:val="000703EC"/>
    <w:rsid w:val="00070A35"/>
    <w:rsid w:val="0007121D"/>
    <w:rsid w:val="000713F9"/>
    <w:rsid w:val="00072C3E"/>
    <w:rsid w:val="000732D1"/>
    <w:rsid w:val="00073A85"/>
    <w:rsid w:val="00073BA9"/>
    <w:rsid w:val="00073E10"/>
    <w:rsid w:val="00073E11"/>
    <w:rsid w:val="00074358"/>
    <w:rsid w:val="00074E0D"/>
    <w:rsid w:val="000752C5"/>
    <w:rsid w:val="00075CDE"/>
    <w:rsid w:val="0007648C"/>
    <w:rsid w:val="000768DF"/>
    <w:rsid w:val="000770CA"/>
    <w:rsid w:val="00077C4B"/>
    <w:rsid w:val="00080838"/>
    <w:rsid w:val="00081179"/>
    <w:rsid w:val="00082A03"/>
    <w:rsid w:val="00083664"/>
    <w:rsid w:val="00083AFD"/>
    <w:rsid w:val="00083EDE"/>
    <w:rsid w:val="00084042"/>
    <w:rsid w:val="000842CA"/>
    <w:rsid w:val="00085B39"/>
    <w:rsid w:val="00085F1A"/>
    <w:rsid w:val="000861CD"/>
    <w:rsid w:val="0009052C"/>
    <w:rsid w:val="000921F5"/>
    <w:rsid w:val="000928EB"/>
    <w:rsid w:val="00092B83"/>
    <w:rsid w:val="00092F3E"/>
    <w:rsid w:val="00093486"/>
    <w:rsid w:val="00093841"/>
    <w:rsid w:val="00093B8A"/>
    <w:rsid w:val="0009456A"/>
    <w:rsid w:val="0009460F"/>
    <w:rsid w:val="00095267"/>
    <w:rsid w:val="000957CD"/>
    <w:rsid w:val="000964BC"/>
    <w:rsid w:val="00097E81"/>
    <w:rsid w:val="000A0B36"/>
    <w:rsid w:val="000A0D2B"/>
    <w:rsid w:val="000A15F4"/>
    <w:rsid w:val="000A4174"/>
    <w:rsid w:val="000A51B2"/>
    <w:rsid w:val="000A5904"/>
    <w:rsid w:val="000A5948"/>
    <w:rsid w:val="000A5E58"/>
    <w:rsid w:val="000A6201"/>
    <w:rsid w:val="000B1873"/>
    <w:rsid w:val="000B1909"/>
    <w:rsid w:val="000B3619"/>
    <w:rsid w:val="000B391A"/>
    <w:rsid w:val="000B48EA"/>
    <w:rsid w:val="000B54F4"/>
    <w:rsid w:val="000B60D9"/>
    <w:rsid w:val="000B6C16"/>
    <w:rsid w:val="000B6EC3"/>
    <w:rsid w:val="000B76F8"/>
    <w:rsid w:val="000B7FED"/>
    <w:rsid w:val="000C038D"/>
    <w:rsid w:val="000C04BF"/>
    <w:rsid w:val="000C0A8F"/>
    <w:rsid w:val="000C1695"/>
    <w:rsid w:val="000C1BB0"/>
    <w:rsid w:val="000C24FE"/>
    <w:rsid w:val="000C2547"/>
    <w:rsid w:val="000C29B8"/>
    <w:rsid w:val="000C4210"/>
    <w:rsid w:val="000C44C6"/>
    <w:rsid w:val="000C57D1"/>
    <w:rsid w:val="000C5865"/>
    <w:rsid w:val="000C5A0A"/>
    <w:rsid w:val="000C6788"/>
    <w:rsid w:val="000C6857"/>
    <w:rsid w:val="000C68EB"/>
    <w:rsid w:val="000C6D52"/>
    <w:rsid w:val="000C7332"/>
    <w:rsid w:val="000C77AC"/>
    <w:rsid w:val="000D01E6"/>
    <w:rsid w:val="000D13EF"/>
    <w:rsid w:val="000D1503"/>
    <w:rsid w:val="000D15F6"/>
    <w:rsid w:val="000D20E4"/>
    <w:rsid w:val="000D2126"/>
    <w:rsid w:val="000D33B7"/>
    <w:rsid w:val="000D3FA8"/>
    <w:rsid w:val="000D512A"/>
    <w:rsid w:val="000D64C3"/>
    <w:rsid w:val="000D6B32"/>
    <w:rsid w:val="000E041D"/>
    <w:rsid w:val="000E1BDA"/>
    <w:rsid w:val="000E2BFD"/>
    <w:rsid w:val="000E4C1B"/>
    <w:rsid w:val="000E4F40"/>
    <w:rsid w:val="000E5D54"/>
    <w:rsid w:val="000E6468"/>
    <w:rsid w:val="000E6611"/>
    <w:rsid w:val="000E6D92"/>
    <w:rsid w:val="000E780B"/>
    <w:rsid w:val="000E7A87"/>
    <w:rsid w:val="000F001B"/>
    <w:rsid w:val="000F087E"/>
    <w:rsid w:val="000F19A1"/>
    <w:rsid w:val="000F2781"/>
    <w:rsid w:val="000F2E5A"/>
    <w:rsid w:val="000F531F"/>
    <w:rsid w:val="000F5AAE"/>
    <w:rsid w:val="000F5B8C"/>
    <w:rsid w:val="000F5EF1"/>
    <w:rsid w:val="000F6D92"/>
    <w:rsid w:val="001000D9"/>
    <w:rsid w:val="001003A7"/>
    <w:rsid w:val="001010E5"/>
    <w:rsid w:val="00101724"/>
    <w:rsid w:val="00101DE4"/>
    <w:rsid w:val="001020C3"/>
    <w:rsid w:val="00102653"/>
    <w:rsid w:val="00104340"/>
    <w:rsid w:val="0010490C"/>
    <w:rsid w:val="00105E3D"/>
    <w:rsid w:val="00106A7D"/>
    <w:rsid w:val="001071DA"/>
    <w:rsid w:val="001078B1"/>
    <w:rsid w:val="001078F6"/>
    <w:rsid w:val="00107D63"/>
    <w:rsid w:val="001107D6"/>
    <w:rsid w:val="00110FBE"/>
    <w:rsid w:val="00111B97"/>
    <w:rsid w:val="0011297C"/>
    <w:rsid w:val="00112F68"/>
    <w:rsid w:val="00114053"/>
    <w:rsid w:val="00114D08"/>
    <w:rsid w:val="00114D0F"/>
    <w:rsid w:val="00115FA7"/>
    <w:rsid w:val="00116559"/>
    <w:rsid w:val="00117E90"/>
    <w:rsid w:val="00120AF7"/>
    <w:rsid w:val="001218A8"/>
    <w:rsid w:val="001221EE"/>
    <w:rsid w:val="00122AE8"/>
    <w:rsid w:val="0012330E"/>
    <w:rsid w:val="001254EF"/>
    <w:rsid w:val="00125A0B"/>
    <w:rsid w:val="00125D3E"/>
    <w:rsid w:val="0012772D"/>
    <w:rsid w:val="00130C46"/>
    <w:rsid w:val="00130EB9"/>
    <w:rsid w:val="001310ED"/>
    <w:rsid w:val="00131655"/>
    <w:rsid w:val="00132A4A"/>
    <w:rsid w:val="00134804"/>
    <w:rsid w:val="0013587D"/>
    <w:rsid w:val="0013623B"/>
    <w:rsid w:val="001365DF"/>
    <w:rsid w:val="00136602"/>
    <w:rsid w:val="00136981"/>
    <w:rsid w:val="00136EC2"/>
    <w:rsid w:val="00136FD1"/>
    <w:rsid w:val="001407A8"/>
    <w:rsid w:val="00140C7A"/>
    <w:rsid w:val="001411C1"/>
    <w:rsid w:val="001416AA"/>
    <w:rsid w:val="00141A47"/>
    <w:rsid w:val="0014298A"/>
    <w:rsid w:val="00143214"/>
    <w:rsid w:val="001437EE"/>
    <w:rsid w:val="00143B72"/>
    <w:rsid w:val="001445AA"/>
    <w:rsid w:val="001448D9"/>
    <w:rsid w:val="001450F1"/>
    <w:rsid w:val="001452FC"/>
    <w:rsid w:val="001455C5"/>
    <w:rsid w:val="001460BA"/>
    <w:rsid w:val="001469F7"/>
    <w:rsid w:val="00146E79"/>
    <w:rsid w:val="0014755C"/>
    <w:rsid w:val="001507CF"/>
    <w:rsid w:val="00150EBE"/>
    <w:rsid w:val="0015104E"/>
    <w:rsid w:val="00151C9A"/>
    <w:rsid w:val="00151CCC"/>
    <w:rsid w:val="00152314"/>
    <w:rsid w:val="001523F7"/>
    <w:rsid w:val="0015312E"/>
    <w:rsid w:val="0015475D"/>
    <w:rsid w:val="00157493"/>
    <w:rsid w:val="0016025D"/>
    <w:rsid w:val="00162D00"/>
    <w:rsid w:val="001645A8"/>
    <w:rsid w:val="00164E31"/>
    <w:rsid w:val="0016541F"/>
    <w:rsid w:val="00165AD5"/>
    <w:rsid w:val="00165BF5"/>
    <w:rsid w:val="00165E35"/>
    <w:rsid w:val="00166010"/>
    <w:rsid w:val="001673A6"/>
    <w:rsid w:val="00170771"/>
    <w:rsid w:val="00170948"/>
    <w:rsid w:val="00174ABE"/>
    <w:rsid w:val="00175609"/>
    <w:rsid w:val="00177894"/>
    <w:rsid w:val="00177D8B"/>
    <w:rsid w:val="00177D95"/>
    <w:rsid w:val="00177E21"/>
    <w:rsid w:val="00181834"/>
    <w:rsid w:val="00181EF1"/>
    <w:rsid w:val="00181FCA"/>
    <w:rsid w:val="001826FF"/>
    <w:rsid w:val="00182A02"/>
    <w:rsid w:val="00183C8B"/>
    <w:rsid w:val="0018419E"/>
    <w:rsid w:val="00184DDD"/>
    <w:rsid w:val="00184F3A"/>
    <w:rsid w:val="001856EA"/>
    <w:rsid w:val="00186CFA"/>
    <w:rsid w:val="0018793D"/>
    <w:rsid w:val="00187AE7"/>
    <w:rsid w:val="001906C9"/>
    <w:rsid w:val="00190B61"/>
    <w:rsid w:val="00192A8C"/>
    <w:rsid w:val="00192E26"/>
    <w:rsid w:val="00193627"/>
    <w:rsid w:val="001937AF"/>
    <w:rsid w:val="00193B38"/>
    <w:rsid w:val="00195B17"/>
    <w:rsid w:val="00195F69"/>
    <w:rsid w:val="00196750"/>
    <w:rsid w:val="00197637"/>
    <w:rsid w:val="001978F4"/>
    <w:rsid w:val="001A045D"/>
    <w:rsid w:val="001A2AC3"/>
    <w:rsid w:val="001A34EC"/>
    <w:rsid w:val="001A3AE2"/>
    <w:rsid w:val="001A3BE8"/>
    <w:rsid w:val="001A45C2"/>
    <w:rsid w:val="001A4835"/>
    <w:rsid w:val="001A74CB"/>
    <w:rsid w:val="001A7E3A"/>
    <w:rsid w:val="001B0CC6"/>
    <w:rsid w:val="001B0DFB"/>
    <w:rsid w:val="001B2A86"/>
    <w:rsid w:val="001B3004"/>
    <w:rsid w:val="001B35C9"/>
    <w:rsid w:val="001B4061"/>
    <w:rsid w:val="001B4812"/>
    <w:rsid w:val="001B527B"/>
    <w:rsid w:val="001B585D"/>
    <w:rsid w:val="001B7736"/>
    <w:rsid w:val="001C0455"/>
    <w:rsid w:val="001C15D8"/>
    <w:rsid w:val="001C166A"/>
    <w:rsid w:val="001C1BC1"/>
    <w:rsid w:val="001C1EB8"/>
    <w:rsid w:val="001C234A"/>
    <w:rsid w:val="001C3118"/>
    <w:rsid w:val="001C3BC5"/>
    <w:rsid w:val="001C4743"/>
    <w:rsid w:val="001C4A49"/>
    <w:rsid w:val="001C4C64"/>
    <w:rsid w:val="001C67E9"/>
    <w:rsid w:val="001C6CF0"/>
    <w:rsid w:val="001C6DEA"/>
    <w:rsid w:val="001C73CB"/>
    <w:rsid w:val="001C7718"/>
    <w:rsid w:val="001D07A1"/>
    <w:rsid w:val="001D07A7"/>
    <w:rsid w:val="001D0CDC"/>
    <w:rsid w:val="001D1101"/>
    <w:rsid w:val="001D1C54"/>
    <w:rsid w:val="001D1DDE"/>
    <w:rsid w:val="001D1F46"/>
    <w:rsid w:val="001D3088"/>
    <w:rsid w:val="001D3A9D"/>
    <w:rsid w:val="001D3C6F"/>
    <w:rsid w:val="001D430B"/>
    <w:rsid w:val="001D59DD"/>
    <w:rsid w:val="001D6626"/>
    <w:rsid w:val="001D66EC"/>
    <w:rsid w:val="001D686F"/>
    <w:rsid w:val="001D6CC7"/>
    <w:rsid w:val="001D7995"/>
    <w:rsid w:val="001D7D0A"/>
    <w:rsid w:val="001E000D"/>
    <w:rsid w:val="001E0987"/>
    <w:rsid w:val="001E0F8C"/>
    <w:rsid w:val="001E1E38"/>
    <w:rsid w:val="001E22F7"/>
    <w:rsid w:val="001E2643"/>
    <w:rsid w:val="001E26AC"/>
    <w:rsid w:val="001E3F39"/>
    <w:rsid w:val="001E4577"/>
    <w:rsid w:val="001E4D67"/>
    <w:rsid w:val="001E50BD"/>
    <w:rsid w:val="001E523F"/>
    <w:rsid w:val="001E547B"/>
    <w:rsid w:val="001E5BC5"/>
    <w:rsid w:val="001E76F0"/>
    <w:rsid w:val="001E7952"/>
    <w:rsid w:val="001F1E9D"/>
    <w:rsid w:val="001F29CB"/>
    <w:rsid w:val="001F2ABC"/>
    <w:rsid w:val="001F3271"/>
    <w:rsid w:val="001F44EF"/>
    <w:rsid w:val="001F567C"/>
    <w:rsid w:val="001F5E76"/>
    <w:rsid w:val="001F71AA"/>
    <w:rsid w:val="00200F06"/>
    <w:rsid w:val="002017BD"/>
    <w:rsid w:val="00201F68"/>
    <w:rsid w:val="00202173"/>
    <w:rsid w:val="00202648"/>
    <w:rsid w:val="002034E8"/>
    <w:rsid w:val="002039E0"/>
    <w:rsid w:val="002040BE"/>
    <w:rsid w:val="00204253"/>
    <w:rsid w:val="0020490E"/>
    <w:rsid w:val="002050B9"/>
    <w:rsid w:val="00205845"/>
    <w:rsid w:val="00205A6A"/>
    <w:rsid w:val="00206B76"/>
    <w:rsid w:val="00206DEC"/>
    <w:rsid w:val="00207B78"/>
    <w:rsid w:val="00210254"/>
    <w:rsid w:val="00210344"/>
    <w:rsid w:val="0021064E"/>
    <w:rsid w:val="00210A80"/>
    <w:rsid w:val="00212AD4"/>
    <w:rsid w:val="00212B4B"/>
    <w:rsid w:val="002136DC"/>
    <w:rsid w:val="00214CF4"/>
    <w:rsid w:val="00215336"/>
    <w:rsid w:val="002169B4"/>
    <w:rsid w:val="002171CC"/>
    <w:rsid w:val="00217364"/>
    <w:rsid w:val="00217BB3"/>
    <w:rsid w:val="00220E78"/>
    <w:rsid w:val="00222228"/>
    <w:rsid w:val="00222666"/>
    <w:rsid w:val="00222A75"/>
    <w:rsid w:val="00223DA6"/>
    <w:rsid w:val="00224200"/>
    <w:rsid w:val="00225EC5"/>
    <w:rsid w:val="002264F0"/>
    <w:rsid w:val="0022738C"/>
    <w:rsid w:val="00230A47"/>
    <w:rsid w:val="0023189A"/>
    <w:rsid w:val="0023213F"/>
    <w:rsid w:val="0023258C"/>
    <w:rsid w:val="00232866"/>
    <w:rsid w:val="00232C01"/>
    <w:rsid w:val="002331F5"/>
    <w:rsid w:val="002334E7"/>
    <w:rsid w:val="0023500D"/>
    <w:rsid w:val="00237056"/>
    <w:rsid w:val="00237234"/>
    <w:rsid w:val="00237B23"/>
    <w:rsid w:val="00240DE5"/>
    <w:rsid w:val="002412B3"/>
    <w:rsid w:val="0024188A"/>
    <w:rsid w:val="002427E1"/>
    <w:rsid w:val="00242B9C"/>
    <w:rsid w:val="00243E45"/>
    <w:rsid w:val="00244593"/>
    <w:rsid w:val="002445AA"/>
    <w:rsid w:val="00245099"/>
    <w:rsid w:val="002453C2"/>
    <w:rsid w:val="00246411"/>
    <w:rsid w:val="00246FC1"/>
    <w:rsid w:val="00247FD1"/>
    <w:rsid w:val="002507A9"/>
    <w:rsid w:val="00255146"/>
    <w:rsid w:val="0025592D"/>
    <w:rsid w:val="0025598F"/>
    <w:rsid w:val="00255D16"/>
    <w:rsid w:val="0025710B"/>
    <w:rsid w:val="00257361"/>
    <w:rsid w:val="002578F2"/>
    <w:rsid w:val="0026007D"/>
    <w:rsid w:val="002604A3"/>
    <w:rsid w:val="0026095C"/>
    <w:rsid w:val="00261950"/>
    <w:rsid w:val="002619C7"/>
    <w:rsid w:val="00261D98"/>
    <w:rsid w:val="00262540"/>
    <w:rsid w:val="00263FCD"/>
    <w:rsid w:val="002640B3"/>
    <w:rsid w:val="0026422A"/>
    <w:rsid w:val="00264681"/>
    <w:rsid w:val="0026512F"/>
    <w:rsid w:val="00265535"/>
    <w:rsid w:val="002667C3"/>
    <w:rsid w:val="00266E08"/>
    <w:rsid w:val="002675B2"/>
    <w:rsid w:val="00271AEA"/>
    <w:rsid w:val="00271DB6"/>
    <w:rsid w:val="002735F0"/>
    <w:rsid w:val="00273B5F"/>
    <w:rsid w:val="00273DAF"/>
    <w:rsid w:val="00274102"/>
    <w:rsid w:val="0027576C"/>
    <w:rsid w:val="00276E9F"/>
    <w:rsid w:val="00276FA8"/>
    <w:rsid w:val="00280002"/>
    <w:rsid w:val="002803A0"/>
    <w:rsid w:val="00280D9B"/>
    <w:rsid w:val="002819C3"/>
    <w:rsid w:val="00282970"/>
    <w:rsid w:val="00283089"/>
    <w:rsid w:val="002832A3"/>
    <w:rsid w:val="002836EF"/>
    <w:rsid w:val="00285441"/>
    <w:rsid w:val="00285978"/>
    <w:rsid w:val="00285C6D"/>
    <w:rsid w:val="002871ED"/>
    <w:rsid w:val="00290B63"/>
    <w:rsid w:val="002925DD"/>
    <w:rsid w:val="00292A5E"/>
    <w:rsid w:val="002933DE"/>
    <w:rsid w:val="002937A8"/>
    <w:rsid w:val="00293EF9"/>
    <w:rsid w:val="00294882"/>
    <w:rsid w:val="00296C28"/>
    <w:rsid w:val="00296DC8"/>
    <w:rsid w:val="002A0403"/>
    <w:rsid w:val="002A0903"/>
    <w:rsid w:val="002A1692"/>
    <w:rsid w:val="002A1A73"/>
    <w:rsid w:val="002A1E2E"/>
    <w:rsid w:val="002A34D4"/>
    <w:rsid w:val="002A5432"/>
    <w:rsid w:val="002A5CED"/>
    <w:rsid w:val="002A61C1"/>
    <w:rsid w:val="002A63D7"/>
    <w:rsid w:val="002A6FFE"/>
    <w:rsid w:val="002A7163"/>
    <w:rsid w:val="002A729A"/>
    <w:rsid w:val="002A7480"/>
    <w:rsid w:val="002A7582"/>
    <w:rsid w:val="002B004C"/>
    <w:rsid w:val="002B069C"/>
    <w:rsid w:val="002B124C"/>
    <w:rsid w:val="002B2858"/>
    <w:rsid w:val="002B2C0C"/>
    <w:rsid w:val="002B2DFA"/>
    <w:rsid w:val="002B398A"/>
    <w:rsid w:val="002B3FA7"/>
    <w:rsid w:val="002B4003"/>
    <w:rsid w:val="002B484F"/>
    <w:rsid w:val="002B5BB4"/>
    <w:rsid w:val="002B6514"/>
    <w:rsid w:val="002B6BA7"/>
    <w:rsid w:val="002B78EB"/>
    <w:rsid w:val="002B7FDA"/>
    <w:rsid w:val="002C0AEE"/>
    <w:rsid w:val="002C25AC"/>
    <w:rsid w:val="002C2A66"/>
    <w:rsid w:val="002C2FB3"/>
    <w:rsid w:val="002C345E"/>
    <w:rsid w:val="002C4F4C"/>
    <w:rsid w:val="002C5284"/>
    <w:rsid w:val="002C5488"/>
    <w:rsid w:val="002C696E"/>
    <w:rsid w:val="002C70A3"/>
    <w:rsid w:val="002D0169"/>
    <w:rsid w:val="002D0244"/>
    <w:rsid w:val="002D0704"/>
    <w:rsid w:val="002D0EBD"/>
    <w:rsid w:val="002D13E4"/>
    <w:rsid w:val="002D16BD"/>
    <w:rsid w:val="002D1B42"/>
    <w:rsid w:val="002D21F3"/>
    <w:rsid w:val="002D22E9"/>
    <w:rsid w:val="002D29E3"/>
    <w:rsid w:val="002D35EF"/>
    <w:rsid w:val="002D393F"/>
    <w:rsid w:val="002D3E5D"/>
    <w:rsid w:val="002D4484"/>
    <w:rsid w:val="002D4897"/>
    <w:rsid w:val="002D4A40"/>
    <w:rsid w:val="002D4BDB"/>
    <w:rsid w:val="002D5354"/>
    <w:rsid w:val="002D5A17"/>
    <w:rsid w:val="002D78B0"/>
    <w:rsid w:val="002E08B5"/>
    <w:rsid w:val="002E0A47"/>
    <w:rsid w:val="002E40BB"/>
    <w:rsid w:val="002E4422"/>
    <w:rsid w:val="002E457F"/>
    <w:rsid w:val="002E5353"/>
    <w:rsid w:val="002E67F7"/>
    <w:rsid w:val="002E688B"/>
    <w:rsid w:val="002E699A"/>
    <w:rsid w:val="002E762E"/>
    <w:rsid w:val="002E78E8"/>
    <w:rsid w:val="002E7AA4"/>
    <w:rsid w:val="002E7F3B"/>
    <w:rsid w:val="002F0413"/>
    <w:rsid w:val="002F079F"/>
    <w:rsid w:val="002F07FF"/>
    <w:rsid w:val="002F1C94"/>
    <w:rsid w:val="002F30FC"/>
    <w:rsid w:val="002F3701"/>
    <w:rsid w:val="002F3728"/>
    <w:rsid w:val="002F4166"/>
    <w:rsid w:val="002F42E1"/>
    <w:rsid w:val="002F42FF"/>
    <w:rsid w:val="002F481F"/>
    <w:rsid w:val="002F4C40"/>
    <w:rsid w:val="002F55E1"/>
    <w:rsid w:val="002F63C6"/>
    <w:rsid w:val="002F64F0"/>
    <w:rsid w:val="002F6962"/>
    <w:rsid w:val="002F6F90"/>
    <w:rsid w:val="00300129"/>
    <w:rsid w:val="00301DB9"/>
    <w:rsid w:val="00302344"/>
    <w:rsid w:val="003026A3"/>
    <w:rsid w:val="00304773"/>
    <w:rsid w:val="003047EC"/>
    <w:rsid w:val="00304EB8"/>
    <w:rsid w:val="003055E8"/>
    <w:rsid w:val="00305C1A"/>
    <w:rsid w:val="00305D3A"/>
    <w:rsid w:val="003062F4"/>
    <w:rsid w:val="003063A3"/>
    <w:rsid w:val="003063CD"/>
    <w:rsid w:val="00306A3D"/>
    <w:rsid w:val="003072B4"/>
    <w:rsid w:val="003077F0"/>
    <w:rsid w:val="00310688"/>
    <w:rsid w:val="003106EA"/>
    <w:rsid w:val="00310DAD"/>
    <w:rsid w:val="00312F03"/>
    <w:rsid w:val="0031356F"/>
    <w:rsid w:val="003142B9"/>
    <w:rsid w:val="00314566"/>
    <w:rsid w:val="003153BF"/>
    <w:rsid w:val="00316011"/>
    <w:rsid w:val="00316C87"/>
    <w:rsid w:val="00316CB0"/>
    <w:rsid w:val="00316E07"/>
    <w:rsid w:val="00317ACE"/>
    <w:rsid w:val="003204E8"/>
    <w:rsid w:val="00321A84"/>
    <w:rsid w:val="00321E89"/>
    <w:rsid w:val="0032259E"/>
    <w:rsid w:val="00323815"/>
    <w:rsid w:val="00323F9F"/>
    <w:rsid w:val="00324D7F"/>
    <w:rsid w:val="00325E0D"/>
    <w:rsid w:val="003269E5"/>
    <w:rsid w:val="00327097"/>
    <w:rsid w:val="0032741C"/>
    <w:rsid w:val="00327737"/>
    <w:rsid w:val="00330B9D"/>
    <w:rsid w:val="003313F0"/>
    <w:rsid w:val="003316A0"/>
    <w:rsid w:val="00331B2E"/>
    <w:rsid w:val="00333180"/>
    <w:rsid w:val="00333603"/>
    <w:rsid w:val="003338F5"/>
    <w:rsid w:val="0033395D"/>
    <w:rsid w:val="00334341"/>
    <w:rsid w:val="003345EF"/>
    <w:rsid w:val="00334B00"/>
    <w:rsid w:val="00334E00"/>
    <w:rsid w:val="00335A63"/>
    <w:rsid w:val="00336EB6"/>
    <w:rsid w:val="003371B6"/>
    <w:rsid w:val="0033789C"/>
    <w:rsid w:val="00337FC2"/>
    <w:rsid w:val="003422FE"/>
    <w:rsid w:val="003429C0"/>
    <w:rsid w:val="00343244"/>
    <w:rsid w:val="003441BE"/>
    <w:rsid w:val="00344439"/>
    <w:rsid w:val="00344F8A"/>
    <w:rsid w:val="00345632"/>
    <w:rsid w:val="0034574D"/>
    <w:rsid w:val="0034795B"/>
    <w:rsid w:val="00347A79"/>
    <w:rsid w:val="00347CFE"/>
    <w:rsid w:val="00350C81"/>
    <w:rsid w:val="0035177F"/>
    <w:rsid w:val="0035181D"/>
    <w:rsid w:val="00351D04"/>
    <w:rsid w:val="0035284F"/>
    <w:rsid w:val="00352B1A"/>
    <w:rsid w:val="00352D43"/>
    <w:rsid w:val="00353608"/>
    <w:rsid w:val="00354ADF"/>
    <w:rsid w:val="00354BA7"/>
    <w:rsid w:val="0035511E"/>
    <w:rsid w:val="00355A14"/>
    <w:rsid w:val="0035655E"/>
    <w:rsid w:val="00356865"/>
    <w:rsid w:val="00356888"/>
    <w:rsid w:val="00356C0C"/>
    <w:rsid w:val="00356C66"/>
    <w:rsid w:val="00356DA3"/>
    <w:rsid w:val="00356E2F"/>
    <w:rsid w:val="00360820"/>
    <w:rsid w:val="003608DD"/>
    <w:rsid w:val="00361273"/>
    <w:rsid w:val="003616C0"/>
    <w:rsid w:val="00363382"/>
    <w:rsid w:val="003641D6"/>
    <w:rsid w:val="00364395"/>
    <w:rsid w:val="00364EE4"/>
    <w:rsid w:val="00365627"/>
    <w:rsid w:val="00365A6B"/>
    <w:rsid w:val="00365F7B"/>
    <w:rsid w:val="00366AE1"/>
    <w:rsid w:val="00367E00"/>
    <w:rsid w:val="00371054"/>
    <w:rsid w:val="00371777"/>
    <w:rsid w:val="00371879"/>
    <w:rsid w:val="00371DF8"/>
    <w:rsid w:val="003735BA"/>
    <w:rsid w:val="00373E82"/>
    <w:rsid w:val="00373F6F"/>
    <w:rsid w:val="00373F8A"/>
    <w:rsid w:val="00374B08"/>
    <w:rsid w:val="0037576D"/>
    <w:rsid w:val="00375A4C"/>
    <w:rsid w:val="00375ADD"/>
    <w:rsid w:val="00375FB0"/>
    <w:rsid w:val="00376D26"/>
    <w:rsid w:val="00377917"/>
    <w:rsid w:val="00377C7B"/>
    <w:rsid w:val="0038041F"/>
    <w:rsid w:val="00381B54"/>
    <w:rsid w:val="00382748"/>
    <w:rsid w:val="00382C91"/>
    <w:rsid w:val="00382F95"/>
    <w:rsid w:val="00383896"/>
    <w:rsid w:val="00384863"/>
    <w:rsid w:val="00384E96"/>
    <w:rsid w:val="0038593A"/>
    <w:rsid w:val="00386BBD"/>
    <w:rsid w:val="003873A5"/>
    <w:rsid w:val="00387949"/>
    <w:rsid w:val="00387BAC"/>
    <w:rsid w:val="00390503"/>
    <w:rsid w:val="0039131C"/>
    <w:rsid w:val="0039137E"/>
    <w:rsid w:val="00391383"/>
    <w:rsid w:val="00391BFC"/>
    <w:rsid w:val="00392921"/>
    <w:rsid w:val="00393161"/>
    <w:rsid w:val="00393919"/>
    <w:rsid w:val="00393CFC"/>
    <w:rsid w:val="00394291"/>
    <w:rsid w:val="00394C5C"/>
    <w:rsid w:val="00394E35"/>
    <w:rsid w:val="0039534A"/>
    <w:rsid w:val="00395475"/>
    <w:rsid w:val="00395B6D"/>
    <w:rsid w:val="00395C09"/>
    <w:rsid w:val="0039625E"/>
    <w:rsid w:val="00396731"/>
    <w:rsid w:val="00396972"/>
    <w:rsid w:val="0039706E"/>
    <w:rsid w:val="00397DBD"/>
    <w:rsid w:val="003A0164"/>
    <w:rsid w:val="003A0433"/>
    <w:rsid w:val="003A08D7"/>
    <w:rsid w:val="003A1094"/>
    <w:rsid w:val="003A1EE4"/>
    <w:rsid w:val="003A1F2F"/>
    <w:rsid w:val="003A25FB"/>
    <w:rsid w:val="003A26E6"/>
    <w:rsid w:val="003A2761"/>
    <w:rsid w:val="003A33E2"/>
    <w:rsid w:val="003A39FB"/>
    <w:rsid w:val="003A4A05"/>
    <w:rsid w:val="003A4F1C"/>
    <w:rsid w:val="003A75E4"/>
    <w:rsid w:val="003A7FD5"/>
    <w:rsid w:val="003B00ED"/>
    <w:rsid w:val="003B138C"/>
    <w:rsid w:val="003B1C40"/>
    <w:rsid w:val="003B2385"/>
    <w:rsid w:val="003B2CCD"/>
    <w:rsid w:val="003B35D6"/>
    <w:rsid w:val="003B3809"/>
    <w:rsid w:val="003B3C05"/>
    <w:rsid w:val="003B42D7"/>
    <w:rsid w:val="003B487A"/>
    <w:rsid w:val="003B6AAA"/>
    <w:rsid w:val="003B7CDA"/>
    <w:rsid w:val="003C017B"/>
    <w:rsid w:val="003C0F3C"/>
    <w:rsid w:val="003C1D65"/>
    <w:rsid w:val="003C24E4"/>
    <w:rsid w:val="003C288E"/>
    <w:rsid w:val="003C3D78"/>
    <w:rsid w:val="003C4147"/>
    <w:rsid w:val="003C45C5"/>
    <w:rsid w:val="003C4A32"/>
    <w:rsid w:val="003C4DE3"/>
    <w:rsid w:val="003C5AE4"/>
    <w:rsid w:val="003C7EC5"/>
    <w:rsid w:val="003D1180"/>
    <w:rsid w:val="003D1699"/>
    <w:rsid w:val="003D1EF9"/>
    <w:rsid w:val="003D2B6C"/>
    <w:rsid w:val="003D4D25"/>
    <w:rsid w:val="003D539C"/>
    <w:rsid w:val="003D56F7"/>
    <w:rsid w:val="003D62B5"/>
    <w:rsid w:val="003E0E07"/>
    <w:rsid w:val="003E0FDD"/>
    <w:rsid w:val="003E1098"/>
    <w:rsid w:val="003E1C13"/>
    <w:rsid w:val="003E2821"/>
    <w:rsid w:val="003E2A36"/>
    <w:rsid w:val="003E2ACD"/>
    <w:rsid w:val="003E2D4C"/>
    <w:rsid w:val="003E37D4"/>
    <w:rsid w:val="003E4D7E"/>
    <w:rsid w:val="003E5287"/>
    <w:rsid w:val="003E547D"/>
    <w:rsid w:val="003E62A6"/>
    <w:rsid w:val="003E7ECB"/>
    <w:rsid w:val="003E7F72"/>
    <w:rsid w:val="003F1843"/>
    <w:rsid w:val="003F1DB9"/>
    <w:rsid w:val="003F2721"/>
    <w:rsid w:val="003F315B"/>
    <w:rsid w:val="003F4215"/>
    <w:rsid w:val="003F765F"/>
    <w:rsid w:val="003F76A4"/>
    <w:rsid w:val="003F7981"/>
    <w:rsid w:val="003F7CBB"/>
    <w:rsid w:val="00400AD4"/>
    <w:rsid w:val="00401705"/>
    <w:rsid w:val="00402AC0"/>
    <w:rsid w:val="0040314A"/>
    <w:rsid w:val="00403473"/>
    <w:rsid w:val="00403575"/>
    <w:rsid w:val="00403799"/>
    <w:rsid w:val="00403A6F"/>
    <w:rsid w:val="00403B35"/>
    <w:rsid w:val="00403D55"/>
    <w:rsid w:val="00403DA5"/>
    <w:rsid w:val="00403EB4"/>
    <w:rsid w:val="00403F1B"/>
    <w:rsid w:val="004040A3"/>
    <w:rsid w:val="004049E6"/>
    <w:rsid w:val="00405320"/>
    <w:rsid w:val="00405F11"/>
    <w:rsid w:val="004073C2"/>
    <w:rsid w:val="0040747B"/>
    <w:rsid w:val="00410966"/>
    <w:rsid w:val="00410F0A"/>
    <w:rsid w:val="00411797"/>
    <w:rsid w:val="00411B41"/>
    <w:rsid w:val="00411BD3"/>
    <w:rsid w:val="00412202"/>
    <w:rsid w:val="00414278"/>
    <w:rsid w:val="00414AAD"/>
    <w:rsid w:val="00414D15"/>
    <w:rsid w:val="00414FD8"/>
    <w:rsid w:val="004151E0"/>
    <w:rsid w:val="00415E9C"/>
    <w:rsid w:val="004163E3"/>
    <w:rsid w:val="0041682C"/>
    <w:rsid w:val="00416E21"/>
    <w:rsid w:val="00416EE3"/>
    <w:rsid w:val="0042046D"/>
    <w:rsid w:val="0042048B"/>
    <w:rsid w:val="00420B66"/>
    <w:rsid w:val="00420D36"/>
    <w:rsid w:val="00420F0A"/>
    <w:rsid w:val="0042104A"/>
    <w:rsid w:val="00421B5D"/>
    <w:rsid w:val="00421C2A"/>
    <w:rsid w:val="00421CE4"/>
    <w:rsid w:val="004231E8"/>
    <w:rsid w:val="00424042"/>
    <w:rsid w:val="00424478"/>
    <w:rsid w:val="00424561"/>
    <w:rsid w:val="004248DD"/>
    <w:rsid w:val="004249AB"/>
    <w:rsid w:val="00424E8C"/>
    <w:rsid w:val="00424FC5"/>
    <w:rsid w:val="004254D9"/>
    <w:rsid w:val="0042582C"/>
    <w:rsid w:val="00425B4A"/>
    <w:rsid w:val="004270EE"/>
    <w:rsid w:val="00427113"/>
    <w:rsid w:val="00430530"/>
    <w:rsid w:val="00430B64"/>
    <w:rsid w:val="00431D66"/>
    <w:rsid w:val="00431FCD"/>
    <w:rsid w:val="00433273"/>
    <w:rsid w:val="00433DDE"/>
    <w:rsid w:val="0043650B"/>
    <w:rsid w:val="004376CF"/>
    <w:rsid w:val="0044044D"/>
    <w:rsid w:val="00440EE1"/>
    <w:rsid w:val="00441900"/>
    <w:rsid w:val="00441AD3"/>
    <w:rsid w:val="00441D1B"/>
    <w:rsid w:val="00442E95"/>
    <w:rsid w:val="00443118"/>
    <w:rsid w:val="004431A1"/>
    <w:rsid w:val="00443D7C"/>
    <w:rsid w:val="00443E2A"/>
    <w:rsid w:val="00443E6B"/>
    <w:rsid w:val="004440DC"/>
    <w:rsid w:val="004445C7"/>
    <w:rsid w:val="0044477D"/>
    <w:rsid w:val="00444E64"/>
    <w:rsid w:val="00445D32"/>
    <w:rsid w:val="00446AB1"/>
    <w:rsid w:val="00446DB4"/>
    <w:rsid w:val="00447949"/>
    <w:rsid w:val="00450314"/>
    <w:rsid w:val="00450349"/>
    <w:rsid w:val="00451364"/>
    <w:rsid w:val="004528E3"/>
    <w:rsid w:val="00452D99"/>
    <w:rsid w:val="00453210"/>
    <w:rsid w:val="004534DD"/>
    <w:rsid w:val="004534FD"/>
    <w:rsid w:val="00454923"/>
    <w:rsid w:val="00455059"/>
    <w:rsid w:val="00455B2D"/>
    <w:rsid w:val="00456343"/>
    <w:rsid w:val="00456B23"/>
    <w:rsid w:val="004573A5"/>
    <w:rsid w:val="00457C32"/>
    <w:rsid w:val="00460048"/>
    <w:rsid w:val="004605F3"/>
    <w:rsid w:val="004621E4"/>
    <w:rsid w:val="00462214"/>
    <w:rsid w:val="004623F1"/>
    <w:rsid w:val="004629E3"/>
    <w:rsid w:val="00463F0F"/>
    <w:rsid w:val="0046405A"/>
    <w:rsid w:val="004646C6"/>
    <w:rsid w:val="004648A5"/>
    <w:rsid w:val="00464A97"/>
    <w:rsid w:val="004654C9"/>
    <w:rsid w:val="00465B1E"/>
    <w:rsid w:val="00465E64"/>
    <w:rsid w:val="00465F65"/>
    <w:rsid w:val="00467767"/>
    <w:rsid w:val="0046797E"/>
    <w:rsid w:val="00470711"/>
    <w:rsid w:val="004711A4"/>
    <w:rsid w:val="00471D61"/>
    <w:rsid w:val="00471F03"/>
    <w:rsid w:val="0047320E"/>
    <w:rsid w:val="00473914"/>
    <w:rsid w:val="00474267"/>
    <w:rsid w:val="004742E2"/>
    <w:rsid w:val="00475137"/>
    <w:rsid w:val="00476A7F"/>
    <w:rsid w:val="0047739A"/>
    <w:rsid w:val="0047795B"/>
    <w:rsid w:val="00477B40"/>
    <w:rsid w:val="00480321"/>
    <w:rsid w:val="00480339"/>
    <w:rsid w:val="00480557"/>
    <w:rsid w:val="004807E5"/>
    <w:rsid w:val="00480F87"/>
    <w:rsid w:val="004814B1"/>
    <w:rsid w:val="004816BF"/>
    <w:rsid w:val="0048220A"/>
    <w:rsid w:val="0048286F"/>
    <w:rsid w:val="00482AE9"/>
    <w:rsid w:val="00483459"/>
    <w:rsid w:val="004838E6"/>
    <w:rsid w:val="00483964"/>
    <w:rsid w:val="0048533C"/>
    <w:rsid w:val="004861D3"/>
    <w:rsid w:val="00486CB2"/>
    <w:rsid w:val="00486ECA"/>
    <w:rsid w:val="004871AD"/>
    <w:rsid w:val="00487456"/>
    <w:rsid w:val="00487722"/>
    <w:rsid w:val="00487F6D"/>
    <w:rsid w:val="004905A3"/>
    <w:rsid w:val="004907C1"/>
    <w:rsid w:val="00491679"/>
    <w:rsid w:val="0049188D"/>
    <w:rsid w:val="004922C6"/>
    <w:rsid w:val="00492663"/>
    <w:rsid w:val="0049272C"/>
    <w:rsid w:val="004927DF"/>
    <w:rsid w:val="00493A97"/>
    <w:rsid w:val="00494196"/>
    <w:rsid w:val="0049440B"/>
    <w:rsid w:val="00495E30"/>
    <w:rsid w:val="0049692A"/>
    <w:rsid w:val="00497400"/>
    <w:rsid w:val="004979EA"/>
    <w:rsid w:val="00497F0A"/>
    <w:rsid w:val="004A0F92"/>
    <w:rsid w:val="004A254B"/>
    <w:rsid w:val="004A4BEF"/>
    <w:rsid w:val="004A4E6E"/>
    <w:rsid w:val="004A58F5"/>
    <w:rsid w:val="004A5921"/>
    <w:rsid w:val="004B0DBC"/>
    <w:rsid w:val="004B14B3"/>
    <w:rsid w:val="004B1BB0"/>
    <w:rsid w:val="004B2AC7"/>
    <w:rsid w:val="004B2D75"/>
    <w:rsid w:val="004B2E35"/>
    <w:rsid w:val="004B3167"/>
    <w:rsid w:val="004B4C08"/>
    <w:rsid w:val="004B524C"/>
    <w:rsid w:val="004B64E2"/>
    <w:rsid w:val="004B6659"/>
    <w:rsid w:val="004B6AE4"/>
    <w:rsid w:val="004B76BD"/>
    <w:rsid w:val="004C01D3"/>
    <w:rsid w:val="004C218B"/>
    <w:rsid w:val="004C2414"/>
    <w:rsid w:val="004C2733"/>
    <w:rsid w:val="004C3493"/>
    <w:rsid w:val="004C38ED"/>
    <w:rsid w:val="004C3A57"/>
    <w:rsid w:val="004C3D90"/>
    <w:rsid w:val="004C486D"/>
    <w:rsid w:val="004C4C06"/>
    <w:rsid w:val="004C4FB0"/>
    <w:rsid w:val="004C53E0"/>
    <w:rsid w:val="004C55C2"/>
    <w:rsid w:val="004C5E8B"/>
    <w:rsid w:val="004C5FD9"/>
    <w:rsid w:val="004C6263"/>
    <w:rsid w:val="004C63BA"/>
    <w:rsid w:val="004C67B2"/>
    <w:rsid w:val="004C79D2"/>
    <w:rsid w:val="004C7FAD"/>
    <w:rsid w:val="004D05DA"/>
    <w:rsid w:val="004D08AE"/>
    <w:rsid w:val="004D0943"/>
    <w:rsid w:val="004D154F"/>
    <w:rsid w:val="004D1625"/>
    <w:rsid w:val="004D198F"/>
    <w:rsid w:val="004D1F3F"/>
    <w:rsid w:val="004D20F1"/>
    <w:rsid w:val="004D2144"/>
    <w:rsid w:val="004D238B"/>
    <w:rsid w:val="004D2CA0"/>
    <w:rsid w:val="004D3BFA"/>
    <w:rsid w:val="004D3C41"/>
    <w:rsid w:val="004D3E19"/>
    <w:rsid w:val="004D4D80"/>
    <w:rsid w:val="004D4D8F"/>
    <w:rsid w:val="004D507E"/>
    <w:rsid w:val="004D561C"/>
    <w:rsid w:val="004D5958"/>
    <w:rsid w:val="004D6555"/>
    <w:rsid w:val="004D65D9"/>
    <w:rsid w:val="004D6DA6"/>
    <w:rsid w:val="004E03FD"/>
    <w:rsid w:val="004E051F"/>
    <w:rsid w:val="004E13D4"/>
    <w:rsid w:val="004E40F0"/>
    <w:rsid w:val="004E435C"/>
    <w:rsid w:val="004E4883"/>
    <w:rsid w:val="004E59DC"/>
    <w:rsid w:val="004E5B08"/>
    <w:rsid w:val="004E7D6C"/>
    <w:rsid w:val="004F0CCE"/>
    <w:rsid w:val="004F1489"/>
    <w:rsid w:val="004F1956"/>
    <w:rsid w:val="004F2039"/>
    <w:rsid w:val="004F3FA5"/>
    <w:rsid w:val="004F41BC"/>
    <w:rsid w:val="004F42E9"/>
    <w:rsid w:val="004F4629"/>
    <w:rsid w:val="004F51F7"/>
    <w:rsid w:val="004F5347"/>
    <w:rsid w:val="004F5AC9"/>
    <w:rsid w:val="004F69ED"/>
    <w:rsid w:val="00500C5A"/>
    <w:rsid w:val="0050153F"/>
    <w:rsid w:val="00501C76"/>
    <w:rsid w:val="005027C5"/>
    <w:rsid w:val="00502A23"/>
    <w:rsid w:val="00503465"/>
    <w:rsid w:val="0050403B"/>
    <w:rsid w:val="005045D7"/>
    <w:rsid w:val="00504B36"/>
    <w:rsid w:val="005052C3"/>
    <w:rsid w:val="00505450"/>
    <w:rsid w:val="0050565A"/>
    <w:rsid w:val="00505D88"/>
    <w:rsid w:val="0050684B"/>
    <w:rsid w:val="00506B84"/>
    <w:rsid w:val="00510652"/>
    <w:rsid w:val="00510E1C"/>
    <w:rsid w:val="00512050"/>
    <w:rsid w:val="00512220"/>
    <w:rsid w:val="00512A9B"/>
    <w:rsid w:val="00514394"/>
    <w:rsid w:val="0051482E"/>
    <w:rsid w:val="005162A1"/>
    <w:rsid w:val="005163C9"/>
    <w:rsid w:val="005176E2"/>
    <w:rsid w:val="00517E6F"/>
    <w:rsid w:val="00520DFC"/>
    <w:rsid w:val="0052286C"/>
    <w:rsid w:val="005232F5"/>
    <w:rsid w:val="005233C1"/>
    <w:rsid w:val="00524449"/>
    <w:rsid w:val="005245A1"/>
    <w:rsid w:val="005247CE"/>
    <w:rsid w:val="005252D8"/>
    <w:rsid w:val="00525767"/>
    <w:rsid w:val="00530041"/>
    <w:rsid w:val="00530828"/>
    <w:rsid w:val="00530CD5"/>
    <w:rsid w:val="00531190"/>
    <w:rsid w:val="00531904"/>
    <w:rsid w:val="0053202E"/>
    <w:rsid w:val="0053204E"/>
    <w:rsid w:val="0053277B"/>
    <w:rsid w:val="00532B87"/>
    <w:rsid w:val="00532F29"/>
    <w:rsid w:val="00533CA0"/>
    <w:rsid w:val="00534603"/>
    <w:rsid w:val="00534781"/>
    <w:rsid w:val="0053503E"/>
    <w:rsid w:val="005351C6"/>
    <w:rsid w:val="00535661"/>
    <w:rsid w:val="00536FF7"/>
    <w:rsid w:val="00537579"/>
    <w:rsid w:val="00537A8E"/>
    <w:rsid w:val="00537CA5"/>
    <w:rsid w:val="0054169D"/>
    <w:rsid w:val="00541A70"/>
    <w:rsid w:val="00541D4D"/>
    <w:rsid w:val="00541DE6"/>
    <w:rsid w:val="0054294B"/>
    <w:rsid w:val="00542D57"/>
    <w:rsid w:val="00544468"/>
    <w:rsid w:val="005449D5"/>
    <w:rsid w:val="00544E88"/>
    <w:rsid w:val="00545792"/>
    <w:rsid w:val="0054579E"/>
    <w:rsid w:val="00545F70"/>
    <w:rsid w:val="00546089"/>
    <w:rsid w:val="00547952"/>
    <w:rsid w:val="0055135A"/>
    <w:rsid w:val="00551C14"/>
    <w:rsid w:val="00551FA1"/>
    <w:rsid w:val="00551FEE"/>
    <w:rsid w:val="005523C9"/>
    <w:rsid w:val="005526FB"/>
    <w:rsid w:val="00552C6D"/>
    <w:rsid w:val="00552FBA"/>
    <w:rsid w:val="0055327A"/>
    <w:rsid w:val="00554B85"/>
    <w:rsid w:val="0055515C"/>
    <w:rsid w:val="005551B1"/>
    <w:rsid w:val="005552FE"/>
    <w:rsid w:val="00556595"/>
    <w:rsid w:val="005576E3"/>
    <w:rsid w:val="00560E7E"/>
    <w:rsid w:val="00561424"/>
    <w:rsid w:val="00563981"/>
    <w:rsid w:val="00564002"/>
    <w:rsid w:val="00565209"/>
    <w:rsid w:val="005658EA"/>
    <w:rsid w:val="0056605A"/>
    <w:rsid w:val="005665ED"/>
    <w:rsid w:val="00566C47"/>
    <w:rsid w:val="005679F4"/>
    <w:rsid w:val="00567AC2"/>
    <w:rsid w:val="00567E50"/>
    <w:rsid w:val="00567EDB"/>
    <w:rsid w:val="00570D30"/>
    <w:rsid w:val="005723A7"/>
    <w:rsid w:val="00572821"/>
    <w:rsid w:val="00572CE6"/>
    <w:rsid w:val="005732A5"/>
    <w:rsid w:val="00573484"/>
    <w:rsid w:val="00573CE9"/>
    <w:rsid w:val="00574A83"/>
    <w:rsid w:val="00577053"/>
    <w:rsid w:val="005771D3"/>
    <w:rsid w:val="005776CD"/>
    <w:rsid w:val="00577D9C"/>
    <w:rsid w:val="005802F1"/>
    <w:rsid w:val="005805ED"/>
    <w:rsid w:val="00580D30"/>
    <w:rsid w:val="00581C2B"/>
    <w:rsid w:val="0058450C"/>
    <w:rsid w:val="00584FC9"/>
    <w:rsid w:val="005852CB"/>
    <w:rsid w:val="005861E3"/>
    <w:rsid w:val="0058689B"/>
    <w:rsid w:val="00586BCF"/>
    <w:rsid w:val="00586FDD"/>
    <w:rsid w:val="00590EE6"/>
    <w:rsid w:val="005919DE"/>
    <w:rsid w:val="00591C32"/>
    <w:rsid w:val="005928AA"/>
    <w:rsid w:val="00592B28"/>
    <w:rsid w:val="00592CDE"/>
    <w:rsid w:val="00593DAE"/>
    <w:rsid w:val="00594176"/>
    <w:rsid w:val="00594331"/>
    <w:rsid w:val="00594C5A"/>
    <w:rsid w:val="00595886"/>
    <w:rsid w:val="005967E4"/>
    <w:rsid w:val="00597A40"/>
    <w:rsid w:val="00597E47"/>
    <w:rsid w:val="005A0B40"/>
    <w:rsid w:val="005A1BA4"/>
    <w:rsid w:val="005A2DD9"/>
    <w:rsid w:val="005A368B"/>
    <w:rsid w:val="005A39AC"/>
    <w:rsid w:val="005A52B0"/>
    <w:rsid w:val="005A5CE5"/>
    <w:rsid w:val="005A6193"/>
    <w:rsid w:val="005A631B"/>
    <w:rsid w:val="005A65B0"/>
    <w:rsid w:val="005A67C3"/>
    <w:rsid w:val="005A67D6"/>
    <w:rsid w:val="005A6974"/>
    <w:rsid w:val="005B0243"/>
    <w:rsid w:val="005B0297"/>
    <w:rsid w:val="005B07B9"/>
    <w:rsid w:val="005B0E51"/>
    <w:rsid w:val="005B1300"/>
    <w:rsid w:val="005B1C68"/>
    <w:rsid w:val="005B1EDC"/>
    <w:rsid w:val="005B20A9"/>
    <w:rsid w:val="005B2797"/>
    <w:rsid w:val="005B29B5"/>
    <w:rsid w:val="005B2CB0"/>
    <w:rsid w:val="005B3388"/>
    <w:rsid w:val="005B3674"/>
    <w:rsid w:val="005B4060"/>
    <w:rsid w:val="005B4330"/>
    <w:rsid w:val="005B51DC"/>
    <w:rsid w:val="005C1281"/>
    <w:rsid w:val="005C1431"/>
    <w:rsid w:val="005C177E"/>
    <w:rsid w:val="005C1B70"/>
    <w:rsid w:val="005C2617"/>
    <w:rsid w:val="005C3FDC"/>
    <w:rsid w:val="005C413B"/>
    <w:rsid w:val="005C49D8"/>
    <w:rsid w:val="005C536B"/>
    <w:rsid w:val="005C5BA1"/>
    <w:rsid w:val="005C61E6"/>
    <w:rsid w:val="005C6E94"/>
    <w:rsid w:val="005C6F4F"/>
    <w:rsid w:val="005C7E95"/>
    <w:rsid w:val="005D320C"/>
    <w:rsid w:val="005D3DC5"/>
    <w:rsid w:val="005D48DA"/>
    <w:rsid w:val="005D4F45"/>
    <w:rsid w:val="005D51C2"/>
    <w:rsid w:val="005D526B"/>
    <w:rsid w:val="005D54FF"/>
    <w:rsid w:val="005D69E8"/>
    <w:rsid w:val="005D6B6F"/>
    <w:rsid w:val="005D73C8"/>
    <w:rsid w:val="005D740A"/>
    <w:rsid w:val="005D7E6B"/>
    <w:rsid w:val="005E081C"/>
    <w:rsid w:val="005E11B9"/>
    <w:rsid w:val="005E2B9C"/>
    <w:rsid w:val="005E3878"/>
    <w:rsid w:val="005E3B8C"/>
    <w:rsid w:val="005E3F50"/>
    <w:rsid w:val="005E3FD6"/>
    <w:rsid w:val="005E5B3D"/>
    <w:rsid w:val="005E5FE3"/>
    <w:rsid w:val="005E680A"/>
    <w:rsid w:val="005E78EF"/>
    <w:rsid w:val="005E7BAB"/>
    <w:rsid w:val="005F140B"/>
    <w:rsid w:val="005F28E9"/>
    <w:rsid w:val="005F381E"/>
    <w:rsid w:val="005F4EDD"/>
    <w:rsid w:val="005F5BEC"/>
    <w:rsid w:val="005F74F4"/>
    <w:rsid w:val="005F75DD"/>
    <w:rsid w:val="006008BA"/>
    <w:rsid w:val="0060127C"/>
    <w:rsid w:val="006026E8"/>
    <w:rsid w:val="0060361F"/>
    <w:rsid w:val="0060388A"/>
    <w:rsid w:val="00603BAD"/>
    <w:rsid w:val="00604215"/>
    <w:rsid w:val="006049F4"/>
    <w:rsid w:val="006055FE"/>
    <w:rsid w:val="006056F5"/>
    <w:rsid w:val="00605C6A"/>
    <w:rsid w:val="006060B7"/>
    <w:rsid w:val="006060C1"/>
    <w:rsid w:val="006072C3"/>
    <w:rsid w:val="00610C16"/>
    <w:rsid w:val="00610D8A"/>
    <w:rsid w:val="00611166"/>
    <w:rsid w:val="006111E9"/>
    <w:rsid w:val="006116D7"/>
    <w:rsid w:val="00612819"/>
    <w:rsid w:val="00613118"/>
    <w:rsid w:val="0061355C"/>
    <w:rsid w:val="00613C57"/>
    <w:rsid w:val="00613E20"/>
    <w:rsid w:val="0061447E"/>
    <w:rsid w:val="006147A7"/>
    <w:rsid w:val="00614B16"/>
    <w:rsid w:val="00614EBF"/>
    <w:rsid w:val="00615FD1"/>
    <w:rsid w:val="00616E88"/>
    <w:rsid w:val="0061739A"/>
    <w:rsid w:val="006175F3"/>
    <w:rsid w:val="00617C83"/>
    <w:rsid w:val="00621C48"/>
    <w:rsid w:val="006223E8"/>
    <w:rsid w:val="00623A69"/>
    <w:rsid w:val="00623D95"/>
    <w:rsid w:val="00624A00"/>
    <w:rsid w:val="00625545"/>
    <w:rsid w:val="006255BC"/>
    <w:rsid w:val="006259A0"/>
    <w:rsid w:val="00626C7D"/>
    <w:rsid w:val="00627886"/>
    <w:rsid w:val="00627F09"/>
    <w:rsid w:val="006302D3"/>
    <w:rsid w:val="00630792"/>
    <w:rsid w:val="00630B2B"/>
    <w:rsid w:val="00630EEF"/>
    <w:rsid w:val="006318A2"/>
    <w:rsid w:val="00633533"/>
    <w:rsid w:val="00633EB5"/>
    <w:rsid w:val="00634C09"/>
    <w:rsid w:val="00635D9D"/>
    <w:rsid w:val="006362A2"/>
    <w:rsid w:val="006375A9"/>
    <w:rsid w:val="00640AB4"/>
    <w:rsid w:val="00640BC7"/>
    <w:rsid w:val="006415FB"/>
    <w:rsid w:val="0064165E"/>
    <w:rsid w:val="00641700"/>
    <w:rsid w:val="00641708"/>
    <w:rsid w:val="00645321"/>
    <w:rsid w:val="006454F8"/>
    <w:rsid w:val="00645D19"/>
    <w:rsid w:val="00646114"/>
    <w:rsid w:val="006461A0"/>
    <w:rsid w:val="00646314"/>
    <w:rsid w:val="006479FC"/>
    <w:rsid w:val="00647C72"/>
    <w:rsid w:val="00650123"/>
    <w:rsid w:val="006502A3"/>
    <w:rsid w:val="00650983"/>
    <w:rsid w:val="00651033"/>
    <w:rsid w:val="006523F9"/>
    <w:rsid w:val="00653DEF"/>
    <w:rsid w:val="006549F0"/>
    <w:rsid w:val="00655028"/>
    <w:rsid w:val="006554B9"/>
    <w:rsid w:val="00655514"/>
    <w:rsid w:val="00655E58"/>
    <w:rsid w:val="0065620D"/>
    <w:rsid w:val="00656AB1"/>
    <w:rsid w:val="00656EC2"/>
    <w:rsid w:val="0065783E"/>
    <w:rsid w:val="00660363"/>
    <w:rsid w:val="006604EE"/>
    <w:rsid w:val="006609E9"/>
    <w:rsid w:val="00660E9E"/>
    <w:rsid w:val="00661355"/>
    <w:rsid w:val="0066258A"/>
    <w:rsid w:val="006629FD"/>
    <w:rsid w:val="006630E0"/>
    <w:rsid w:val="006631ED"/>
    <w:rsid w:val="0066489C"/>
    <w:rsid w:val="00664FC0"/>
    <w:rsid w:val="00665230"/>
    <w:rsid w:val="0066545D"/>
    <w:rsid w:val="00665D68"/>
    <w:rsid w:val="006665DA"/>
    <w:rsid w:val="00666BE7"/>
    <w:rsid w:val="00670327"/>
    <w:rsid w:val="006714F6"/>
    <w:rsid w:val="006738B6"/>
    <w:rsid w:val="00674143"/>
    <w:rsid w:val="00674388"/>
    <w:rsid w:val="00675613"/>
    <w:rsid w:val="00676EBF"/>
    <w:rsid w:val="00677888"/>
    <w:rsid w:val="006779D7"/>
    <w:rsid w:val="00677DE2"/>
    <w:rsid w:val="00680184"/>
    <w:rsid w:val="0068018C"/>
    <w:rsid w:val="00680631"/>
    <w:rsid w:val="00680F6B"/>
    <w:rsid w:val="00681D22"/>
    <w:rsid w:val="00682E77"/>
    <w:rsid w:val="00683052"/>
    <w:rsid w:val="006836E5"/>
    <w:rsid w:val="00683B0F"/>
    <w:rsid w:val="00684D5E"/>
    <w:rsid w:val="006859C8"/>
    <w:rsid w:val="00687F77"/>
    <w:rsid w:val="0069006C"/>
    <w:rsid w:val="006907CF"/>
    <w:rsid w:val="006913E8"/>
    <w:rsid w:val="006917AC"/>
    <w:rsid w:val="006935D0"/>
    <w:rsid w:val="00693935"/>
    <w:rsid w:val="00693A24"/>
    <w:rsid w:val="00693EFD"/>
    <w:rsid w:val="00694A2A"/>
    <w:rsid w:val="00694F2D"/>
    <w:rsid w:val="0069532D"/>
    <w:rsid w:val="00695EB0"/>
    <w:rsid w:val="0069652B"/>
    <w:rsid w:val="006972DC"/>
    <w:rsid w:val="00697C48"/>
    <w:rsid w:val="00697F68"/>
    <w:rsid w:val="006A0D50"/>
    <w:rsid w:val="006A2574"/>
    <w:rsid w:val="006A2BF9"/>
    <w:rsid w:val="006A31FE"/>
    <w:rsid w:val="006A4220"/>
    <w:rsid w:val="006A4664"/>
    <w:rsid w:val="006A4F8D"/>
    <w:rsid w:val="006A528C"/>
    <w:rsid w:val="006A5C46"/>
    <w:rsid w:val="006A6B5B"/>
    <w:rsid w:val="006A6D6C"/>
    <w:rsid w:val="006B0D96"/>
    <w:rsid w:val="006B17A7"/>
    <w:rsid w:val="006B1E40"/>
    <w:rsid w:val="006B34A9"/>
    <w:rsid w:val="006B4641"/>
    <w:rsid w:val="006B4F95"/>
    <w:rsid w:val="006B538B"/>
    <w:rsid w:val="006B6C6E"/>
    <w:rsid w:val="006B7B2B"/>
    <w:rsid w:val="006B7B2E"/>
    <w:rsid w:val="006B7B8E"/>
    <w:rsid w:val="006B7ED9"/>
    <w:rsid w:val="006C0286"/>
    <w:rsid w:val="006C1FB4"/>
    <w:rsid w:val="006C1FF1"/>
    <w:rsid w:val="006C1FF4"/>
    <w:rsid w:val="006C28F6"/>
    <w:rsid w:val="006C29D6"/>
    <w:rsid w:val="006C29FB"/>
    <w:rsid w:val="006C2A31"/>
    <w:rsid w:val="006C4DAA"/>
    <w:rsid w:val="006C4F38"/>
    <w:rsid w:val="006C630E"/>
    <w:rsid w:val="006C6343"/>
    <w:rsid w:val="006C7110"/>
    <w:rsid w:val="006C7877"/>
    <w:rsid w:val="006C7F56"/>
    <w:rsid w:val="006D0296"/>
    <w:rsid w:val="006D0D6D"/>
    <w:rsid w:val="006D0EE3"/>
    <w:rsid w:val="006D15B9"/>
    <w:rsid w:val="006D1A8C"/>
    <w:rsid w:val="006D2139"/>
    <w:rsid w:val="006D21DD"/>
    <w:rsid w:val="006D2AFE"/>
    <w:rsid w:val="006D41B3"/>
    <w:rsid w:val="006D5B64"/>
    <w:rsid w:val="006D5E6E"/>
    <w:rsid w:val="006D66EB"/>
    <w:rsid w:val="006D6C3C"/>
    <w:rsid w:val="006D76F4"/>
    <w:rsid w:val="006E1512"/>
    <w:rsid w:val="006E181C"/>
    <w:rsid w:val="006E1C7A"/>
    <w:rsid w:val="006E34E3"/>
    <w:rsid w:val="006E4A13"/>
    <w:rsid w:val="006E4DEF"/>
    <w:rsid w:val="006E5E73"/>
    <w:rsid w:val="006E74EF"/>
    <w:rsid w:val="006E7CF9"/>
    <w:rsid w:val="006F215C"/>
    <w:rsid w:val="006F2331"/>
    <w:rsid w:val="006F24B3"/>
    <w:rsid w:val="006F268E"/>
    <w:rsid w:val="006F2A6C"/>
    <w:rsid w:val="006F2AA7"/>
    <w:rsid w:val="006F2C61"/>
    <w:rsid w:val="006F2D35"/>
    <w:rsid w:val="006F4F9A"/>
    <w:rsid w:val="006F6459"/>
    <w:rsid w:val="006F65AC"/>
    <w:rsid w:val="006F75B4"/>
    <w:rsid w:val="006F775C"/>
    <w:rsid w:val="006F78AF"/>
    <w:rsid w:val="006F79D2"/>
    <w:rsid w:val="006F7EA0"/>
    <w:rsid w:val="0070065E"/>
    <w:rsid w:val="007007BC"/>
    <w:rsid w:val="00702161"/>
    <w:rsid w:val="007037FD"/>
    <w:rsid w:val="00703CD7"/>
    <w:rsid w:val="007042F3"/>
    <w:rsid w:val="00705655"/>
    <w:rsid w:val="0070735D"/>
    <w:rsid w:val="007078C5"/>
    <w:rsid w:val="00710089"/>
    <w:rsid w:val="00711828"/>
    <w:rsid w:val="00711EB6"/>
    <w:rsid w:val="0071259D"/>
    <w:rsid w:val="00712F63"/>
    <w:rsid w:val="00712F7D"/>
    <w:rsid w:val="00714EBD"/>
    <w:rsid w:val="00715FAF"/>
    <w:rsid w:val="00716165"/>
    <w:rsid w:val="007168F2"/>
    <w:rsid w:val="007200E8"/>
    <w:rsid w:val="0072078C"/>
    <w:rsid w:val="007208C7"/>
    <w:rsid w:val="0072115D"/>
    <w:rsid w:val="00721884"/>
    <w:rsid w:val="00721CBE"/>
    <w:rsid w:val="00722F2A"/>
    <w:rsid w:val="00723225"/>
    <w:rsid w:val="0072332F"/>
    <w:rsid w:val="00723B1B"/>
    <w:rsid w:val="00723E70"/>
    <w:rsid w:val="007240DA"/>
    <w:rsid w:val="007242E0"/>
    <w:rsid w:val="007246D0"/>
    <w:rsid w:val="0072504D"/>
    <w:rsid w:val="00725324"/>
    <w:rsid w:val="0072588E"/>
    <w:rsid w:val="0072653B"/>
    <w:rsid w:val="00726DD2"/>
    <w:rsid w:val="007271ED"/>
    <w:rsid w:val="00727A8C"/>
    <w:rsid w:val="00727B6C"/>
    <w:rsid w:val="0073075B"/>
    <w:rsid w:val="00731462"/>
    <w:rsid w:val="00731885"/>
    <w:rsid w:val="00731AAD"/>
    <w:rsid w:val="00732310"/>
    <w:rsid w:val="0073237C"/>
    <w:rsid w:val="007323BA"/>
    <w:rsid w:val="007324D2"/>
    <w:rsid w:val="00732C62"/>
    <w:rsid w:val="00734A87"/>
    <w:rsid w:val="007355C9"/>
    <w:rsid w:val="00735606"/>
    <w:rsid w:val="0073752D"/>
    <w:rsid w:val="00740E60"/>
    <w:rsid w:val="007410B4"/>
    <w:rsid w:val="0074143F"/>
    <w:rsid w:val="00742860"/>
    <w:rsid w:val="00743214"/>
    <w:rsid w:val="00743818"/>
    <w:rsid w:val="007450BC"/>
    <w:rsid w:val="007452A6"/>
    <w:rsid w:val="007459A5"/>
    <w:rsid w:val="00746DBF"/>
    <w:rsid w:val="007509F8"/>
    <w:rsid w:val="00750CEF"/>
    <w:rsid w:val="007521E2"/>
    <w:rsid w:val="00752B8A"/>
    <w:rsid w:val="00753D20"/>
    <w:rsid w:val="00754A76"/>
    <w:rsid w:val="00755AA1"/>
    <w:rsid w:val="007563F0"/>
    <w:rsid w:val="007568E1"/>
    <w:rsid w:val="00756905"/>
    <w:rsid w:val="00756BD8"/>
    <w:rsid w:val="007576C1"/>
    <w:rsid w:val="00757F63"/>
    <w:rsid w:val="007615AA"/>
    <w:rsid w:val="00761C98"/>
    <w:rsid w:val="00761CBC"/>
    <w:rsid w:val="00762169"/>
    <w:rsid w:val="007626A9"/>
    <w:rsid w:val="007628F2"/>
    <w:rsid w:val="00762B53"/>
    <w:rsid w:val="00762D2F"/>
    <w:rsid w:val="0076372F"/>
    <w:rsid w:val="0076380C"/>
    <w:rsid w:val="007641FC"/>
    <w:rsid w:val="0076693E"/>
    <w:rsid w:val="00771119"/>
    <w:rsid w:val="00772D0C"/>
    <w:rsid w:val="00773002"/>
    <w:rsid w:val="00773EBC"/>
    <w:rsid w:val="0077492F"/>
    <w:rsid w:val="00775CEB"/>
    <w:rsid w:val="00776364"/>
    <w:rsid w:val="007764F2"/>
    <w:rsid w:val="007770B5"/>
    <w:rsid w:val="00777805"/>
    <w:rsid w:val="007805E0"/>
    <w:rsid w:val="00780F25"/>
    <w:rsid w:val="00781A20"/>
    <w:rsid w:val="0078363F"/>
    <w:rsid w:val="00784B21"/>
    <w:rsid w:val="007857B0"/>
    <w:rsid w:val="00785F9C"/>
    <w:rsid w:val="0078646E"/>
    <w:rsid w:val="00790197"/>
    <w:rsid w:val="00790293"/>
    <w:rsid w:val="00791916"/>
    <w:rsid w:val="00793469"/>
    <w:rsid w:val="00793570"/>
    <w:rsid w:val="007937F0"/>
    <w:rsid w:val="00793DE9"/>
    <w:rsid w:val="0079549E"/>
    <w:rsid w:val="00795EE2"/>
    <w:rsid w:val="0079693A"/>
    <w:rsid w:val="00796D4D"/>
    <w:rsid w:val="007977B4"/>
    <w:rsid w:val="00797EDD"/>
    <w:rsid w:val="007A00B2"/>
    <w:rsid w:val="007A03B5"/>
    <w:rsid w:val="007A1050"/>
    <w:rsid w:val="007A1268"/>
    <w:rsid w:val="007A137E"/>
    <w:rsid w:val="007A1513"/>
    <w:rsid w:val="007A1AA7"/>
    <w:rsid w:val="007A237F"/>
    <w:rsid w:val="007A2754"/>
    <w:rsid w:val="007A3811"/>
    <w:rsid w:val="007A4DA4"/>
    <w:rsid w:val="007A5401"/>
    <w:rsid w:val="007A541F"/>
    <w:rsid w:val="007B0224"/>
    <w:rsid w:val="007B03FE"/>
    <w:rsid w:val="007B13E7"/>
    <w:rsid w:val="007B1440"/>
    <w:rsid w:val="007B1672"/>
    <w:rsid w:val="007B1816"/>
    <w:rsid w:val="007B2285"/>
    <w:rsid w:val="007B2889"/>
    <w:rsid w:val="007B289F"/>
    <w:rsid w:val="007B28E5"/>
    <w:rsid w:val="007B32DE"/>
    <w:rsid w:val="007B351D"/>
    <w:rsid w:val="007B37E1"/>
    <w:rsid w:val="007B39B9"/>
    <w:rsid w:val="007B4EFA"/>
    <w:rsid w:val="007B4F83"/>
    <w:rsid w:val="007B591E"/>
    <w:rsid w:val="007B5E91"/>
    <w:rsid w:val="007B6944"/>
    <w:rsid w:val="007B72BB"/>
    <w:rsid w:val="007C014D"/>
    <w:rsid w:val="007C221B"/>
    <w:rsid w:val="007C283C"/>
    <w:rsid w:val="007C2A21"/>
    <w:rsid w:val="007C30D4"/>
    <w:rsid w:val="007C3945"/>
    <w:rsid w:val="007C554D"/>
    <w:rsid w:val="007C5A68"/>
    <w:rsid w:val="007C61C7"/>
    <w:rsid w:val="007C6321"/>
    <w:rsid w:val="007C6DEC"/>
    <w:rsid w:val="007C7399"/>
    <w:rsid w:val="007C7CBE"/>
    <w:rsid w:val="007D12D9"/>
    <w:rsid w:val="007D16B7"/>
    <w:rsid w:val="007D1922"/>
    <w:rsid w:val="007D1B31"/>
    <w:rsid w:val="007D1BDA"/>
    <w:rsid w:val="007D23D5"/>
    <w:rsid w:val="007D2D1D"/>
    <w:rsid w:val="007D2E43"/>
    <w:rsid w:val="007D4806"/>
    <w:rsid w:val="007D4F7F"/>
    <w:rsid w:val="007D5680"/>
    <w:rsid w:val="007D5860"/>
    <w:rsid w:val="007D6AA0"/>
    <w:rsid w:val="007D6FE8"/>
    <w:rsid w:val="007D7523"/>
    <w:rsid w:val="007E06A9"/>
    <w:rsid w:val="007E0FE0"/>
    <w:rsid w:val="007E1AAB"/>
    <w:rsid w:val="007E23AA"/>
    <w:rsid w:val="007E315E"/>
    <w:rsid w:val="007E33C3"/>
    <w:rsid w:val="007E3949"/>
    <w:rsid w:val="007E45CB"/>
    <w:rsid w:val="007E4DFB"/>
    <w:rsid w:val="007E4F81"/>
    <w:rsid w:val="007E5C68"/>
    <w:rsid w:val="007E5E6A"/>
    <w:rsid w:val="007E5E8A"/>
    <w:rsid w:val="007E61DE"/>
    <w:rsid w:val="007E62C4"/>
    <w:rsid w:val="007E62FC"/>
    <w:rsid w:val="007E6304"/>
    <w:rsid w:val="007E6A37"/>
    <w:rsid w:val="007F0735"/>
    <w:rsid w:val="007F0B46"/>
    <w:rsid w:val="007F1769"/>
    <w:rsid w:val="007F30A0"/>
    <w:rsid w:val="007F326F"/>
    <w:rsid w:val="007F34D5"/>
    <w:rsid w:val="007F4286"/>
    <w:rsid w:val="007F4872"/>
    <w:rsid w:val="007F54B2"/>
    <w:rsid w:val="007F57C8"/>
    <w:rsid w:val="007F60EC"/>
    <w:rsid w:val="007F6BF3"/>
    <w:rsid w:val="007F7735"/>
    <w:rsid w:val="00800186"/>
    <w:rsid w:val="0080037B"/>
    <w:rsid w:val="008004B1"/>
    <w:rsid w:val="0080135A"/>
    <w:rsid w:val="008020E8"/>
    <w:rsid w:val="0080212F"/>
    <w:rsid w:val="00802BF1"/>
    <w:rsid w:val="00803824"/>
    <w:rsid w:val="00804035"/>
    <w:rsid w:val="0080424E"/>
    <w:rsid w:val="00805536"/>
    <w:rsid w:val="008062B9"/>
    <w:rsid w:val="00806A38"/>
    <w:rsid w:val="00806DFE"/>
    <w:rsid w:val="0080704C"/>
    <w:rsid w:val="0081069C"/>
    <w:rsid w:val="008116A5"/>
    <w:rsid w:val="00811C22"/>
    <w:rsid w:val="0081302A"/>
    <w:rsid w:val="00813373"/>
    <w:rsid w:val="00813583"/>
    <w:rsid w:val="008137D4"/>
    <w:rsid w:val="00815B7F"/>
    <w:rsid w:val="00815CC9"/>
    <w:rsid w:val="008161AE"/>
    <w:rsid w:val="008162ED"/>
    <w:rsid w:val="00820141"/>
    <w:rsid w:val="0082206C"/>
    <w:rsid w:val="00824ED4"/>
    <w:rsid w:val="00825893"/>
    <w:rsid w:val="00826948"/>
    <w:rsid w:val="00826CCE"/>
    <w:rsid w:val="00826DD8"/>
    <w:rsid w:val="0082717D"/>
    <w:rsid w:val="0083023F"/>
    <w:rsid w:val="008303E1"/>
    <w:rsid w:val="008308D0"/>
    <w:rsid w:val="00831514"/>
    <w:rsid w:val="008316E2"/>
    <w:rsid w:val="00831A27"/>
    <w:rsid w:val="00832997"/>
    <w:rsid w:val="00832BA2"/>
    <w:rsid w:val="0083330C"/>
    <w:rsid w:val="00833717"/>
    <w:rsid w:val="0083425F"/>
    <w:rsid w:val="00834411"/>
    <w:rsid w:val="0083458B"/>
    <w:rsid w:val="008352B5"/>
    <w:rsid w:val="008354C8"/>
    <w:rsid w:val="00835711"/>
    <w:rsid w:val="008363F3"/>
    <w:rsid w:val="008371A0"/>
    <w:rsid w:val="0083773F"/>
    <w:rsid w:val="00840BA4"/>
    <w:rsid w:val="0084163F"/>
    <w:rsid w:val="00842937"/>
    <w:rsid w:val="00843AEA"/>
    <w:rsid w:val="008451E0"/>
    <w:rsid w:val="00845F66"/>
    <w:rsid w:val="00846949"/>
    <w:rsid w:val="0084741E"/>
    <w:rsid w:val="00847505"/>
    <w:rsid w:val="00847E47"/>
    <w:rsid w:val="00851498"/>
    <w:rsid w:val="00851B2D"/>
    <w:rsid w:val="0085230E"/>
    <w:rsid w:val="008527D6"/>
    <w:rsid w:val="008528E6"/>
    <w:rsid w:val="008539A1"/>
    <w:rsid w:val="00853F0B"/>
    <w:rsid w:val="00854E09"/>
    <w:rsid w:val="008555A0"/>
    <w:rsid w:val="0085720A"/>
    <w:rsid w:val="00860E0E"/>
    <w:rsid w:val="008616B2"/>
    <w:rsid w:val="00863D00"/>
    <w:rsid w:val="00864580"/>
    <w:rsid w:val="00864F06"/>
    <w:rsid w:val="00865987"/>
    <w:rsid w:val="00866DF3"/>
    <w:rsid w:val="008670C5"/>
    <w:rsid w:val="00867931"/>
    <w:rsid w:val="00867F26"/>
    <w:rsid w:val="008706D0"/>
    <w:rsid w:val="0087098F"/>
    <w:rsid w:val="00870B42"/>
    <w:rsid w:val="00871A4D"/>
    <w:rsid w:val="00872EA2"/>
    <w:rsid w:val="008742F2"/>
    <w:rsid w:val="00874D50"/>
    <w:rsid w:val="00875D85"/>
    <w:rsid w:val="00875E7A"/>
    <w:rsid w:val="0088149C"/>
    <w:rsid w:val="00881D65"/>
    <w:rsid w:val="008828B3"/>
    <w:rsid w:val="008828B4"/>
    <w:rsid w:val="00882A5A"/>
    <w:rsid w:val="00882AB5"/>
    <w:rsid w:val="00883040"/>
    <w:rsid w:val="00883A60"/>
    <w:rsid w:val="00883AB5"/>
    <w:rsid w:val="008840FA"/>
    <w:rsid w:val="00884BEB"/>
    <w:rsid w:val="00884D06"/>
    <w:rsid w:val="0088593C"/>
    <w:rsid w:val="00885B49"/>
    <w:rsid w:val="00885E9D"/>
    <w:rsid w:val="00887410"/>
    <w:rsid w:val="00887915"/>
    <w:rsid w:val="00887B15"/>
    <w:rsid w:val="00887C21"/>
    <w:rsid w:val="00890CC6"/>
    <w:rsid w:val="008910AD"/>
    <w:rsid w:val="00891A86"/>
    <w:rsid w:val="00892194"/>
    <w:rsid w:val="00892795"/>
    <w:rsid w:val="00892CF5"/>
    <w:rsid w:val="00892CF8"/>
    <w:rsid w:val="00892DC9"/>
    <w:rsid w:val="008945BA"/>
    <w:rsid w:val="0089519C"/>
    <w:rsid w:val="00895470"/>
    <w:rsid w:val="00895690"/>
    <w:rsid w:val="0089622C"/>
    <w:rsid w:val="00896E42"/>
    <w:rsid w:val="00897B10"/>
    <w:rsid w:val="008A0A00"/>
    <w:rsid w:val="008A1021"/>
    <w:rsid w:val="008A115C"/>
    <w:rsid w:val="008A171A"/>
    <w:rsid w:val="008A1B76"/>
    <w:rsid w:val="008A1F32"/>
    <w:rsid w:val="008A37C4"/>
    <w:rsid w:val="008A3B19"/>
    <w:rsid w:val="008A5681"/>
    <w:rsid w:val="008A61DB"/>
    <w:rsid w:val="008A79D5"/>
    <w:rsid w:val="008A7C4B"/>
    <w:rsid w:val="008A7FE8"/>
    <w:rsid w:val="008B002D"/>
    <w:rsid w:val="008B0B9A"/>
    <w:rsid w:val="008B11FC"/>
    <w:rsid w:val="008B1AFE"/>
    <w:rsid w:val="008B1E0D"/>
    <w:rsid w:val="008B20B7"/>
    <w:rsid w:val="008B2100"/>
    <w:rsid w:val="008B4EEC"/>
    <w:rsid w:val="008B5CB7"/>
    <w:rsid w:val="008B6D30"/>
    <w:rsid w:val="008B6F08"/>
    <w:rsid w:val="008B7B93"/>
    <w:rsid w:val="008B7EEB"/>
    <w:rsid w:val="008C0245"/>
    <w:rsid w:val="008C1AD5"/>
    <w:rsid w:val="008C3706"/>
    <w:rsid w:val="008C3CF8"/>
    <w:rsid w:val="008C413A"/>
    <w:rsid w:val="008C54EB"/>
    <w:rsid w:val="008C5AD7"/>
    <w:rsid w:val="008C5B01"/>
    <w:rsid w:val="008C5B04"/>
    <w:rsid w:val="008C624B"/>
    <w:rsid w:val="008C6C9A"/>
    <w:rsid w:val="008C6D8B"/>
    <w:rsid w:val="008D0021"/>
    <w:rsid w:val="008D1C66"/>
    <w:rsid w:val="008D23A0"/>
    <w:rsid w:val="008D337D"/>
    <w:rsid w:val="008D3838"/>
    <w:rsid w:val="008D4056"/>
    <w:rsid w:val="008D4862"/>
    <w:rsid w:val="008D6656"/>
    <w:rsid w:val="008D6A69"/>
    <w:rsid w:val="008D7588"/>
    <w:rsid w:val="008D7CD6"/>
    <w:rsid w:val="008E0657"/>
    <w:rsid w:val="008E15CB"/>
    <w:rsid w:val="008E19D9"/>
    <w:rsid w:val="008E1C54"/>
    <w:rsid w:val="008E1DE8"/>
    <w:rsid w:val="008E1F99"/>
    <w:rsid w:val="008E2D23"/>
    <w:rsid w:val="008E2E72"/>
    <w:rsid w:val="008E307A"/>
    <w:rsid w:val="008E32F8"/>
    <w:rsid w:val="008E3569"/>
    <w:rsid w:val="008E3A30"/>
    <w:rsid w:val="008E3FC3"/>
    <w:rsid w:val="008E45DA"/>
    <w:rsid w:val="008E66C6"/>
    <w:rsid w:val="008E7F07"/>
    <w:rsid w:val="008F06B0"/>
    <w:rsid w:val="008F081B"/>
    <w:rsid w:val="008F15A4"/>
    <w:rsid w:val="008F2CB5"/>
    <w:rsid w:val="008F3679"/>
    <w:rsid w:val="008F4342"/>
    <w:rsid w:val="008F4516"/>
    <w:rsid w:val="008F467A"/>
    <w:rsid w:val="008F6E7E"/>
    <w:rsid w:val="00900BF0"/>
    <w:rsid w:val="00902430"/>
    <w:rsid w:val="00902754"/>
    <w:rsid w:val="00902F94"/>
    <w:rsid w:val="00903341"/>
    <w:rsid w:val="009034BC"/>
    <w:rsid w:val="0090390C"/>
    <w:rsid w:val="00903B07"/>
    <w:rsid w:val="00903C15"/>
    <w:rsid w:val="009054AF"/>
    <w:rsid w:val="0090590B"/>
    <w:rsid w:val="00905994"/>
    <w:rsid w:val="0090695A"/>
    <w:rsid w:val="00906A7C"/>
    <w:rsid w:val="00906E70"/>
    <w:rsid w:val="00907502"/>
    <w:rsid w:val="009078F6"/>
    <w:rsid w:val="00907A90"/>
    <w:rsid w:val="00910B13"/>
    <w:rsid w:val="0091152B"/>
    <w:rsid w:val="00912558"/>
    <w:rsid w:val="00913149"/>
    <w:rsid w:val="009132D1"/>
    <w:rsid w:val="00913B93"/>
    <w:rsid w:val="009140DD"/>
    <w:rsid w:val="00914174"/>
    <w:rsid w:val="00914EE5"/>
    <w:rsid w:val="00915308"/>
    <w:rsid w:val="009168C7"/>
    <w:rsid w:val="00917CD4"/>
    <w:rsid w:val="00921B0B"/>
    <w:rsid w:val="009225DE"/>
    <w:rsid w:val="00922D8C"/>
    <w:rsid w:val="00923590"/>
    <w:rsid w:val="00923E67"/>
    <w:rsid w:val="0092431F"/>
    <w:rsid w:val="009247FB"/>
    <w:rsid w:val="00925051"/>
    <w:rsid w:val="009256B8"/>
    <w:rsid w:val="009258C2"/>
    <w:rsid w:val="00925D14"/>
    <w:rsid w:val="00927CCB"/>
    <w:rsid w:val="00930C01"/>
    <w:rsid w:val="00931601"/>
    <w:rsid w:val="009318A8"/>
    <w:rsid w:val="00931BCA"/>
    <w:rsid w:val="00931FD8"/>
    <w:rsid w:val="00934220"/>
    <w:rsid w:val="009348D1"/>
    <w:rsid w:val="00934E1D"/>
    <w:rsid w:val="009351EC"/>
    <w:rsid w:val="0093688B"/>
    <w:rsid w:val="00936F80"/>
    <w:rsid w:val="00937176"/>
    <w:rsid w:val="009376BF"/>
    <w:rsid w:val="00940627"/>
    <w:rsid w:val="009406D9"/>
    <w:rsid w:val="00940D2F"/>
    <w:rsid w:val="009412ED"/>
    <w:rsid w:val="00943022"/>
    <w:rsid w:val="009435F6"/>
    <w:rsid w:val="00945C0A"/>
    <w:rsid w:val="00945FBC"/>
    <w:rsid w:val="0094648C"/>
    <w:rsid w:val="009479D9"/>
    <w:rsid w:val="00947FA0"/>
    <w:rsid w:val="009516C1"/>
    <w:rsid w:val="00951EEF"/>
    <w:rsid w:val="00952257"/>
    <w:rsid w:val="00952E1D"/>
    <w:rsid w:val="009542CB"/>
    <w:rsid w:val="009545B6"/>
    <w:rsid w:val="00954A42"/>
    <w:rsid w:val="0095510C"/>
    <w:rsid w:val="009551FE"/>
    <w:rsid w:val="00955260"/>
    <w:rsid w:val="0095641C"/>
    <w:rsid w:val="00956500"/>
    <w:rsid w:val="00956F20"/>
    <w:rsid w:val="009570D7"/>
    <w:rsid w:val="009574BB"/>
    <w:rsid w:val="00957E88"/>
    <w:rsid w:val="00960756"/>
    <w:rsid w:val="0096168A"/>
    <w:rsid w:val="00963230"/>
    <w:rsid w:val="00963609"/>
    <w:rsid w:val="00964640"/>
    <w:rsid w:val="00964F2D"/>
    <w:rsid w:val="0096676D"/>
    <w:rsid w:val="0096787D"/>
    <w:rsid w:val="00967EC0"/>
    <w:rsid w:val="009709AF"/>
    <w:rsid w:val="00971803"/>
    <w:rsid w:val="00971DE1"/>
    <w:rsid w:val="00972027"/>
    <w:rsid w:val="00972D29"/>
    <w:rsid w:val="00973357"/>
    <w:rsid w:val="00973D67"/>
    <w:rsid w:val="009750A9"/>
    <w:rsid w:val="0097548F"/>
    <w:rsid w:val="009758D9"/>
    <w:rsid w:val="00975CAB"/>
    <w:rsid w:val="009760A8"/>
    <w:rsid w:val="0097746E"/>
    <w:rsid w:val="00977510"/>
    <w:rsid w:val="00977BDE"/>
    <w:rsid w:val="00977E67"/>
    <w:rsid w:val="00977E9D"/>
    <w:rsid w:val="00977EBF"/>
    <w:rsid w:val="00977ED6"/>
    <w:rsid w:val="009801F6"/>
    <w:rsid w:val="00980EEF"/>
    <w:rsid w:val="00981327"/>
    <w:rsid w:val="00984778"/>
    <w:rsid w:val="009847F3"/>
    <w:rsid w:val="0098635A"/>
    <w:rsid w:val="009872C3"/>
    <w:rsid w:val="00987427"/>
    <w:rsid w:val="00987763"/>
    <w:rsid w:val="00987E48"/>
    <w:rsid w:val="009901C9"/>
    <w:rsid w:val="0099088C"/>
    <w:rsid w:val="0099095B"/>
    <w:rsid w:val="00990F11"/>
    <w:rsid w:val="00991388"/>
    <w:rsid w:val="0099225B"/>
    <w:rsid w:val="00992509"/>
    <w:rsid w:val="009936F3"/>
    <w:rsid w:val="00993A2B"/>
    <w:rsid w:val="0099452D"/>
    <w:rsid w:val="009946B7"/>
    <w:rsid w:val="0099560C"/>
    <w:rsid w:val="009963BB"/>
    <w:rsid w:val="00996DBF"/>
    <w:rsid w:val="009978E4"/>
    <w:rsid w:val="009A10B5"/>
    <w:rsid w:val="009A2781"/>
    <w:rsid w:val="009A37FE"/>
    <w:rsid w:val="009A3816"/>
    <w:rsid w:val="009A4124"/>
    <w:rsid w:val="009A43E2"/>
    <w:rsid w:val="009A4CAA"/>
    <w:rsid w:val="009A5562"/>
    <w:rsid w:val="009A5DCB"/>
    <w:rsid w:val="009A6161"/>
    <w:rsid w:val="009A6B4D"/>
    <w:rsid w:val="009A6C13"/>
    <w:rsid w:val="009A6C33"/>
    <w:rsid w:val="009B0185"/>
    <w:rsid w:val="009B07DC"/>
    <w:rsid w:val="009B0E77"/>
    <w:rsid w:val="009B2343"/>
    <w:rsid w:val="009B357A"/>
    <w:rsid w:val="009B3947"/>
    <w:rsid w:val="009B4257"/>
    <w:rsid w:val="009B4A2B"/>
    <w:rsid w:val="009B4E4C"/>
    <w:rsid w:val="009B5E67"/>
    <w:rsid w:val="009B5FD9"/>
    <w:rsid w:val="009B6742"/>
    <w:rsid w:val="009B6F95"/>
    <w:rsid w:val="009C0015"/>
    <w:rsid w:val="009C01BE"/>
    <w:rsid w:val="009C11E1"/>
    <w:rsid w:val="009C16FE"/>
    <w:rsid w:val="009C1E3A"/>
    <w:rsid w:val="009C2677"/>
    <w:rsid w:val="009C2781"/>
    <w:rsid w:val="009C36C2"/>
    <w:rsid w:val="009C44B6"/>
    <w:rsid w:val="009C4D90"/>
    <w:rsid w:val="009C4DBE"/>
    <w:rsid w:val="009C52E0"/>
    <w:rsid w:val="009C633A"/>
    <w:rsid w:val="009D0994"/>
    <w:rsid w:val="009D0B0D"/>
    <w:rsid w:val="009D0E53"/>
    <w:rsid w:val="009D2653"/>
    <w:rsid w:val="009D3D4D"/>
    <w:rsid w:val="009D4EA8"/>
    <w:rsid w:val="009E06A1"/>
    <w:rsid w:val="009E088B"/>
    <w:rsid w:val="009E2567"/>
    <w:rsid w:val="009E3D6E"/>
    <w:rsid w:val="009E659A"/>
    <w:rsid w:val="009E7AF0"/>
    <w:rsid w:val="009F03F7"/>
    <w:rsid w:val="009F0E4B"/>
    <w:rsid w:val="009F0EAC"/>
    <w:rsid w:val="009F18B5"/>
    <w:rsid w:val="009F2607"/>
    <w:rsid w:val="009F2714"/>
    <w:rsid w:val="009F2C01"/>
    <w:rsid w:val="009F2C41"/>
    <w:rsid w:val="009F3051"/>
    <w:rsid w:val="009F3659"/>
    <w:rsid w:val="009F4143"/>
    <w:rsid w:val="009F496C"/>
    <w:rsid w:val="009F4D63"/>
    <w:rsid w:val="009F6331"/>
    <w:rsid w:val="009F7280"/>
    <w:rsid w:val="009F7636"/>
    <w:rsid w:val="009F76C6"/>
    <w:rsid w:val="009F7826"/>
    <w:rsid w:val="009F7E01"/>
    <w:rsid w:val="009F7F08"/>
    <w:rsid w:val="00A00E56"/>
    <w:rsid w:val="00A024D0"/>
    <w:rsid w:val="00A02E06"/>
    <w:rsid w:val="00A0386A"/>
    <w:rsid w:val="00A04440"/>
    <w:rsid w:val="00A04832"/>
    <w:rsid w:val="00A05071"/>
    <w:rsid w:val="00A0531D"/>
    <w:rsid w:val="00A05760"/>
    <w:rsid w:val="00A07937"/>
    <w:rsid w:val="00A07A40"/>
    <w:rsid w:val="00A10F50"/>
    <w:rsid w:val="00A11077"/>
    <w:rsid w:val="00A11E0B"/>
    <w:rsid w:val="00A1283D"/>
    <w:rsid w:val="00A12E0B"/>
    <w:rsid w:val="00A14645"/>
    <w:rsid w:val="00A14C29"/>
    <w:rsid w:val="00A15721"/>
    <w:rsid w:val="00A15BFC"/>
    <w:rsid w:val="00A15FB2"/>
    <w:rsid w:val="00A1699D"/>
    <w:rsid w:val="00A169E9"/>
    <w:rsid w:val="00A16AD4"/>
    <w:rsid w:val="00A16C49"/>
    <w:rsid w:val="00A177AD"/>
    <w:rsid w:val="00A20A59"/>
    <w:rsid w:val="00A21171"/>
    <w:rsid w:val="00A2136E"/>
    <w:rsid w:val="00A221CE"/>
    <w:rsid w:val="00A222C0"/>
    <w:rsid w:val="00A22383"/>
    <w:rsid w:val="00A238FC"/>
    <w:rsid w:val="00A24A1E"/>
    <w:rsid w:val="00A261AA"/>
    <w:rsid w:val="00A26497"/>
    <w:rsid w:val="00A26CB0"/>
    <w:rsid w:val="00A27C4D"/>
    <w:rsid w:val="00A27FE2"/>
    <w:rsid w:val="00A312E1"/>
    <w:rsid w:val="00A322A7"/>
    <w:rsid w:val="00A33BA5"/>
    <w:rsid w:val="00A34126"/>
    <w:rsid w:val="00A34600"/>
    <w:rsid w:val="00A356E7"/>
    <w:rsid w:val="00A35A64"/>
    <w:rsid w:val="00A3626E"/>
    <w:rsid w:val="00A365BE"/>
    <w:rsid w:val="00A371AC"/>
    <w:rsid w:val="00A405EF"/>
    <w:rsid w:val="00A417A1"/>
    <w:rsid w:val="00A42C8A"/>
    <w:rsid w:val="00A4352D"/>
    <w:rsid w:val="00A43C49"/>
    <w:rsid w:val="00A43C76"/>
    <w:rsid w:val="00A445DB"/>
    <w:rsid w:val="00A44AF1"/>
    <w:rsid w:val="00A4538A"/>
    <w:rsid w:val="00A464CC"/>
    <w:rsid w:val="00A47FA6"/>
    <w:rsid w:val="00A51960"/>
    <w:rsid w:val="00A52131"/>
    <w:rsid w:val="00A52624"/>
    <w:rsid w:val="00A52B3B"/>
    <w:rsid w:val="00A52EEC"/>
    <w:rsid w:val="00A531DD"/>
    <w:rsid w:val="00A5320A"/>
    <w:rsid w:val="00A5331F"/>
    <w:rsid w:val="00A543FE"/>
    <w:rsid w:val="00A5640A"/>
    <w:rsid w:val="00A56539"/>
    <w:rsid w:val="00A56722"/>
    <w:rsid w:val="00A56E5B"/>
    <w:rsid w:val="00A60684"/>
    <w:rsid w:val="00A61797"/>
    <w:rsid w:val="00A619DD"/>
    <w:rsid w:val="00A61A07"/>
    <w:rsid w:val="00A6310F"/>
    <w:rsid w:val="00A63149"/>
    <w:rsid w:val="00A631B0"/>
    <w:rsid w:val="00A63313"/>
    <w:rsid w:val="00A63A2B"/>
    <w:rsid w:val="00A63C20"/>
    <w:rsid w:val="00A65416"/>
    <w:rsid w:val="00A65589"/>
    <w:rsid w:val="00A657F9"/>
    <w:rsid w:val="00A66339"/>
    <w:rsid w:val="00A670AE"/>
    <w:rsid w:val="00A67CBD"/>
    <w:rsid w:val="00A708C5"/>
    <w:rsid w:val="00A70A11"/>
    <w:rsid w:val="00A73409"/>
    <w:rsid w:val="00A73A52"/>
    <w:rsid w:val="00A74A16"/>
    <w:rsid w:val="00A74C11"/>
    <w:rsid w:val="00A75230"/>
    <w:rsid w:val="00A7582C"/>
    <w:rsid w:val="00A7663F"/>
    <w:rsid w:val="00A77542"/>
    <w:rsid w:val="00A77773"/>
    <w:rsid w:val="00A80AC3"/>
    <w:rsid w:val="00A81BB7"/>
    <w:rsid w:val="00A828F0"/>
    <w:rsid w:val="00A83C6A"/>
    <w:rsid w:val="00A844F9"/>
    <w:rsid w:val="00A84B2B"/>
    <w:rsid w:val="00A8536F"/>
    <w:rsid w:val="00A87632"/>
    <w:rsid w:val="00A87841"/>
    <w:rsid w:val="00A9140D"/>
    <w:rsid w:val="00A91D8E"/>
    <w:rsid w:val="00A923F4"/>
    <w:rsid w:val="00A92D52"/>
    <w:rsid w:val="00A93462"/>
    <w:rsid w:val="00A9390F"/>
    <w:rsid w:val="00A93CEC"/>
    <w:rsid w:val="00A94180"/>
    <w:rsid w:val="00A9481B"/>
    <w:rsid w:val="00A9644C"/>
    <w:rsid w:val="00A96D79"/>
    <w:rsid w:val="00A97BD7"/>
    <w:rsid w:val="00AA0724"/>
    <w:rsid w:val="00AA1073"/>
    <w:rsid w:val="00AA1098"/>
    <w:rsid w:val="00AA13B6"/>
    <w:rsid w:val="00AA14B5"/>
    <w:rsid w:val="00AA14F6"/>
    <w:rsid w:val="00AA1628"/>
    <w:rsid w:val="00AA2CD1"/>
    <w:rsid w:val="00AA5106"/>
    <w:rsid w:val="00AA6342"/>
    <w:rsid w:val="00AA6C27"/>
    <w:rsid w:val="00AB1953"/>
    <w:rsid w:val="00AB1984"/>
    <w:rsid w:val="00AB19C1"/>
    <w:rsid w:val="00AB23BA"/>
    <w:rsid w:val="00AB279E"/>
    <w:rsid w:val="00AB2A63"/>
    <w:rsid w:val="00AB2C24"/>
    <w:rsid w:val="00AB30E1"/>
    <w:rsid w:val="00AB3636"/>
    <w:rsid w:val="00AB3650"/>
    <w:rsid w:val="00AB3D7F"/>
    <w:rsid w:val="00AB5474"/>
    <w:rsid w:val="00AB7114"/>
    <w:rsid w:val="00AB7C31"/>
    <w:rsid w:val="00AC00D5"/>
    <w:rsid w:val="00AC0CFF"/>
    <w:rsid w:val="00AC0F63"/>
    <w:rsid w:val="00AC18D9"/>
    <w:rsid w:val="00AC3912"/>
    <w:rsid w:val="00AC41E6"/>
    <w:rsid w:val="00AC4441"/>
    <w:rsid w:val="00AC489C"/>
    <w:rsid w:val="00AC4DBA"/>
    <w:rsid w:val="00AC7F4A"/>
    <w:rsid w:val="00AD0938"/>
    <w:rsid w:val="00AD0DFC"/>
    <w:rsid w:val="00AD0E0B"/>
    <w:rsid w:val="00AD1A40"/>
    <w:rsid w:val="00AD2CFD"/>
    <w:rsid w:val="00AD339C"/>
    <w:rsid w:val="00AD3B67"/>
    <w:rsid w:val="00AD4A76"/>
    <w:rsid w:val="00AD4E10"/>
    <w:rsid w:val="00AD4F12"/>
    <w:rsid w:val="00AD50FD"/>
    <w:rsid w:val="00AD5E3B"/>
    <w:rsid w:val="00AD6B52"/>
    <w:rsid w:val="00AD71BA"/>
    <w:rsid w:val="00AE034C"/>
    <w:rsid w:val="00AE093E"/>
    <w:rsid w:val="00AE129B"/>
    <w:rsid w:val="00AE18D3"/>
    <w:rsid w:val="00AE1B9F"/>
    <w:rsid w:val="00AE1EE4"/>
    <w:rsid w:val="00AE2EDC"/>
    <w:rsid w:val="00AE3500"/>
    <w:rsid w:val="00AE49E9"/>
    <w:rsid w:val="00AE4F29"/>
    <w:rsid w:val="00AE6025"/>
    <w:rsid w:val="00AE65B7"/>
    <w:rsid w:val="00AE67FF"/>
    <w:rsid w:val="00AE749B"/>
    <w:rsid w:val="00AF0303"/>
    <w:rsid w:val="00AF058C"/>
    <w:rsid w:val="00AF13A6"/>
    <w:rsid w:val="00AF13BF"/>
    <w:rsid w:val="00AF1BDB"/>
    <w:rsid w:val="00AF291E"/>
    <w:rsid w:val="00AF2D96"/>
    <w:rsid w:val="00AF3361"/>
    <w:rsid w:val="00AF3CFC"/>
    <w:rsid w:val="00AF3F4C"/>
    <w:rsid w:val="00AF4BE4"/>
    <w:rsid w:val="00AF54CB"/>
    <w:rsid w:val="00AF5CE1"/>
    <w:rsid w:val="00AF73EE"/>
    <w:rsid w:val="00AF77CD"/>
    <w:rsid w:val="00AF7F1B"/>
    <w:rsid w:val="00B0049D"/>
    <w:rsid w:val="00B01190"/>
    <w:rsid w:val="00B015D6"/>
    <w:rsid w:val="00B01A79"/>
    <w:rsid w:val="00B02212"/>
    <w:rsid w:val="00B059A3"/>
    <w:rsid w:val="00B05C15"/>
    <w:rsid w:val="00B0640D"/>
    <w:rsid w:val="00B077B6"/>
    <w:rsid w:val="00B1003D"/>
    <w:rsid w:val="00B10AFA"/>
    <w:rsid w:val="00B11AFC"/>
    <w:rsid w:val="00B12352"/>
    <w:rsid w:val="00B125D7"/>
    <w:rsid w:val="00B13975"/>
    <w:rsid w:val="00B13CE5"/>
    <w:rsid w:val="00B14BC2"/>
    <w:rsid w:val="00B15BD2"/>
    <w:rsid w:val="00B169EE"/>
    <w:rsid w:val="00B171C1"/>
    <w:rsid w:val="00B203A5"/>
    <w:rsid w:val="00B21C43"/>
    <w:rsid w:val="00B2266A"/>
    <w:rsid w:val="00B226B0"/>
    <w:rsid w:val="00B23EAA"/>
    <w:rsid w:val="00B24256"/>
    <w:rsid w:val="00B24638"/>
    <w:rsid w:val="00B24CCB"/>
    <w:rsid w:val="00B253E0"/>
    <w:rsid w:val="00B25510"/>
    <w:rsid w:val="00B26C76"/>
    <w:rsid w:val="00B27842"/>
    <w:rsid w:val="00B314E1"/>
    <w:rsid w:val="00B31802"/>
    <w:rsid w:val="00B353F5"/>
    <w:rsid w:val="00B35580"/>
    <w:rsid w:val="00B356FB"/>
    <w:rsid w:val="00B35A26"/>
    <w:rsid w:val="00B36053"/>
    <w:rsid w:val="00B37494"/>
    <w:rsid w:val="00B403C0"/>
    <w:rsid w:val="00B404F0"/>
    <w:rsid w:val="00B40D11"/>
    <w:rsid w:val="00B41151"/>
    <w:rsid w:val="00B41B60"/>
    <w:rsid w:val="00B4200F"/>
    <w:rsid w:val="00B43061"/>
    <w:rsid w:val="00B43655"/>
    <w:rsid w:val="00B43ED7"/>
    <w:rsid w:val="00B44614"/>
    <w:rsid w:val="00B44632"/>
    <w:rsid w:val="00B449F0"/>
    <w:rsid w:val="00B44BF8"/>
    <w:rsid w:val="00B44C52"/>
    <w:rsid w:val="00B45C88"/>
    <w:rsid w:val="00B46769"/>
    <w:rsid w:val="00B46774"/>
    <w:rsid w:val="00B51B39"/>
    <w:rsid w:val="00B52905"/>
    <w:rsid w:val="00B52E62"/>
    <w:rsid w:val="00B534E2"/>
    <w:rsid w:val="00B53D9E"/>
    <w:rsid w:val="00B5417E"/>
    <w:rsid w:val="00B547C1"/>
    <w:rsid w:val="00B5501B"/>
    <w:rsid w:val="00B559CB"/>
    <w:rsid w:val="00B55DC8"/>
    <w:rsid w:val="00B567AB"/>
    <w:rsid w:val="00B56DAC"/>
    <w:rsid w:val="00B5763E"/>
    <w:rsid w:val="00B5796C"/>
    <w:rsid w:val="00B6089C"/>
    <w:rsid w:val="00B62893"/>
    <w:rsid w:val="00B62BDC"/>
    <w:rsid w:val="00B638D6"/>
    <w:rsid w:val="00B63B45"/>
    <w:rsid w:val="00B64E22"/>
    <w:rsid w:val="00B6548F"/>
    <w:rsid w:val="00B65B1E"/>
    <w:rsid w:val="00B65DD5"/>
    <w:rsid w:val="00B665E7"/>
    <w:rsid w:val="00B6771B"/>
    <w:rsid w:val="00B67939"/>
    <w:rsid w:val="00B67A2D"/>
    <w:rsid w:val="00B70287"/>
    <w:rsid w:val="00B7074B"/>
    <w:rsid w:val="00B70C85"/>
    <w:rsid w:val="00B70FB9"/>
    <w:rsid w:val="00B713BE"/>
    <w:rsid w:val="00B714BB"/>
    <w:rsid w:val="00B71506"/>
    <w:rsid w:val="00B715AB"/>
    <w:rsid w:val="00B727F1"/>
    <w:rsid w:val="00B73AFE"/>
    <w:rsid w:val="00B740B7"/>
    <w:rsid w:val="00B75703"/>
    <w:rsid w:val="00B75FEB"/>
    <w:rsid w:val="00B76EE7"/>
    <w:rsid w:val="00B77679"/>
    <w:rsid w:val="00B77793"/>
    <w:rsid w:val="00B800AD"/>
    <w:rsid w:val="00B8040F"/>
    <w:rsid w:val="00B82AED"/>
    <w:rsid w:val="00B82BD0"/>
    <w:rsid w:val="00B82DBF"/>
    <w:rsid w:val="00B82F99"/>
    <w:rsid w:val="00B839EE"/>
    <w:rsid w:val="00B8468E"/>
    <w:rsid w:val="00B853C7"/>
    <w:rsid w:val="00B85D16"/>
    <w:rsid w:val="00B85FD4"/>
    <w:rsid w:val="00B86754"/>
    <w:rsid w:val="00B8716D"/>
    <w:rsid w:val="00B90599"/>
    <w:rsid w:val="00B910D0"/>
    <w:rsid w:val="00B91589"/>
    <w:rsid w:val="00B915B7"/>
    <w:rsid w:val="00B91B12"/>
    <w:rsid w:val="00B93DCF"/>
    <w:rsid w:val="00B93FCB"/>
    <w:rsid w:val="00B95705"/>
    <w:rsid w:val="00B970EE"/>
    <w:rsid w:val="00B977A8"/>
    <w:rsid w:val="00BA0848"/>
    <w:rsid w:val="00BA090F"/>
    <w:rsid w:val="00BA134D"/>
    <w:rsid w:val="00BA19A5"/>
    <w:rsid w:val="00BA274D"/>
    <w:rsid w:val="00BA2FEB"/>
    <w:rsid w:val="00BA366F"/>
    <w:rsid w:val="00BA3F7B"/>
    <w:rsid w:val="00BA62CC"/>
    <w:rsid w:val="00BA682C"/>
    <w:rsid w:val="00BA6914"/>
    <w:rsid w:val="00BA6E24"/>
    <w:rsid w:val="00BA7159"/>
    <w:rsid w:val="00BA7771"/>
    <w:rsid w:val="00BA79A0"/>
    <w:rsid w:val="00BB073D"/>
    <w:rsid w:val="00BB229F"/>
    <w:rsid w:val="00BB36B6"/>
    <w:rsid w:val="00BB3727"/>
    <w:rsid w:val="00BB4EA4"/>
    <w:rsid w:val="00BB5BA5"/>
    <w:rsid w:val="00BB7674"/>
    <w:rsid w:val="00BB76D5"/>
    <w:rsid w:val="00BB772E"/>
    <w:rsid w:val="00BB7741"/>
    <w:rsid w:val="00BB7E3C"/>
    <w:rsid w:val="00BB7EB8"/>
    <w:rsid w:val="00BC0418"/>
    <w:rsid w:val="00BC0472"/>
    <w:rsid w:val="00BC04E2"/>
    <w:rsid w:val="00BC0890"/>
    <w:rsid w:val="00BC0DB4"/>
    <w:rsid w:val="00BC0E05"/>
    <w:rsid w:val="00BC1326"/>
    <w:rsid w:val="00BC1392"/>
    <w:rsid w:val="00BC1D50"/>
    <w:rsid w:val="00BC1E28"/>
    <w:rsid w:val="00BC233B"/>
    <w:rsid w:val="00BC27EF"/>
    <w:rsid w:val="00BC2A3E"/>
    <w:rsid w:val="00BC3DC5"/>
    <w:rsid w:val="00BC3FA7"/>
    <w:rsid w:val="00BC4141"/>
    <w:rsid w:val="00BC4419"/>
    <w:rsid w:val="00BC478A"/>
    <w:rsid w:val="00BC6C55"/>
    <w:rsid w:val="00BC7332"/>
    <w:rsid w:val="00BC748A"/>
    <w:rsid w:val="00BD19F9"/>
    <w:rsid w:val="00BD1F92"/>
    <w:rsid w:val="00BD2497"/>
    <w:rsid w:val="00BD24FA"/>
    <w:rsid w:val="00BD331B"/>
    <w:rsid w:val="00BD3645"/>
    <w:rsid w:val="00BD3932"/>
    <w:rsid w:val="00BD3E8D"/>
    <w:rsid w:val="00BD4603"/>
    <w:rsid w:val="00BD49EC"/>
    <w:rsid w:val="00BD4B05"/>
    <w:rsid w:val="00BD55FD"/>
    <w:rsid w:val="00BD74E3"/>
    <w:rsid w:val="00BD764C"/>
    <w:rsid w:val="00BE03DC"/>
    <w:rsid w:val="00BE29DE"/>
    <w:rsid w:val="00BE2CEF"/>
    <w:rsid w:val="00BE36FE"/>
    <w:rsid w:val="00BE3920"/>
    <w:rsid w:val="00BE3A83"/>
    <w:rsid w:val="00BE50EA"/>
    <w:rsid w:val="00BE5126"/>
    <w:rsid w:val="00BE547C"/>
    <w:rsid w:val="00BE5563"/>
    <w:rsid w:val="00BE6823"/>
    <w:rsid w:val="00BE6FF1"/>
    <w:rsid w:val="00BE7211"/>
    <w:rsid w:val="00BF0289"/>
    <w:rsid w:val="00BF1259"/>
    <w:rsid w:val="00BF1A53"/>
    <w:rsid w:val="00BF2993"/>
    <w:rsid w:val="00BF2A8C"/>
    <w:rsid w:val="00BF341A"/>
    <w:rsid w:val="00BF356B"/>
    <w:rsid w:val="00BF4B20"/>
    <w:rsid w:val="00BF579D"/>
    <w:rsid w:val="00C018EA"/>
    <w:rsid w:val="00C02499"/>
    <w:rsid w:val="00C02670"/>
    <w:rsid w:val="00C02EF5"/>
    <w:rsid w:val="00C0393B"/>
    <w:rsid w:val="00C04332"/>
    <w:rsid w:val="00C05092"/>
    <w:rsid w:val="00C050DB"/>
    <w:rsid w:val="00C063F7"/>
    <w:rsid w:val="00C06643"/>
    <w:rsid w:val="00C068F0"/>
    <w:rsid w:val="00C06D66"/>
    <w:rsid w:val="00C06E69"/>
    <w:rsid w:val="00C070A7"/>
    <w:rsid w:val="00C11106"/>
    <w:rsid w:val="00C13EB0"/>
    <w:rsid w:val="00C14DAE"/>
    <w:rsid w:val="00C15303"/>
    <w:rsid w:val="00C20F46"/>
    <w:rsid w:val="00C21278"/>
    <w:rsid w:val="00C213A4"/>
    <w:rsid w:val="00C21484"/>
    <w:rsid w:val="00C22341"/>
    <w:rsid w:val="00C225D0"/>
    <w:rsid w:val="00C22F79"/>
    <w:rsid w:val="00C23260"/>
    <w:rsid w:val="00C2400D"/>
    <w:rsid w:val="00C24AA5"/>
    <w:rsid w:val="00C24DD3"/>
    <w:rsid w:val="00C2555B"/>
    <w:rsid w:val="00C25A54"/>
    <w:rsid w:val="00C25C9A"/>
    <w:rsid w:val="00C25F03"/>
    <w:rsid w:val="00C25F42"/>
    <w:rsid w:val="00C262E4"/>
    <w:rsid w:val="00C264CE"/>
    <w:rsid w:val="00C26842"/>
    <w:rsid w:val="00C26CFD"/>
    <w:rsid w:val="00C26F72"/>
    <w:rsid w:val="00C27341"/>
    <w:rsid w:val="00C31379"/>
    <w:rsid w:val="00C31512"/>
    <w:rsid w:val="00C31A09"/>
    <w:rsid w:val="00C31ABE"/>
    <w:rsid w:val="00C31AF3"/>
    <w:rsid w:val="00C320BA"/>
    <w:rsid w:val="00C321D0"/>
    <w:rsid w:val="00C3243D"/>
    <w:rsid w:val="00C32ED3"/>
    <w:rsid w:val="00C34C16"/>
    <w:rsid w:val="00C36046"/>
    <w:rsid w:val="00C408CA"/>
    <w:rsid w:val="00C40C01"/>
    <w:rsid w:val="00C41875"/>
    <w:rsid w:val="00C418B3"/>
    <w:rsid w:val="00C41C55"/>
    <w:rsid w:val="00C42490"/>
    <w:rsid w:val="00C42791"/>
    <w:rsid w:val="00C440F9"/>
    <w:rsid w:val="00C44941"/>
    <w:rsid w:val="00C46947"/>
    <w:rsid w:val="00C46C67"/>
    <w:rsid w:val="00C476E6"/>
    <w:rsid w:val="00C47E9F"/>
    <w:rsid w:val="00C47F3F"/>
    <w:rsid w:val="00C50947"/>
    <w:rsid w:val="00C50E2F"/>
    <w:rsid w:val="00C53F04"/>
    <w:rsid w:val="00C54C10"/>
    <w:rsid w:val="00C55323"/>
    <w:rsid w:val="00C5603B"/>
    <w:rsid w:val="00C5629F"/>
    <w:rsid w:val="00C56E57"/>
    <w:rsid w:val="00C570B1"/>
    <w:rsid w:val="00C600FA"/>
    <w:rsid w:val="00C61026"/>
    <w:rsid w:val="00C631DC"/>
    <w:rsid w:val="00C6487E"/>
    <w:rsid w:val="00C6511E"/>
    <w:rsid w:val="00C6580C"/>
    <w:rsid w:val="00C667A1"/>
    <w:rsid w:val="00C66BDD"/>
    <w:rsid w:val="00C66DAD"/>
    <w:rsid w:val="00C6731F"/>
    <w:rsid w:val="00C67841"/>
    <w:rsid w:val="00C70BE3"/>
    <w:rsid w:val="00C715A3"/>
    <w:rsid w:val="00C71671"/>
    <w:rsid w:val="00C71686"/>
    <w:rsid w:val="00C719B2"/>
    <w:rsid w:val="00C71C6B"/>
    <w:rsid w:val="00C7452D"/>
    <w:rsid w:val="00C757D5"/>
    <w:rsid w:val="00C761FE"/>
    <w:rsid w:val="00C77F51"/>
    <w:rsid w:val="00C8053E"/>
    <w:rsid w:val="00C8157D"/>
    <w:rsid w:val="00C81AC4"/>
    <w:rsid w:val="00C82146"/>
    <w:rsid w:val="00C8320D"/>
    <w:rsid w:val="00C8345A"/>
    <w:rsid w:val="00C844CE"/>
    <w:rsid w:val="00C851CD"/>
    <w:rsid w:val="00C85A09"/>
    <w:rsid w:val="00C85B92"/>
    <w:rsid w:val="00C860A3"/>
    <w:rsid w:val="00C867F4"/>
    <w:rsid w:val="00C87742"/>
    <w:rsid w:val="00C87ACF"/>
    <w:rsid w:val="00C90DB2"/>
    <w:rsid w:val="00C919DC"/>
    <w:rsid w:val="00C91C2B"/>
    <w:rsid w:val="00C9283F"/>
    <w:rsid w:val="00C928FD"/>
    <w:rsid w:val="00C92A4C"/>
    <w:rsid w:val="00C9310C"/>
    <w:rsid w:val="00C9332B"/>
    <w:rsid w:val="00C9342D"/>
    <w:rsid w:val="00C939B9"/>
    <w:rsid w:val="00C93AAE"/>
    <w:rsid w:val="00C93F54"/>
    <w:rsid w:val="00C941E3"/>
    <w:rsid w:val="00C958A8"/>
    <w:rsid w:val="00C95BD3"/>
    <w:rsid w:val="00C95F67"/>
    <w:rsid w:val="00C96023"/>
    <w:rsid w:val="00C9609A"/>
    <w:rsid w:val="00C976C5"/>
    <w:rsid w:val="00C9773A"/>
    <w:rsid w:val="00C97A9D"/>
    <w:rsid w:val="00C97CEF"/>
    <w:rsid w:val="00CA1B21"/>
    <w:rsid w:val="00CA1E3B"/>
    <w:rsid w:val="00CA2E0D"/>
    <w:rsid w:val="00CA30B4"/>
    <w:rsid w:val="00CA38AB"/>
    <w:rsid w:val="00CA3A1B"/>
    <w:rsid w:val="00CA435A"/>
    <w:rsid w:val="00CA4F93"/>
    <w:rsid w:val="00CA5F11"/>
    <w:rsid w:val="00CA6367"/>
    <w:rsid w:val="00CA6682"/>
    <w:rsid w:val="00CA6C3E"/>
    <w:rsid w:val="00CA70FE"/>
    <w:rsid w:val="00CB03CC"/>
    <w:rsid w:val="00CB1298"/>
    <w:rsid w:val="00CB151F"/>
    <w:rsid w:val="00CB22BE"/>
    <w:rsid w:val="00CB22EF"/>
    <w:rsid w:val="00CB23D9"/>
    <w:rsid w:val="00CB32DA"/>
    <w:rsid w:val="00CB40FF"/>
    <w:rsid w:val="00CB45BC"/>
    <w:rsid w:val="00CB520E"/>
    <w:rsid w:val="00CB5C3B"/>
    <w:rsid w:val="00CC02B5"/>
    <w:rsid w:val="00CC0443"/>
    <w:rsid w:val="00CC1118"/>
    <w:rsid w:val="00CC1C41"/>
    <w:rsid w:val="00CC2213"/>
    <w:rsid w:val="00CC3DA5"/>
    <w:rsid w:val="00CC47BE"/>
    <w:rsid w:val="00CC49C4"/>
    <w:rsid w:val="00CC4D59"/>
    <w:rsid w:val="00CC67F4"/>
    <w:rsid w:val="00CC79E6"/>
    <w:rsid w:val="00CD08DB"/>
    <w:rsid w:val="00CD1594"/>
    <w:rsid w:val="00CD2DBF"/>
    <w:rsid w:val="00CD3BAB"/>
    <w:rsid w:val="00CD535D"/>
    <w:rsid w:val="00CD54C1"/>
    <w:rsid w:val="00CD5A9C"/>
    <w:rsid w:val="00CD5DFC"/>
    <w:rsid w:val="00CD6D49"/>
    <w:rsid w:val="00CD777E"/>
    <w:rsid w:val="00CE1533"/>
    <w:rsid w:val="00CE18FF"/>
    <w:rsid w:val="00CE2139"/>
    <w:rsid w:val="00CE2E5D"/>
    <w:rsid w:val="00CE4704"/>
    <w:rsid w:val="00CE5403"/>
    <w:rsid w:val="00CE57BC"/>
    <w:rsid w:val="00CE5A8A"/>
    <w:rsid w:val="00CE5CDD"/>
    <w:rsid w:val="00CE5EBB"/>
    <w:rsid w:val="00CE7FE0"/>
    <w:rsid w:val="00CF15D8"/>
    <w:rsid w:val="00CF35FB"/>
    <w:rsid w:val="00CF48FD"/>
    <w:rsid w:val="00CF5163"/>
    <w:rsid w:val="00CF5FE7"/>
    <w:rsid w:val="00CF660A"/>
    <w:rsid w:val="00CF7257"/>
    <w:rsid w:val="00D00CC0"/>
    <w:rsid w:val="00D01169"/>
    <w:rsid w:val="00D016A3"/>
    <w:rsid w:val="00D018D3"/>
    <w:rsid w:val="00D01912"/>
    <w:rsid w:val="00D01FDC"/>
    <w:rsid w:val="00D020F0"/>
    <w:rsid w:val="00D023D7"/>
    <w:rsid w:val="00D025CD"/>
    <w:rsid w:val="00D02BAD"/>
    <w:rsid w:val="00D0305A"/>
    <w:rsid w:val="00D036F6"/>
    <w:rsid w:val="00D040F3"/>
    <w:rsid w:val="00D0699B"/>
    <w:rsid w:val="00D069B4"/>
    <w:rsid w:val="00D06A58"/>
    <w:rsid w:val="00D07CFD"/>
    <w:rsid w:val="00D10FBD"/>
    <w:rsid w:val="00D12103"/>
    <w:rsid w:val="00D122C4"/>
    <w:rsid w:val="00D14605"/>
    <w:rsid w:val="00D14833"/>
    <w:rsid w:val="00D14D34"/>
    <w:rsid w:val="00D158F9"/>
    <w:rsid w:val="00D1699D"/>
    <w:rsid w:val="00D17265"/>
    <w:rsid w:val="00D20674"/>
    <w:rsid w:val="00D20951"/>
    <w:rsid w:val="00D209C6"/>
    <w:rsid w:val="00D21272"/>
    <w:rsid w:val="00D216C6"/>
    <w:rsid w:val="00D21E43"/>
    <w:rsid w:val="00D2262F"/>
    <w:rsid w:val="00D23169"/>
    <w:rsid w:val="00D232D6"/>
    <w:rsid w:val="00D240F1"/>
    <w:rsid w:val="00D25689"/>
    <w:rsid w:val="00D259CA"/>
    <w:rsid w:val="00D25FAD"/>
    <w:rsid w:val="00D26178"/>
    <w:rsid w:val="00D26185"/>
    <w:rsid w:val="00D26EDA"/>
    <w:rsid w:val="00D272C8"/>
    <w:rsid w:val="00D27535"/>
    <w:rsid w:val="00D278F7"/>
    <w:rsid w:val="00D319C1"/>
    <w:rsid w:val="00D3233C"/>
    <w:rsid w:val="00D32EBE"/>
    <w:rsid w:val="00D33E7A"/>
    <w:rsid w:val="00D34421"/>
    <w:rsid w:val="00D34934"/>
    <w:rsid w:val="00D366CF"/>
    <w:rsid w:val="00D36BDC"/>
    <w:rsid w:val="00D40173"/>
    <w:rsid w:val="00D4048D"/>
    <w:rsid w:val="00D428AE"/>
    <w:rsid w:val="00D42B94"/>
    <w:rsid w:val="00D4428D"/>
    <w:rsid w:val="00D4439D"/>
    <w:rsid w:val="00D45693"/>
    <w:rsid w:val="00D456B8"/>
    <w:rsid w:val="00D45F4C"/>
    <w:rsid w:val="00D466CA"/>
    <w:rsid w:val="00D46CBC"/>
    <w:rsid w:val="00D515E9"/>
    <w:rsid w:val="00D52235"/>
    <w:rsid w:val="00D52D04"/>
    <w:rsid w:val="00D5300E"/>
    <w:rsid w:val="00D53DC9"/>
    <w:rsid w:val="00D5443B"/>
    <w:rsid w:val="00D556F0"/>
    <w:rsid w:val="00D55B62"/>
    <w:rsid w:val="00D55E8B"/>
    <w:rsid w:val="00D614DC"/>
    <w:rsid w:val="00D62D02"/>
    <w:rsid w:val="00D634FB"/>
    <w:rsid w:val="00D6414B"/>
    <w:rsid w:val="00D64C34"/>
    <w:rsid w:val="00D64ECB"/>
    <w:rsid w:val="00D659C1"/>
    <w:rsid w:val="00D65C47"/>
    <w:rsid w:val="00D65E2F"/>
    <w:rsid w:val="00D665E4"/>
    <w:rsid w:val="00D66A22"/>
    <w:rsid w:val="00D709F2"/>
    <w:rsid w:val="00D73148"/>
    <w:rsid w:val="00D73921"/>
    <w:rsid w:val="00D7404E"/>
    <w:rsid w:val="00D74ECC"/>
    <w:rsid w:val="00D75D5C"/>
    <w:rsid w:val="00D76058"/>
    <w:rsid w:val="00D76DA2"/>
    <w:rsid w:val="00D77095"/>
    <w:rsid w:val="00D77828"/>
    <w:rsid w:val="00D77D6F"/>
    <w:rsid w:val="00D80090"/>
    <w:rsid w:val="00D80F18"/>
    <w:rsid w:val="00D817E2"/>
    <w:rsid w:val="00D81DCA"/>
    <w:rsid w:val="00D82143"/>
    <w:rsid w:val="00D82408"/>
    <w:rsid w:val="00D827E7"/>
    <w:rsid w:val="00D83351"/>
    <w:rsid w:val="00D83963"/>
    <w:rsid w:val="00D83C55"/>
    <w:rsid w:val="00D859CB"/>
    <w:rsid w:val="00D85D59"/>
    <w:rsid w:val="00D8634D"/>
    <w:rsid w:val="00D86EF0"/>
    <w:rsid w:val="00D9082F"/>
    <w:rsid w:val="00D919C9"/>
    <w:rsid w:val="00D93AC6"/>
    <w:rsid w:val="00D94192"/>
    <w:rsid w:val="00D94FC6"/>
    <w:rsid w:val="00D96FAA"/>
    <w:rsid w:val="00D97183"/>
    <w:rsid w:val="00D97654"/>
    <w:rsid w:val="00D978BD"/>
    <w:rsid w:val="00DA0B67"/>
    <w:rsid w:val="00DA0C4B"/>
    <w:rsid w:val="00DA17FC"/>
    <w:rsid w:val="00DA1883"/>
    <w:rsid w:val="00DA233E"/>
    <w:rsid w:val="00DA2FF7"/>
    <w:rsid w:val="00DA3F9E"/>
    <w:rsid w:val="00DA4833"/>
    <w:rsid w:val="00DA5F33"/>
    <w:rsid w:val="00DA644C"/>
    <w:rsid w:val="00DA72D4"/>
    <w:rsid w:val="00DA7338"/>
    <w:rsid w:val="00DA77B5"/>
    <w:rsid w:val="00DB0085"/>
    <w:rsid w:val="00DB214D"/>
    <w:rsid w:val="00DB226C"/>
    <w:rsid w:val="00DB333A"/>
    <w:rsid w:val="00DB3528"/>
    <w:rsid w:val="00DB438E"/>
    <w:rsid w:val="00DB4D0D"/>
    <w:rsid w:val="00DB5E53"/>
    <w:rsid w:val="00DB664D"/>
    <w:rsid w:val="00DB6CF6"/>
    <w:rsid w:val="00DB6D1E"/>
    <w:rsid w:val="00DB7360"/>
    <w:rsid w:val="00DB7374"/>
    <w:rsid w:val="00DC060D"/>
    <w:rsid w:val="00DC0DA1"/>
    <w:rsid w:val="00DC0E8B"/>
    <w:rsid w:val="00DC1041"/>
    <w:rsid w:val="00DC18A1"/>
    <w:rsid w:val="00DC29B6"/>
    <w:rsid w:val="00DC3B89"/>
    <w:rsid w:val="00DC4D08"/>
    <w:rsid w:val="00DC7BE8"/>
    <w:rsid w:val="00DD0866"/>
    <w:rsid w:val="00DD0E6C"/>
    <w:rsid w:val="00DD0E9F"/>
    <w:rsid w:val="00DD19DD"/>
    <w:rsid w:val="00DD1B7C"/>
    <w:rsid w:val="00DD396F"/>
    <w:rsid w:val="00DD4251"/>
    <w:rsid w:val="00DD48BF"/>
    <w:rsid w:val="00DD4C58"/>
    <w:rsid w:val="00DD5652"/>
    <w:rsid w:val="00DD58A6"/>
    <w:rsid w:val="00DD6BAC"/>
    <w:rsid w:val="00DD7636"/>
    <w:rsid w:val="00DD7C6A"/>
    <w:rsid w:val="00DE05DF"/>
    <w:rsid w:val="00DE06B6"/>
    <w:rsid w:val="00DE1E80"/>
    <w:rsid w:val="00DE218C"/>
    <w:rsid w:val="00DE2F62"/>
    <w:rsid w:val="00DE34E2"/>
    <w:rsid w:val="00DE39E7"/>
    <w:rsid w:val="00DE52A0"/>
    <w:rsid w:val="00DE538B"/>
    <w:rsid w:val="00DE5557"/>
    <w:rsid w:val="00DE6275"/>
    <w:rsid w:val="00DE6DE6"/>
    <w:rsid w:val="00DE6FE5"/>
    <w:rsid w:val="00DF0C96"/>
    <w:rsid w:val="00DF10E9"/>
    <w:rsid w:val="00DF1C00"/>
    <w:rsid w:val="00DF2027"/>
    <w:rsid w:val="00DF2442"/>
    <w:rsid w:val="00DF2490"/>
    <w:rsid w:val="00DF271B"/>
    <w:rsid w:val="00DF2B05"/>
    <w:rsid w:val="00DF30AF"/>
    <w:rsid w:val="00DF354E"/>
    <w:rsid w:val="00DF354F"/>
    <w:rsid w:val="00DF3ABC"/>
    <w:rsid w:val="00DF440F"/>
    <w:rsid w:val="00DF6A12"/>
    <w:rsid w:val="00DF6CE6"/>
    <w:rsid w:val="00DF7048"/>
    <w:rsid w:val="00DF7134"/>
    <w:rsid w:val="00DF71A9"/>
    <w:rsid w:val="00DF764D"/>
    <w:rsid w:val="00E00072"/>
    <w:rsid w:val="00E002B2"/>
    <w:rsid w:val="00E007AF"/>
    <w:rsid w:val="00E00C36"/>
    <w:rsid w:val="00E00C56"/>
    <w:rsid w:val="00E00ED6"/>
    <w:rsid w:val="00E01F5C"/>
    <w:rsid w:val="00E02300"/>
    <w:rsid w:val="00E0288D"/>
    <w:rsid w:val="00E0295F"/>
    <w:rsid w:val="00E029F1"/>
    <w:rsid w:val="00E02A28"/>
    <w:rsid w:val="00E04C3B"/>
    <w:rsid w:val="00E052B8"/>
    <w:rsid w:val="00E05AE3"/>
    <w:rsid w:val="00E05C77"/>
    <w:rsid w:val="00E06F26"/>
    <w:rsid w:val="00E074BF"/>
    <w:rsid w:val="00E075B2"/>
    <w:rsid w:val="00E07F6B"/>
    <w:rsid w:val="00E10023"/>
    <w:rsid w:val="00E100A9"/>
    <w:rsid w:val="00E10508"/>
    <w:rsid w:val="00E106D8"/>
    <w:rsid w:val="00E1073D"/>
    <w:rsid w:val="00E10EAC"/>
    <w:rsid w:val="00E11C4E"/>
    <w:rsid w:val="00E11D4F"/>
    <w:rsid w:val="00E11EFB"/>
    <w:rsid w:val="00E12D63"/>
    <w:rsid w:val="00E142BF"/>
    <w:rsid w:val="00E151F8"/>
    <w:rsid w:val="00E177D8"/>
    <w:rsid w:val="00E17C2A"/>
    <w:rsid w:val="00E17E39"/>
    <w:rsid w:val="00E17F3B"/>
    <w:rsid w:val="00E20988"/>
    <w:rsid w:val="00E20B2C"/>
    <w:rsid w:val="00E223BD"/>
    <w:rsid w:val="00E22618"/>
    <w:rsid w:val="00E22F37"/>
    <w:rsid w:val="00E244E5"/>
    <w:rsid w:val="00E24881"/>
    <w:rsid w:val="00E25D5D"/>
    <w:rsid w:val="00E26CCC"/>
    <w:rsid w:val="00E30400"/>
    <w:rsid w:val="00E304C0"/>
    <w:rsid w:val="00E30DEB"/>
    <w:rsid w:val="00E33938"/>
    <w:rsid w:val="00E342BB"/>
    <w:rsid w:val="00E36B30"/>
    <w:rsid w:val="00E36F39"/>
    <w:rsid w:val="00E37025"/>
    <w:rsid w:val="00E37EA1"/>
    <w:rsid w:val="00E404AF"/>
    <w:rsid w:val="00E40DEE"/>
    <w:rsid w:val="00E41214"/>
    <w:rsid w:val="00E41BAB"/>
    <w:rsid w:val="00E429E4"/>
    <w:rsid w:val="00E43129"/>
    <w:rsid w:val="00E4340E"/>
    <w:rsid w:val="00E4414A"/>
    <w:rsid w:val="00E44337"/>
    <w:rsid w:val="00E44F0E"/>
    <w:rsid w:val="00E45380"/>
    <w:rsid w:val="00E457CC"/>
    <w:rsid w:val="00E45F50"/>
    <w:rsid w:val="00E461F9"/>
    <w:rsid w:val="00E46281"/>
    <w:rsid w:val="00E46E31"/>
    <w:rsid w:val="00E4735C"/>
    <w:rsid w:val="00E47730"/>
    <w:rsid w:val="00E50D54"/>
    <w:rsid w:val="00E50F9D"/>
    <w:rsid w:val="00E510B8"/>
    <w:rsid w:val="00E51EC2"/>
    <w:rsid w:val="00E52B80"/>
    <w:rsid w:val="00E52C10"/>
    <w:rsid w:val="00E53F5E"/>
    <w:rsid w:val="00E54156"/>
    <w:rsid w:val="00E54D6A"/>
    <w:rsid w:val="00E55081"/>
    <w:rsid w:val="00E562D7"/>
    <w:rsid w:val="00E56914"/>
    <w:rsid w:val="00E56FC2"/>
    <w:rsid w:val="00E5717D"/>
    <w:rsid w:val="00E5779B"/>
    <w:rsid w:val="00E60939"/>
    <w:rsid w:val="00E622DE"/>
    <w:rsid w:val="00E6241B"/>
    <w:rsid w:val="00E6426B"/>
    <w:rsid w:val="00E645E9"/>
    <w:rsid w:val="00E6487A"/>
    <w:rsid w:val="00E65CE9"/>
    <w:rsid w:val="00E6655B"/>
    <w:rsid w:val="00E66E66"/>
    <w:rsid w:val="00E672FB"/>
    <w:rsid w:val="00E6759C"/>
    <w:rsid w:val="00E67BB6"/>
    <w:rsid w:val="00E7141B"/>
    <w:rsid w:val="00E720B0"/>
    <w:rsid w:val="00E7223B"/>
    <w:rsid w:val="00E72638"/>
    <w:rsid w:val="00E729F5"/>
    <w:rsid w:val="00E735B5"/>
    <w:rsid w:val="00E747B1"/>
    <w:rsid w:val="00E74ED7"/>
    <w:rsid w:val="00E75334"/>
    <w:rsid w:val="00E75653"/>
    <w:rsid w:val="00E764DC"/>
    <w:rsid w:val="00E76B0A"/>
    <w:rsid w:val="00E81155"/>
    <w:rsid w:val="00E8141A"/>
    <w:rsid w:val="00E81905"/>
    <w:rsid w:val="00E819A5"/>
    <w:rsid w:val="00E81E03"/>
    <w:rsid w:val="00E825F2"/>
    <w:rsid w:val="00E8277A"/>
    <w:rsid w:val="00E82AE1"/>
    <w:rsid w:val="00E83058"/>
    <w:rsid w:val="00E8372C"/>
    <w:rsid w:val="00E83E85"/>
    <w:rsid w:val="00E84BBF"/>
    <w:rsid w:val="00E84EEE"/>
    <w:rsid w:val="00E8552A"/>
    <w:rsid w:val="00E858CD"/>
    <w:rsid w:val="00E87E41"/>
    <w:rsid w:val="00E90143"/>
    <w:rsid w:val="00E90A96"/>
    <w:rsid w:val="00E90F9A"/>
    <w:rsid w:val="00E925A1"/>
    <w:rsid w:val="00E92A60"/>
    <w:rsid w:val="00E932B2"/>
    <w:rsid w:val="00E933B2"/>
    <w:rsid w:val="00E938AF"/>
    <w:rsid w:val="00E9419D"/>
    <w:rsid w:val="00E94671"/>
    <w:rsid w:val="00E95955"/>
    <w:rsid w:val="00E95982"/>
    <w:rsid w:val="00E97B38"/>
    <w:rsid w:val="00E97DFB"/>
    <w:rsid w:val="00EA023D"/>
    <w:rsid w:val="00EA0912"/>
    <w:rsid w:val="00EA0B5E"/>
    <w:rsid w:val="00EA128F"/>
    <w:rsid w:val="00EA13C0"/>
    <w:rsid w:val="00EA1E7B"/>
    <w:rsid w:val="00EA25A9"/>
    <w:rsid w:val="00EA270F"/>
    <w:rsid w:val="00EA354F"/>
    <w:rsid w:val="00EA3E05"/>
    <w:rsid w:val="00EA5CF9"/>
    <w:rsid w:val="00EA5DF3"/>
    <w:rsid w:val="00EA71BD"/>
    <w:rsid w:val="00EB02A4"/>
    <w:rsid w:val="00EB04DF"/>
    <w:rsid w:val="00EB1077"/>
    <w:rsid w:val="00EB193D"/>
    <w:rsid w:val="00EB22D7"/>
    <w:rsid w:val="00EB28F8"/>
    <w:rsid w:val="00EB2B06"/>
    <w:rsid w:val="00EB39F1"/>
    <w:rsid w:val="00EB5540"/>
    <w:rsid w:val="00EB672B"/>
    <w:rsid w:val="00EB77B1"/>
    <w:rsid w:val="00EB7884"/>
    <w:rsid w:val="00EC086D"/>
    <w:rsid w:val="00EC0E88"/>
    <w:rsid w:val="00EC13AA"/>
    <w:rsid w:val="00EC1837"/>
    <w:rsid w:val="00EC2A9E"/>
    <w:rsid w:val="00EC3C7B"/>
    <w:rsid w:val="00EC3F4A"/>
    <w:rsid w:val="00EC43D2"/>
    <w:rsid w:val="00EC4671"/>
    <w:rsid w:val="00EC476E"/>
    <w:rsid w:val="00EC49BA"/>
    <w:rsid w:val="00EC56B4"/>
    <w:rsid w:val="00EC641B"/>
    <w:rsid w:val="00ED0083"/>
    <w:rsid w:val="00ED0C12"/>
    <w:rsid w:val="00ED0C9C"/>
    <w:rsid w:val="00ED0E73"/>
    <w:rsid w:val="00ED12C0"/>
    <w:rsid w:val="00ED2985"/>
    <w:rsid w:val="00ED3094"/>
    <w:rsid w:val="00ED39B8"/>
    <w:rsid w:val="00ED47D1"/>
    <w:rsid w:val="00ED49E8"/>
    <w:rsid w:val="00ED779D"/>
    <w:rsid w:val="00EE04D1"/>
    <w:rsid w:val="00EE099C"/>
    <w:rsid w:val="00EE0A85"/>
    <w:rsid w:val="00EE1893"/>
    <w:rsid w:val="00EE1F19"/>
    <w:rsid w:val="00EE2B16"/>
    <w:rsid w:val="00EE32DF"/>
    <w:rsid w:val="00EE3388"/>
    <w:rsid w:val="00EE38DE"/>
    <w:rsid w:val="00EE3A18"/>
    <w:rsid w:val="00EE3A6F"/>
    <w:rsid w:val="00EE4587"/>
    <w:rsid w:val="00EE4FA0"/>
    <w:rsid w:val="00EE5B47"/>
    <w:rsid w:val="00EE6665"/>
    <w:rsid w:val="00EE7513"/>
    <w:rsid w:val="00EE770B"/>
    <w:rsid w:val="00EE7B21"/>
    <w:rsid w:val="00EF0A6F"/>
    <w:rsid w:val="00EF1641"/>
    <w:rsid w:val="00EF17AA"/>
    <w:rsid w:val="00EF1A50"/>
    <w:rsid w:val="00EF2B0D"/>
    <w:rsid w:val="00EF371E"/>
    <w:rsid w:val="00EF3DCD"/>
    <w:rsid w:val="00EF40C8"/>
    <w:rsid w:val="00EF4290"/>
    <w:rsid w:val="00EF474B"/>
    <w:rsid w:val="00EF4CEA"/>
    <w:rsid w:val="00EF5644"/>
    <w:rsid w:val="00EF5A87"/>
    <w:rsid w:val="00EF68B0"/>
    <w:rsid w:val="00F00608"/>
    <w:rsid w:val="00F00CBD"/>
    <w:rsid w:val="00F00CFF"/>
    <w:rsid w:val="00F01162"/>
    <w:rsid w:val="00F027DB"/>
    <w:rsid w:val="00F0305F"/>
    <w:rsid w:val="00F048DC"/>
    <w:rsid w:val="00F04F05"/>
    <w:rsid w:val="00F066CA"/>
    <w:rsid w:val="00F06880"/>
    <w:rsid w:val="00F072FD"/>
    <w:rsid w:val="00F07383"/>
    <w:rsid w:val="00F0794A"/>
    <w:rsid w:val="00F10A2B"/>
    <w:rsid w:val="00F116CD"/>
    <w:rsid w:val="00F1183B"/>
    <w:rsid w:val="00F11EF0"/>
    <w:rsid w:val="00F1340C"/>
    <w:rsid w:val="00F1341D"/>
    <w:rsid w:val="00F13459"/>
    <w:rsid w:val="00F146EE"/>
    <w:rsid w:val="00F14A3C"/>
    <w:rsid w:val="00F15132"/>
    <w:rsid w:val="00F154E6"/>
    <w:rsid w:val="00F156A8"/>
    <w:rsid w:val="00F15A13"/>
    <w:rsid w:val="00F15EEB"/>
    <w:rsid w:val="00F20722"/>
    <w:rsid w:val="00F21D2F"/>
    <w:rsid w:val="00F241F2"/>
    <w:rsid w:val="00F246A1"/>
    <w:rsid w:val="00F2499B"/>
    <w:rsid w:val="00F26F49"/>
    <w:rsid w:val="00F276BF"/>
    <w:rsid w:val="00F27E22"/>
    <w:rsid w:val="00F300C9"/>
    <w:rsid w:val="00F30311"/>
    <w:rsid w:val="00F31889"/>
    <w:rsid w:val="00F319B7"/>
    <w:rsid w:val="00F31CA3"/>
    <w:rsid w:val="00F31ECD"/>
    <w:rsid w:val="00F3238C"/>
    <w:rsid w:val="00F331E6"/>
    <w:rsid w:val="00F33D55"/>
    <w:rsid w:val="00F35291"/>
    <w:rsid w:val="00F358A7"/>
    <w:rsid w:val="00F362AF"/>
    <w:rsid w:val="00F362BF"/>
    <w:rsid w:val="00F37D42"/>
    <w:rsid w:val="00F404E3"/>
    <w:rsid w:val="00F40FD5"/>
    <w:rsid w:val="00F41360"/>
    <w:rsid w:val="00F413DC"/>
    <w:rsid w:val="00F41E00"/>
    <w:rsid w:val="00F41EEE"/>
    <w:rsid w:val="00F428FC"/>
    <w:rsid w:val="00F42FEB"/>
    <w:rsid w:val="00F43937"/>
    <w:rsid w:val="00F44244"/>
    <w:rsid w:val="00F44EAE"/>
    <w:rsid w:val="00F45238"/>
    <w:rsid w:val="00F457A8"/>
    <w:rsid w:val="00F46065"/>
    <w:rsid w:val="00F46181"/>
    <w:rsid w:val="00F466D0"/>
    <w:rsid w:val="00F46B34"/>
    <w:rsid w:val="00F46C45"/>
    <w:rsid w:val="00F47B60"/>
    <w:rsid w:val="00F47FBA"/>
    <w:rsid w:val="00F50221"/>
    <w:rsid w:val="00F50EFD"/>
    <w:rsid w:val="00F516F6"/>
    <w:rsid w:val="00F51AA5"/>
    <w:rsid w:val="00F52CAD"/>
    <w:rsid w:val="00F544CD"/>
    <w:rsid w:val="00F5454C"/>
    <w:rsid w:val="00F548CB"/>
    <w:rsid w:val="00F554DF"/>
    <w:rsid w:val="00F564A3"/>
    <w:rsid w:val="00F568EC"/>
    <w:rsid w:val="00F571FB"/>
    <w:rsid w:val="00F577D8"/>
    <w:rsid w:val="00F5789A"/>
    <w:rsid w:val="00F57E92"/>
    <w:rsid w:val="00F60E5B"/>
    <w:rsid w:val="00F615DB"/>
    <w:rsid w:val="00F62886"/>
    <w:rsid w:val="00F644BB"/>
    <w:rsid w:val="00F64EB5"/>
    <w:rsid w:val="00F652D1"/>
    <w:rsid w:val="00F65B33"/>
    <w:rsid w:val="00F66196"/>
    <w:rsid w:val="00F66435"/>
    <w:rsid w:val="00F66871"/>
    <w:rsid w:val="00F6787D"/>
    <w:rsid w:val="00F67D98"/>
    <w:rsid w:val="00F701BC"/>
    <w:rsid w:val="00F71AF9"/>
    <w:rsid w:val="00F71B06"/>
    <w:rsid w:val="00F7204D"/>
    <w:rsid w:val="00F7215D"/>
    <w:rsid w:val="00F72484"/>
    <w:rsid w:val="00F725C5"/>
    <w:rsid w:val="00F72732"/>
    <w:rsid w:val="00F75333"/>
    <w:rsid w:val="00F75994"/>
    <w:rsid w:val="00F75F0E"/>
    <w:rsid w:val="00F76EF9"/>
    <w:rsid w:val="00F77FC0"/>
    <w:rsid w:val="00F8004D"/>
    <w:rsid w:val="00F80CA2"/>
    <w:rsid w:val="00F80FB6"/>
    <w:rsid w:val="00F81496"/>
    <w:rsid w:val="00F815BE"/>
    <w:rsid w:val="00F815EC"/>
    <w:rsid w:val="00F817EB"/>
    <w:rsid w:val="00F82370"/>
    <w:rsid w:val="00F828AA"/>
    <w:rsid w:val="00F82AB4"/>
    <w:rsid w:val="00F83054"/>
    <w:rsid w:val="00F83AA7"/>
    <w:rsid w:val="00F84127"/>
    <w:rsid w:val="00F8553C"/>
    <w:rsid w:val="00F85710"/>
    <w:rsid w:val="00F86446"/>
    <w:rsid w:val="00F86ACB"/>
    <w:rsid w:val="00F87393"/>
    <w:rsid w:val="00F87F66"/>
    <w:rsid w:val="00F905C2"/>
    <w:rsid w:val="00F915CC"/>
    <w:rsid w:val="00F9338E"/>
    <w:rsid w:val="00F93556"/>
    <w:rsid w:val="00F943C5"/>
    <w:rsid w:val="00F948BD"/>
    <w:rsid w:val="00F94EA0"/>
    <w:rsid w:val="00F94EAB"/>
    <w:rsid w:val="00F9506B"/>
    <w:rsid w:val="00F95611"/>
    <w:rsid w:val="00F95868"/>
    <w:rsid w:val="00F976E9"/>
    <w:rsid w:val="00F97CD0"/>
    <w:rsid w:val="00FA0752"/>
    <w:rsid w:val="00FA11BD"/>
    <w:rsid w:val="00FA154B"/>
    <w:rsid w:val="00FA1593"/>
    <w:rsid w:val="00FA2BCE"/>
    <w:rsid w:val="00FA35BB"/>
    <w:rsid w:val="00FA3A19"/>
    <w:rsid w:val="00FA3E2B"/>
    <w:rsid w:val="00FA44F8"/>
    <w:rsid w:val="00FA4942"/>
    <w:rsid w:val="00FA4DD3"/>
    <w:rsid w:val="00FA583F"/>
    <w:rsid w:val="00FA61BF"/>
    <w:rsid w:val="00FA68AE"/>
    <w:rsid w:val="00FA734B"/>
    <w:rsid w:val="00FB00C1"/>
    <w:rsid w:val="00FB0DCB"/>
    <w:rsid w:val="00FB12BE"/>
    <w:rsid w:val="00FB1ED6"/>
    <w:rsid w:val="00FB2FF5"/>
    <w:rsid w:val="00FB349D"/>
    <w:rsid w:val="00FB3950"/>
    <w:rsid w:val="00FB40BC"/>
    <w:rsid w:val="00FB467B"/>
    <w:rsid w:val="00FB5014"/>
    <w:rsid w:val="00FB561F"/>
    <w:rsid w:val="00FB623B"/>
    <w:rsid w:val="00FB643E"/>
    <w:rsid w:val="00FC062A"/>
    <w:rsid w:val="00FC0F92"/>
    <w:rsid w:val="00FC119B"/>
    <w:rsid w:val="00FC15D7"/>
    <w:rsid w:val="00FC183F"/>
    <w:rsid w:val="00FC1920"/>
    <w:rsid w:val="00FC3259"/>
    <w:rsid w:val="00FC3B3B"/>
    <w:rsid w:val="00FC3DE7"/>
    <w:rsid w:val="00FC3DFE"/>
    <w:rsid w:val="00FC4D80"/>
    <w:rsid w:val="00FC4EA4"/>
    <w:rsid w:val="00FC5091"/>
    <w:rsid w:val="00FD04F0"/>
    <w:rsid w:val="00FD058E"/>
    <w:rsid w:val="00FD05E8"/>
    <w:rsid w:val="00FD072D"/>
    <w:rsid w:val="00FD0A04"/>
    <w:rsid w:val="00FD0CB2"/>
    <w:rsid w:val="00FD113A"/>
    <w:rsid w:val="00FD1850"/>
    <w:rsid w:val="00FD1BB9"/>
    <w:rsid w:val="00FD3368"/>
    <w:rsid w:val="00FD4063"/>
    <w:rsid w:val="00FD4A39"/>
    <w:rsid w:val="00FD5033"/>
    <w:rsid w:val="00FD547F"/>
    <w:rsid w:val="00FD54A3"/>
    <w:rsid w:val="00FD54C5"/>
    <w:rsid w:val="00FD55FD"/>
    <w:rsid w:val="00FD65F2"/>
    <w:rsid w:val="00FD67F8"/>
    <w:rsid w:val="00FD6DA4"/>
    <w:rsid w:val="00FD74A0"/>
    <w:rsid w:val="00FE13F9"/>
    <w:rsid w:val="00FE15A1"/>
    <w:rsid w:val="00FE1B06"/>
    <w:rsid w:val="00FE2BB8"/>
    <w:rsid w:val="00FE2C3A"/>
    <w:rsid w:val="00FE2CE5"/>
    <w:rsid w:val="00FE2F17"/>
    <w:rsid w:val="00FE3322"/>
    <w:rsid w:val="00FE3E47"/>
    <w:rsid w:val="00FE4DB2"/>
    <w:rsid w:val="00FE58DE"/>
    <w:rsid w:val="00FE7A0C"/>
    <w:rsid w:val="00FE7C35"/>
    <w:rsid w:val="00FF058D"/>
    <w:rsid w:val="00FF0799"/>
    <w:rsid w:val="00FF079D"/>
    <w:rsid w:val="00FF08BC"/>
    <w:rsid w:val="00FF0AE6"/>
    <w:rsid w:val="00FF0D17"/>
    <w:rsid w:val="00FF15AF"/>
    <w:rsid w:val="00FF3854"/>
    <w:rsid w:val="00FF3A6D"/>
    <w:rsid w:val="00FF3CB6"/>
    <w:rsid w:val="00FF3E23"/>
    <w:rsid w:val="00FF4006"/>
    <w:rsid w:val="00FF4349"/>
    <w:rsid w:val="00FF47C7"/>
    <w:rsid w:val="00FF6807"/>
    <w:rsid w:val="00FF6922"/>
    <w:rsid w:val="00FF7A7F"/>
    <w:rsid w:val="00FF7E14"/>
    <w:rsid w:val="00FF7EDE"/>
    <w:rsid w:val="24774681"/>
    <w:rsid w:val="2E716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5542C0"/>
  <w15:docId w15:val="{8BB114E1-6F9F-4633-B1BB-313DB953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811C22"/>
    <w:pPr>
      <w:widowControl w:val="0"/>
      <w:jc w:val="both"/>
    </w:pPr>
    <w:rPr>
      <w:rFonts w:asciiTheme="minorHAnsi" w:eastAsiaTheme="minorEastAsia" w:hAnsiTheme="minorHAnsi" w:cstheme="minorBidi"/>
      <w:kern w:val="2"/>
      <w:sz w:val="21"/>
      <w:szCs w:val="22"/>
    </w:rPr>
  </w:style>
  <w:style w:type="paragraph" w:styleId="1">
    <w:name w:val="heading 1"/>
    <w:basedOn w:val="a2"/>
    <w:next w:val="a2"/>
    <w:link w:val="10"/>
    <w:uiPriority w:val="9"/>
    <w:qFormat/>
    <w:pPr>
      <w:keepNext/>
      <w:keepLines/>
      <w:pageBreakBefore/>
      <w:numPr>
        <w:numId w:val="1"/>
      </w:numPr>
      <w:spacing w:beforeLines="200" w:before="200" w:afterLines="50" w:after="50" w:line="480" w:lineRule="auto"/>
      <w:ind w:left="0" w:firstLine="0"/>
      <w:jc w:val="center"/>
      <w:textAlignment w:val="center"/>
      <w:outlineLvl w:val="0"/>
    </w:pPr>
    <w:rPr>
      <w:rFonts w:eastAsia="黑体" w:hAnsi="黑体"/>
      <w:bCs/>
      <w:kern w:val="44"/>
      <w:sz w:val="36"/>
      <w:szCs w:val="44"/>
    </w:rPr>
  </w:style>
  <w:style w:type="paragraph" w:styleId="2">
    <w:name w:val="heading 2"/>
    <w:basedOn w:val="a2"/>
    <w:next w:val="a2"/>
    <w:link w:val="20"/>
    <w:uiPriority w:val="9"/>
    <w:unhideWhenUsed/>
    <w:qFormat/>
    <w:pPr>
      <w:keepNext/>
      <w:keepLines/>
      <w:numPr>
        <w:ilvl w:val="1"/>
        <w:numId w:val="1"/>
      </w:numPr>
      <w:spacing w:beforeLines="100" w:before="100" w:afterLines="50" w:after="50" w:line="360" w:lineRule="auto"/>
      <w:outlineLvl w:val="1"/>
    </w:pPr>
    <w:rPr>
      <w:rFonts w:eastAsia="黑体"/>
      <w:bCs/>
      <w:sz w:val="30"/>
      <w:szCs w:val="32"/>
    </w:rPr>
  </w:style>
  <w:style w:type="paragraph" w:styleId="3">
    <w:name w:val="heading 3"/>
    <w:basedOn w:val="a2"/>
    <w:next w:val="a2"/>
    <w:link w:val="30"/>
    <w:uiPriority w:val="9"/>
    <w:unhideWhenUsed/>
    <w:qFormat/>
    <w:pPr>
      <w:keepNext/>
      <w:keepLines/>
      <w:numPr>
        <w:ilvl w:val="2"/>
        <w:numId w:val="1"/>
      </w:numPr>
      <w:spacing w:before="100" w:after="100"/>
      <w:outlineLvl w:val="2"/>
    </w:pPr>
    <w:rPr>
      <w:rFonts w:ascii="黑体" w:eastAsia="黑体" w:hAnsi="黑体"/>
      <w:bCs/>
      <w:sz w:val="28"/>
      <w:szCs w:val="32"/>
    </w:rPr>
  </w:style>
  <w:style w:type="paragraph" w:styleId="4">
    <w:name w:val="heading 4"/>
    <w:basedOn w:val="a2"/>
    <w:next w:val="a2"/>
    <w:link w:val="40"/>
    <w:uiPriority w:val="9"/>
    <w:unhideWhenUsed/>
    <w:qFormat/>
    <w:pPr>
      <w:keepNext/>
      <w:keepLines/>
      <w:numPr>
        <w:ilvl w:val="3"/>
        <w:numId w:val="2"/>
      </w:numPr>
      <w:spacing w:before="40" w:after="40" w:line="312" w:lineRule="auto"/>
      <w:textAlignment w:val="center"/>
      <w:outlineLvl w:val="3"/>
    </w:pPr>
    <w:rPr>
      <w:rFonts w:eastAsiaTheme="majorEastAsia"/>
      <w:b/>
      <w:bCs/>
      <w:szCs w:val="28"/>
    </w:rPr>
  </w:style>
  <w:style w:type="paragraph" w:styleId="5">
    <w:name w:val="heading 5"/>
    <w:basedOn w:val="a2"/>
    <w:next w:val="a2"/>
    <w:link w:val="50"/>
    <w:uiPriority w:val="9"/>
    <w:unhideWhenUsed/>
    <w:pPr>
      <w:keepNext/>
      <w:keepLines/>
      <w:numPr>
        <w:ilvl w:val="4"/>
        <w:numId w:val="3"/>
      </w:numPr>
      <w:spacing w:beforeLines="50" w:afterLines="50"/>
      <w:outlineLvl w:val="4"/>
    </w:pPr>
    <w:rPr>
      <w:rFonts w:eastAsia="黑体"/>
      <w:bCs/>
      <w:szCs w:val="28"/>
    </w:rPr>
  </w:style>
  <w:style w:type="paragraph" w:styleId="6">
    <w:name w:val="heading 6"/>
    <w:basedOn w:val="a2"/>
    <w:next w:val="a2"/>
    <w:link w:val="60"/>
    <w:uiPriority w:val="9"/>
    <w:semiHidden/>
    <w:unhideWhenUsed/>
    <w:pPr>
      <w:keepNext/>
      <w:keepLines/>
      <w:numPr>
        <w:ilvl w:val="5"/>
        <w:numId w:val="3"/>
      </w:numPr>
      <w:spacing w:before="240" w:after="64" w:line="320" w:lineRule="atLeast"/>
      <w:outlineLvl w:val="5"/>
    </w:pPr>
    <w:rPr>
      <w:rFonts w:ascii="Cambria" w:hAnsi="Cambria"/>
      <w:b/>
      <w:bCs/>
    </w:rPr>
  </w:style>
  <w:style w:type="paragraph" w:styleId="7">
    <w:name w:val="heading 7"/>
    <w:basedOn w:val="a2"/>
    <w:next w:val="a2"/>
    <w:link w:val="70"/>
    <w:uiPriority w:val="9"/>
    <w:semiHidden/>
    <w:unhideWhenUsed/>
    <w:qFormat/>
    <w:pPr>
      <w:keepNext/>
      <w:keepLines/>
      <w:numPr>
        <w:ilvl w:val="6"/>
        <w:numId w:val="3"/>
      </w:numPr>
      <w:spacing w:before="240" w:after="64" w:line="320" w:lineRule="atLeast"/>
      <w:outlineLvl w:val="6"/>
    </w:pPr>
    <w:rPr>
      <w:b/>
      <w:bCs/>
    </w:rPr>
  </w:style>
  <w:style w:type="paragraph" w:styleId="8">
    <w:name w:val="heading 8"/>
    <w:basedOn w:val="a2"/>
    <w:next w:val="a2"/>
    <w:link w:val="80"/>
    <w:uiPriority w:val="9"/>
    <w:semiHidden/>
    <w:unhideWhenUsed/>
    <w:qFormat/>
    <w:pPr>
      <w:keepNext/>
      <w:keepLines/>
      <w:numPr>
        <w:ilvl w:val="7"/>
        <w:numId w:val="3"/>
      </w:numPr>
      <w:spacing w:before="240" w:after="64" w:line="320" w:lineRule="atLeast"/>
      <w:outlineLvl w:val="7"/>
    </w:pPr>
    <w:rPr>
      <w:rFonts w:ascii="Cambria" w:hAnsi="Cambria"/>
    </w:rPr>
  </w:style>
  <w:style w:type="paragraph" w:styleId="9">
    <w:name w:val="heading 9"/>
    <w:basedOn w:val="a2"/>
    <w:next w:val="a2"/>
    <w:link w:val="90"/>
    <w:uiPriority w:val="9"/>
    <w:semiHidden/>
    <w:unhideWhenUsed/>
    <w:qFormat/>
    <w:pPr>
      <w:keepNext/>
      <w:keepLines/>
      <w:numPr>
        <w:ilvl w:val="8"/>
        <w:numId w:val="3"/>
      </w:numPr>
      <w:spacing w:before="240" w:after="64" w:line="320" w:lineRule="atLeast"/>
      <w:outlineLvl w:val="8"/>
    </w:pPr>
    <w:rPr>
      <w:rFonts w:ascii="Cambria" w:hAnsi="Cambria"/>
    </w:rPr>
  </w:style>
  <w:style w:type="character" w:default="1" w:styleId="a3">
    <w:name w:val="Default Paragraph Font"/>
    <w:uiPriority w:val="1"/>
    <w:semiHidden/>
    <w:unhideWhenUsed/>
    <w:rsid w:val="00811C22"/>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rsid w:val="00811C22"/>
  </w:style>
  <w:style w:type="paragraph" w:styleId="a6">
    <w:name w:val="caption"/>
    <w:basedOn w:val="a2"/>
    <w:next w:val="a2"/>
    <w:uiPriority w:val="35"/>
    <w:unhideWhenUsed/>
    <w:qFormat/>
    <w:pPr>
      <w:jc w:val="center"/>
    </w:pPr>
    <w:rPr>
      <w:rFonts w:eastAsia="黑体" w:cstheme="majorBidi"/>
      <w:szCs w:val="20"/>
    </w:rPr>
  </w:style>
  <w:style w:type="paragraph" w:styleId="a">
    <w:name w:val="List Bullet"/>
    <w:basedOn w:val="a2"/>
    <w:uiPriority w:val="99"/>
    <w:unhideWhenUsed/>
    <w:qFormat/>
    <w:pPr>
      <w:numPr>
        <w:numId w:val="4"/>
      </w:numPr>
      <w:contextualSpacing/>
    </w:pPr>
  </w:style>
  <w:style w:type="paragraph" w:styleId="a7">
    <w:name w:val="Body Text"/>
    <w:basedOn w:val="a2"/>
    <w:link w:val="a8"/>
    <w:unhideWhenUsed/>
    <w:qFormat/>
    <w:pPr>
      <w:spacing w:after="120"/>
    </w:pPr>
  </w:style>
  <w:style w:type="paragraph" w:styleId="a9">
    <w:name w:val="Body Text Indent"/>
    <w:basedOn w:val="a2"/>
    <w:link w:val="aa"/>
    <w:qFormat/>
    <w:pPr>
      <w:ind w:firstLine="480"/>
    </w:pPr>
    <w:rPr>
      <w:szCs w:val="20"/>
    </w:rPr>
  </w:style>
  <w:style w:type="paragraph" w:styleId="TOC3">
    <w:name w:val="toc 3"/>
    <w:basedOn w:val="a2"/>
    <w:next w:val="a2"/>
    <w:uiPriority w:val="39"/>
    <w:unhideWhenUsed/>
    <w:qFormat/>
    <w:pPr>
      <w:spacing w:after="100"/>
      <w:ind w:left="440"/>
    </w:pPr>
  </w:style>
  <w:style w:type="paragraph" w:styleId="ab">
    <w:name w:val="Date"/>
    <w:basedOn w:val="a2"/>
    <w:next w:val="a2"/>
    <w:link w:val="ac"/>
    <w:uiPriority w:val="99"/>
    <w:semiHidden/>
    <w:unhideWhenUsed/>
    <w:qFormat/>
    <w:pPr>
      <w:ind w:leftChars="2500" w:left="100"/>
    </w:pPr>
  </w:style>
  <w:style w:type="paragraph" w:styleId="ad">
    <w:name w:val="endnote text"/>
    <w:basedOn w:val="a2"/>
    <w:link w:val="ae"/>
    <w:uiPriority w:val="99"/>
    <w:unhideWhenUsed/>
    <w:qFormat/>
  </w:style>
  <w:style w:type="paragraph" w:styleId="af">
    <w:name w:val="Balloon Text"/>
    <w:basedOn w:val="a2"/>
    <w:link w:val="af0"/>
    <w:uiPriority w:val="99"/>
    <w:semiHidden/>
    <w:unhideWhenUsed/>
    <w:qFormat/>
    <w:rPr>
      <w:sz w:val="18"/>
      <w:szCs w:val="18"/>
    </w:rPr>
  </w:style>
  <w:style w:type="paragraph" w:styleId="af1">
    <w:name w:val="footer"/>
    <w:basedOn w:val="a2"/>
    <w:link w:val="af2"/>
    <w:uiPriority w:val="99"/>
    <w:unhideWhenUsed/>
    <w:qFormat/>
    <w:pPr>
      <w:tabs>
        <w:tab w:val="center" w:pos="4153"/>
        <w:tab w:val="right" w:pos="8306"/>
      </w:tabs>
    </w:pPr>
    <w:rPr>
      <w:sz w:val="18"/>
      <w:szCs w:val="18"/>
    </w:rPr>
  </w:style>
  <w:style w:type="paragraph" w:styleId="af3">
    <w:name w:val="header"/>
    <w:basedOn w:val="a2"/>
    <w:link w:val="af4"/>
    <w:uiPriority w:val="99"/>
    <w:unhideWhenUsed/>
    <w:qFormat/>
    <w:pPr>
      <w:pBdr>
        <w:bottom w:val="single" w:sz="6" w:space="1" w:color="auto"/>
      </w:pBdr>
      <w:tabs>
        <w:tab w:val="center" w:pos="4153"/>
        <w:tab w:val="right" w:pos="8306"/>
      </w:tabs>
      <w:jc w:val="center"/>
    </w:pPr>
    <w:rPr>
      <w:sz w:val="18"/>
      <w:szCs w:val="18"/>
    </w:rPr>
  </w:style>
  <w:style w:type="paragraph" w:styleId="TOC1">
    <w:name w:val="toc 1"/>
    <w:basedOn w:val="a2"/>
    <w:next w:val="a2"/>
    <w:uiPriority w:val="39"/>
    <w:unhideWhenUsed/>
    <w:qFormat/>
    <w:pPr>
      <w:spacing w:after="100"/>
    </w:pPr>
  </w:style>
  <w:style w:type="paragraph" w:styleId="af5">
    <w:name w:val="footnote text"/>
    <w:basedOn w:val="a2"/>
    <w:link w:val="af6"/>
    <w:uiPriority w:val="99"/>
    <w:semiHidden/>
    <w:unhideWhenUsed/>
    <w:qFormat/>
    <w:rPr>
      <w:sz w:val="18"/>
      <w:szCs w:val="18"/>
    </w:rPr>
  </w:style>
  <w:style w:type="paragraph" w:styleId="af7">
    <w:name w:val="table of figures"/>
    <w:basedOn w:val="a2"/>
    <w:next w:val="a2"/>
    <w:uiPriority w:val="99"/>
    <w:semiHidden/>
    <w:unhideWhenUsed/>
    <w:qFormat/>
    <w:pPr>
      <w:ind w:leftChars="200" w:left="200" w:hangingChars="200" w:hanging="200"/>
    </w:pPr>
  </w:style>
  <w:style w:type="paragraph" w:styleId="TOC2">
    <w:name w:val="toc 2"/>
    <w:basedOn w:val="a2"/>
    <w:next w:val="a2"/>
    <w:uiPriority w:val="39"/>
    <w:unhideWhenUsed/>
    <w:qFormat/>
    <w:pPr>
      <w:spacing w:after="100"/>
      <w:ind w:left="220"/>
    </w:pPr>
  </w:style>
  <w:style w:type="table" w:styleId="af8">
    <w:name w:val="Table Grid"/>
    <w:basedOn w:val="a4"/>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endnote reference"/>
    <w:basedOn w:val="a3"/>
    <w:uiPriority w:val="99"/>
    <w:semiHidden/>
    <w:unhideWhenUsed/>
    <w:qFormat/>
    <w:rPr>
      <w:vertAlign w:val="superscript"/>
    </w:rPr>
  </w:style>
  <w:style w:type="character" w:styleId="afa">
    <w:name w:val="Emphasis"/>
    <w:basedOn w:val="10"/>
    <w:uiPriority w:val="20"/>
    <w:qFormat/>
    <w:rPr>
      <w:rFonts w:asciiTheme="minorHAnsi" w:eastAsia="黑体" w:hAnsi="黑体" w:cstheme="minorBidi"/>
      <w:bCs/>
      <w:kern w:val="44"/>
      <w:sz w:val="36"/>
      <w:szCs w:val="44"/>
      <w:lang w:eastAsia="en-US"/>
    </w:rPr>
  </w:style>
  <w:style w:type="character" w:customStyle="1" w:styleId="10">
    <w:name w:val="标题 1 字符"/>
    <w:basedOn w:val="a3"/>
    <w:link w:val="1"/>
    <w:uiPriority w:val="9"/>
    <w:qFormat/>
    <w:rPr>
      <w:rFonts w:asciiTheme="minorHAnsi" w:eastAsia="黑体" w:hAnsi="黑体" w:cstheme="minorBidi"/>
      <w:bCs/>
      <w:kern w:val="44"/>
      <w:sz w:val="36"/>
      <w:szCs w:val="44"/>
    </w:rPr>
  </w:style>
  <w:style w:type="character" w:styleId="afb">
    <w:name w:val="Hyperlink"/>
    <w:basedOn w:val="a3"/>
    <w:uiPriority w:val="99"/>
    <w:unhideWhenUsed/>
    <w:qFormat/>
    <w:rPr>
      <w:color w:val="0000FF"/>
      <w:u w:val="single"/>
    </w:rPr>
  </w:style>
  <w:style w:type="character" w:styleId="afc">
    <w:name w:val="footnote reference"/>
    <w:basedOn w:val="a3"/>
    <w:uiPriority w:val="99"/>
    <w:semiHidden/>
    <w:unhideWhenUsed/>
    <w:qFormat/>
    <w:rPr>
      <w:vertAlign w:val="superscript"/>
    </w:rPr>
  </w:style>
  <w:style w:type="character" w:customStyle="1" w:styleId="ac">
    <w:name w:val="日期 字符"/>
    <w:basedOn w:val="a3"/>
    <w:link w:val="ab"/>
    <w:uiPriority w:val="99"/>
    <w:semiHidden/>
    <w:qFormat/>
    <w:rPr>
      <w:rFonts w:asciiTheme="minorHAnsi" w:hAnsiTheme="minorHAnsi" w:cstheme="minorBidi"/>
      <w:sz w:val="22"/>
      <w:szCs w:val="22"/>
      <w:lang w:eastAsia="en-US"/>
    </w:rPr>
  </w:style>
  <w:style w:type="character" w:customStyle="1" w:styleId="aa">
    <w:name w:val="正文文本缩进 字符"/>
    <w:basedOn w:val="a3"/>
    <w:link w:val="a9"/>
    <w:qFormat/>
    <w:rPr>
      <w:rFonts w:asciiTheme="minorHAnsi" w:hAnsiTheme="minorHAnsi" w:cstheme="minorBidi"/>
      <w:sz w:val="22"/>
      <w:szCs w:val="20"/>
      <w:lang w:eastAsia="en-US"/>
    </w:rPr>
  </w:style>
  <w:style w:type="character" w:customStyle="1" w:styleId="af4">
    <w:name w:val="页眉 字符"/>
    <w:basedOn w:val="a3"/>
    <w:link w:val="af3"/>
    <w:uiPriority w:val="99"/>
    <w:qFormat/>
    <w:rPr>
      <w:rFonts w:asciiTheme="minorHAnsi" w:hAnsiTheme="minorHAnsi" w:cstheme="minorBidi"/>
      <w:sz w:val="18"/>
      <w:szCs w:val="18"/>
      <w:lang w:eastAsia="en-US"/>
    </w:rPr>
  </w:style>
  <w:style w:type="character" w:customStyle="1" w:styleId="af2">
    <w:name w:val="页脚 字符"/>
    <w:basedOn w:val="a3"/>
    <w:link w:val="af1"/>
    <w:uiPriority w:val="99"/>
    <w:qFormat/>
    <w:rPr>
      <w:rFonts w:asciiTheme="minorHAnsi" w:hAnsiTheme="minorHAnsi" w:cstheme="minorBidi"/>
      <w:sz w:val="18"/>
      <w:szCs w:val="18"/>
      <w:lang w:eastAsia="en-US"/>
    </w:rPr>
  </w:style>
  <w:style w:type="character" w:customStyle="1" w:styleId="af0">
    <w:name w:val="批注框文本 字符"/>
    <w:basedOn w:val="a3"/>
    <w:link w:val="af"/>
    <w:uiPriority w:val="99"/>
    <w:semiHidden/>
    <w:qFormat/>
    <w:rPr>
      <w:rFonts w:asciiTheme="minorHAnsi" w:hAnsiTheme="minorHAnsi" w:cstheme="minorBidi"/>
      <w:sz w:val="18"/>
      <w:szCs w:val="18"/>
      <w:lang w:eastAsia="en-US"/>
    </w:rPr>
  </w:style>
  <w:style w:type="paragraph" w:styleId="afd">
    <w:name w:val="List Paragraph"/>
    <w:basedOn w:val="a2"/>
    <w:link w:val="afe"/>
    <w:uiPriority w:val="34"/>
    <w:qFormat/>
    <w:pPr>
      <w:ind w:firstLine="420"/>
    </w:pPr>
  </w:style>
  <w:style w:type="character" w:customStyle="1" w:styleId="20">
    <w:name w:val="标题 2 字符"/>
    <w:basedOn w:val="a3"/>
    <w:link w:val="2"/>
    <w:uiPriority w:val="9"/>
    <w:qFormat/>
    <w:rPr>
      <w:rFonts w:asciiTheme="minorHAnsi" w:eastAsia="黑体" w:hAnsiTheme="minorHAnsi" w:cstheme="minorBidi"/>
      <w:bCs/>
      <w:sz w:val="30"/>
      <w:szCs w:val="32"/>
      <w:lang w:eastAsia="en-US"/>
    </w:rPr>
  </w:style>
  <w:style w:type="character" w:customStyle="1" w:styleId="30">
    <w:name w:val="标题 3 字符"/>
    <w:basedOn w:val="a3"/>
    <w:link w:val="3"/>
    <w:uiPriority w:val="9"/>
    <w:qFormat/>
    <w:rPr>
      <w:rFonts w:ascii="黑体" w:eastAsia="黑体" w:hAnsi="黑体" w:cstheme="minorBidi"/>
      <w:bCs/>
      <w:sz w:val="28"/>
      <w:szCs w:val="32"/>
      <w:lang w:eastAsia="en-US"/>
    </w:rPr>
  </w:style>
  <w:style w:type="character" w:customStyle="1" w:styleId="40">
    <w:name w:val="标题 4 字符"/>
    <w:basedOn w:val="a3"/>
    <w:link w:val="4"/>
    <w:uiPriority w:val="9"/>
    <w:rPr>
      <w:rFonts w:asciiTheme="minorHAnsi" w:eastAsiaTheme="majorEastAsia" w:hAnsiTheme="minorHAnsi" w:cstheme="minorBidi"/>
      <w:b/>
      <w:bCs/>
      <w:szCs w:val="28"/>
    </w:rPr>
  </w:style>
  <w:style w:type="character" w:customStyle="1" w:styleId="50">
    <w:name w:val="标题 5 字符"/>
    <w:basedOn w:val="a3"/>
    <w:link w:val="5"/>
    <w:uiPriority w:val="9"/>
    <w:qFormat/>
    <w:rPr>
      <w:rFonts w:asciiTheme="minorHAnsi" w:eastAsia="黑体" w:hAnsiTheme="minorHAnsi" w:cstheme="minorBidi"/>
      <w:bCs/>
      <w:sz w:val="22"/>
      <w:szCs w:val="28"/>
      <w:lang w:eastAsia="en-US"/>
    </w:rPr>
  </w:style>
  <w:style w:type="paragraph" w:customStyle="1" w:styleId="TOC10">
    <w:name w:val="TOC 标题1"/>
    <w:basedOn w:val="1"/>
    <w:next w:val="a2"/>
    <w:uiPriority w:val="39"/>
    <w:unhideWhenUsed/>
    <w:qFormat/>
    <w:pPr>
      <w:spacing w:before="480" w:after="0" w:line="276" w:lineRule="auto"/>
      <w:jc w:val="left"/>
      <w:outlineLvl w:val="9"/>
    </w:pPr>
    <w:rPr>
      <w:rFonts w:ascii="Cambria" w:eastAsia="宋体" w:hAnsi="Cambria"/>
      <w:color w:val="365F91"/>
      <w:kern w:val="0"/>
      <w:sz w:val="28"/>
      <w:szCs w:val="28"/>
    </w:rPr>
  </w:style>
  <w:style w:type="character" w:customStyle="1" w:styleId="apple-style-span">
    <w:name w:val="apple-style-span"/>
    <w:basedOn w:val="a3"/>
  </w:style>
  <w:style w:type="character" w:customStyle="1" w:styleId="ae">
    <w:name w:val="尾注文本 字符"/>
    <w:basedOn w:val="a3"/>
    <w:link w:val="ad"/>
    <w:uiPriority w:val="99"/>
    <w:qFormat/>
    <w:rPr>
      <w:rFonts w:asciiTheme="minorHAnsi" w:hAnsiTheme="minorHAnsi" w:cstheme="minorBidi"/>
      <w:sz w:val="22"/>
      <w:szCs w:val="22"/>
      <w:lang w:eastAsia="en-US"/>
    </w:rPr>
  </w:style>
  <w:style w:type="paragraph" w:styleId="aff">
    <w:name w:val="No Spacing"/>
    <w:uiPriority w:val="1"/>
    <w:qFormat/>
    <w:pPr>
      <w:widowControl w:val="0"/>
      <w:adjustRightInd w:val="0"/>
      <w:snapToGrid w:val="0"/>
      <w:jc w:val="center"/>
    </w:pPr>
    <w:rPr>
      <w:rFonts w:eastAsia="黑体"/>
      <w:kern w:val="2"/>
      <w:sz w:val="22"/>
      <w:szCs w:val="21"/>
    </w:rPr>
  </w:style>
  <w:style w:type="character" w:customStyle="1" w:styleId="60">
    <w:name w:val="标题 6 字符"/>
    <w:basedOn w:val="a3"/>
    <w:link w:val="6"/>
    <w:uiPriority w:val="9"/>
    <w:semiHidden/>
    <w:qFormat/>
    <w:rPr>
      <w:rFonts w:ascii="Cambria" w:hAnsi="Cambria" w:cstheme="minorBidi"/>
      <w:b/>
      <w:bCs/>
      <w:sz w:val="22"/>
      <w:szCs w:val="22"/>
      <w:lang w:eastAsia="en-US"/>
    </w:rPr>
  </w:style>
  <w:style w:type="character" w:customStyle="1" w:styleId="70">
    <w:name w:val="标题 7 字符"/>
    <w:basedOn w:val="a3"/>
    <w:link w:val="7"/>
    <w:uiPriority w:val="9"/>
    <w:semiHidden/>
    <w:rPr>
      <w:rFonts w:asciiTheme="minorHAnsi" w:hAnsiTheme="minorHAnsi" w:cstheme="minorBidi"/>
      <w:b/>
      <w:bCs/>
      <w:sz w:val="22"/>
      <w:szCs w:val="22"/>
      <w:lang w:eastAsia="en-US"/>
    </w:rPr>
  </w:style>
  <w:style w:type="character" w:customStyle="1" w:styleId="80">
    <w:name w:val="标题 8 字符"/>
    <w:basedOn w:val="a3"/>
    <w:link w:val="8"/>
    <w:uiPriority w:val="9"/>
    <w:semiHidden/>
    <w:qFormat/>
    <w:rPr>
      <w:rFonts w:ascii="Cambria" w:hAnsi="Cambria" w:cstheme="minorBidi"/>
      <w:sz w:val="22"/>
      <w:szCs w:val="22"/>
      <w:lang w:eastAsia="en-US"/>
    </w:rPr>
  </w:style>
  <w:style w:type="character" w:customStyle="1" w:styleId="90">
    <w:name w:val="标题 9 字符"/>
    <w:basedOn w:val="a3"/>
    <w:link w:val="9"/>
    <w:uiPriority w:val="9"/>
    <w:semiHidden/>
    <w:qFormat/>
    <w:rPr>
      <w:rFonts w:ascii="Cambria" w:hAnsi="Cambria" w:cstheme="minorBidi"/>
      <w:sz w:val="21"/>
      <w:szCs w:val="22"/>
      <w:lang w:eastAsia="en-US"/>
    </w:rPr>
  </w:style>
  <w:style w:type="character" w:customStyle="1" w:styleId="MTEquationSection">
    <w:name w:val="MTEquationSection"/>
    <w:basedOn w:val="a3"/>
    <w:qFormat/>
    <w:rPr>
      <w:color w:val="FF0000"/>
      <w:szCs w:val="24"/>
    </w:rPr>
  </w:style>
  <w:style w:type="paragraph" w:customStyle="1" w:styleId="11">
    <w:name w:val="书目1"/>
    <w:basedOn w:val="a2"/>
    <w:next w:val="a2"/>
    <w:uiPriority w:val="37"/>
    <w:unhideWhenUsed/>
  </w:style>
  <w:style w:type="character" w:customStyle="1" w:styleId="databold1">
    <w:name w:val="data_bold1"/>
    <w:basedOn w:val="a3"/>
    <w:qFormat/>
    <w:rPr>
      <w:b/>
      <w:bCs/>
    </w:rPr>
  </w:style>
  <w:style w:type="character" w:customStyle="1" w:styleId="af6">
    <w:name w:val="脚注文本 字符"/>
    <w:basedOn w:val="a3"/>
    <w:link w:val="af5"/>
    <w:uiPriority w:val="99"/>
    <w:semiHidden/>
    <w:rPr>
      <w:rFonts w:asciiTheme="minorHAnsi" w:hAnsiTheme="minorHAnsi" w:cstheme="minorBidi"/>
      <w:sz w:val="18"/>
      <w:szCs w:val="18"/>
      <w:lang w:eastAsia="en-US"/>
    </w:rPr>
  </w:style>
  <w:style w:type="paragraph" w:customStyle="1" w:styleId="MTDisplayEquation">
    <w:name w:val="MTDisplayEquation"/>
    <w:basedOn w:val="a2"/>
    <w:next w:val="a2"/>
    <w:link w:val="MTDisplayEquationChar"/>
    <w:qFormat/>
    <w:pPr>
      <w:tabs>
        <w:tab w:val="center" w:pos="4480"/>
        <w:tab w:val="right" w:pos="8960"/>
      </w:tabs>
      <w:ind w:firstLine="480"/>
    </w:pPr>
  </w:style>
  <w:style w:type="character" w:customStyle="1" w:styleId="MTDisplayEquationChar">
    <w:name w:val="MTDisplayEquation Char"/>
    <w:basedOn w:val="a3"/>
    <w:link w:val="MTDisplayEquation"/>
    <w:rPr>
      <w:rFonts w:asciiTheme="minorHAnsi" w:hAnsiTheme="minorHAnsi" w:cstheme="minorBidi"/>
      <w:sz w:val="22"/>
      <w:szCs w:val="22"/>
      <w:lang w:eastAsia="en-US"/>
    </w:rPr>
  </w:style>
  <w:style w:type="character" w:customStyle="1" w:styleId="mediumtext1">
    <w:name w:val="medium_text1"/>
    <w:basedOn w:val="a3"/>
    <w:rPr>
      <w:sz w:val="24"/>
      <w:szCs w:val="24"/>
    </w:rPr>
  </w:style>
  <w:style w:type="character" w:customStyle="1" w:styleId="a8">
    <w:name w:val="正文文本 字符"/>
    <w:basedOn w:val="a3"/>
    <w:link w:val="a7"/>
    <w:qFormat/>
    <w:rPr>
      <w:rFonts w:asciiTheme="minorHAnsi" w:hAnsiTheme="minorHAnsi" w:cstheme="minorBidi"/>
      <w:sz w:val="22"/>
      <w:szCs w:val="22"/>
      <w:lang w:eastAsia="en-US"/>
    </w:rPr>
  </w:style>
  <w:style w:type="paragraph" w:customStyle="1" w:styleId="aff0">
    <w:name w:val="公式格式"/>
    <w:basedOn w:val="MTDisplayEquation"/>
    <w:link w:val="Char"/>
    <w:pPr>
      <w:spacing w:before="31" w:after="31"/>
    </w:pPr>
  </w:style>
  <w:style w:type="paragraph" w:customStyle="1" w:styleId="a1">
    <w:name w:val="算法字体"/>
    <w:basedOn w:val="afd"/>
    <w:link w:val="aff1"/>
    <w:qFormat/>
    <w:pPr>
      <w:numPr>
        <w:numId w:val="5"/>
      </w:numPr>
      <w:spacing w:before="32" w:after="32"/>
      <w:ind w:left="357" w:hanging="357"/>
      <w:textAlignment w:val="center"/>
    </w:pPr>
  </w:style>
  <w:style w:type="character" w:customStyle="1" w:styleId="Char">
    <w:name w:val="公式格式 Char"/>
    <w:basedOn w:val="MTDisplayEquationChar"/>
    <w:link w:val="aff0"/>
    <w:qFormat/>
    <w:rPr>
      <w:rFonts w:asciiTheme="minorHAnsi" w:hAnsiTheme="minorHAnsi" w:cstheme="minorBidi"/>
      <w:sz w:val="22"/>
      <w:szCs w:val="22"/>
      <w:lang w:eastAsia="en-US"/>
    </w:rPr>
  </w:style>
  <w:style w:type="character" w:customStyle="1" w:styleId="afe">
    <w:name w:val="列表段落 字符"/>
    <w:basedOn w:val="a3"/>
    <w:link w:val="afd"/>
    <w:uiPriority w:val="34"/>
    <w:rPr>
      <w:rFonts w:asciiTheme="minorHAnsi" w:hAnsiTheme="minorHAnsi" w:cstheme="minorBidi"/>
      <w:sz w:val="22"/>
      <w:szCs w:val="22"/>
      <w:lang w:eastAsia="en-US"/>
    </w:rPr>
  </w:style>
  <w:style w:type="character" w:customStyle="1" w:styleId="aff1">
    <w:name w:val="算法字体 字符"/>
    <w:basedOn w:val="afe"/>
    <w:link w:val="a1"/>
    <w:qFormat/>
    <w:rPr>
      <w:rFonts w:asciiTheme="minorHAnsi" w:hAnsiTheme="minorHAnsi" w:cstheme="minorBidi"/>
      <w:sz w:val="22"/>
      <w:szCs w:val="22"/>
      <w:lang w:eastAsia="en-US"/>
    </w:rPr>
  </w:style>
  <w:style w:type="paragraph" w:customStyle="1" w:styleId="aff2">
    <w:name w:val="正文文字"/>
    <w:basedOn w:val="a7"/>
    <w:link w:val="Char0"/>
    <w:qFormat/>
    <w:pPr>
      <w:spacing w:after="32" w:line="300" w:lineRule="auto"/>
      <w:ind w:firstLineChars="200" w:firstLine="480"/>
      <w:textAlignment w:val="center"/>
    </w:pPr>
    <w:rPr>
      <w:rFonts w:eastAsiaTheme="majorEastAsia"/>
    </w:rPr>
  </w:style>
  <w:style w:type="character" w:customStyle="1" w:styleId="Char0">
    <w:name w:val="正文文字 Char"/>
    <w:basedOn w:val="aa"/>
    <w:link w:val="aff2"/>
    <w:qFormat/>
    <w:rPr>
      <w:rFonts w:asciiTheme="minorHAnsi" w:eastAsiaTheme="majorEastAsia" w:hAnsiTheme="minorHAnsi" w:cstheme="minorBidi"/>
      <w:sz w:val="22"/>
      <w:szCs w:val="22"/>
      <w:lang w:eastAsia="en-US"/>
    </w:rPr>
  </w:style>
  <w:style w:type="paragraph" w:customStyle="1" w:styleId="reader-word-layer">
    <w:name w:val="reader-word-layer"/>
    <w:basedOn w:val="a2"/>
    <w:qFormat/>
    <w:pPr>
      <w:spacing w:before="100" w:beforeAutospacing="1" w:after="100" w:afterAutospacing="1"/>
    </w:pPr>
    <w:rPr>
      <w:rFonts w:ascii="宋体" w:hAnsi="宋体" w:cs="宋体"/>
    </w:rPr>
  </w:style>
  <w:style w:type="paragraph" w:customStyle="1" w:styleId="aff3">
    <w:name w:val="文本正文"/>
    <w:basedOn w:val="a2"/>
    <w:link w:val="Char1"/>
    <w:pPr>
      <w:ind w:firstLineChars="200" w:firstLine="480"/>
    </w:pPr>
  </w:style>
  <w:style w:type="character" w:customStyle="1" w:styleId="Char1">
    <w:name w:val="文本正文 Char"/>
    <w:basedOn w:val="a3"/>
    <w:link w:val="aff3"/>
    <w:qFormat/>
    <w:rPr>
      <w:rFonts w:asciiTheme="minorHAnsi" w:hAnsiTheme="minorHAnsi" w:cstheme="minorBidi"/>
      <w:sz w:val="21"/>
      <w:szCs w:val="22"/>
      <w:lang w:eastAsia="en-US"/>
    </w:rPr>
  </w:style>
  <w:style w:type="paragraph" w:customStyle="1" w:styleId="aff4">
    <w:name w:val="公式"/>
    <w:basedOn w:val="MTDisplayEquation"/>
    <w:link w:val="aff5"/>
    <w:qFormat/>
    <w:pPr>
      <w:spacing w:before="32" w:after="32" w:line="300" w:lineRule="auto"/>
      <w:ind w:firstLine="0"/>
      <w:textAlignment w:val="center"/>
    </w:pPr>
  </w:style>
  <w:style w:type="character" w:customStyle="1" w:styleId="aff5">
    <w:name w:val="公式 字符"/>
    <w:basedOn w:val="MTDisplayEquationChar"/>
    <w:link w:val="aff4"/>
    <w:rPr>
      <w:rFonts w:asciiTheme="minorHAnsi" w:hAnsiTheme="minorHAnsi" w:cstheme="minorBidi"/>
      <w:sz w:val="22"/>
      <w:szCs w:val="22"/>
      <w:lang w:eastAsia="en-US"/>
    </w:rPr>
  </w:style>
  <w:style w:type="paragraph" w:customStyle="1" w:styleId="aff6">
    <w:name w:val="图表文字"/>
    <w:basedOn w:val="a2"/>
    <w:link w:val="aff7"/>
    <w:qFormat/>
    <w:pPr>
      <w:jc w:val="center"/>
    </w:pPr>
    <w:rPr>
      <w:rFonts w:eastAsia="黑体" w:cs="Times New Roman"/>
    </w:rPr>
  </w:style>
  <w:style w:type="paragraph" w:customStyle="1" w:styleId="a0">
    <w:name w:val="参考文献"/>
    <w:basedOn w:val="ad"/>
    <w:link w:val="aff8"/>
    <w:qFormat/>
    <w:pPr>
      <w:numPr>
        <w:numId w:val="6"/>
      </w:numPr>
      <w:spacing w:before="100" w:after="100" w:line="300" w:lineRule="auto"/>
    </w:pPr>
    <w:rPr>
      <w:shd w:val="clear" w:color="auto" w:fill="FFFFFF"/>
    </w:rPr>
  </w:style>
  <w:style w:type="character" w:customStyle="1" w:styleId="aff7">
    <w:name w:val="图表文字 字符"/>
    <w:basedOn w:val="a3"/>
    <w:link w:val="aff6"/>
    <w:qFormat/>
    <w:rPr>
      <w:rFonts w:asciiTheme="minorHAnsi" w:eastAsia="黑体" w:hAnsiTheme="minorHAnsi"/>
      <w:sz w:val="22"/>
      <w:szCs w:val="22"/>
    </w:rPr>
  </w:style>
  <w:style w:type="character" w:customStyle="1" w:styleId="aff8">
    <w:name w:val="参考文献 字符"/>
    <w:basedOn w:val="ae"/>
    <w:link w:val="a0"/>
    <w:qFormat/>
    <w:rPr>
      <w:rFonts w:asciiTheme="minorHAnsi" w:hAnsiTheme="minorHAnsi" w:cstheme="minorBidi"/>
      <w:sz w:val="22"/>
      <w:szCs w:val="22"/>
      <w:lang w:eastAsia="en-US"/>
    </w:rPr>
  </w:style>
  <w:style w:type="paragraph" w:customStyle="1" w:styleId="aff9">
    <w:name w:val="框图文字"/>
    <w:basedOn w:val="a2"/>
    <w:link w:val="affa"/>
    <w:qFormat/>
  </w:style>
  <w:style w:type="character" w:customStyle="1" w:styleId="affa">
    <w:name w:val="框图文字 字符"/>
    <w:basedOn w:val="a3"/>
    <w:link w:val="aff9"/>
    <w:qFormat/>
    <w:rPr>
      <w:rFonts w:asciiTheme="minorHAnsi" w:hAnsiTheme="minorHAnsi" w:cstheme="minorBidi"/>
      <w:sz w:val="22"/>
      <w:szCs w:val="22"/>
    </w:rPr>
  </w:style>
  <w:style w:type="paragraph" w:customStyle="1" w:styleId="12">
    <w:name w:val="列出段落1"/>
    <w:basedOn w:val="a2"/>
    <w:qFormat/>
    <w:pPr>
      <w:ind w:firstLineChars="200" w:firstLine="420"/>
    </w:pPr>
    <w:rPr>
      <w:rFonts w:cs="Times New Roman"/>
      <w:szCs w:val="20"/>
    </w:rPr>
  </w:style>
  <w:style w:type="character" w:customStyle="1" w:styleId="attribute">
    <w:name w:val="attribute"/>
    <w:basedOn w:val="a3"/>
  </w:style>
  <w:style w:type="character" w:customStyle="1" w:styleId="attribute-value">
    <w:name w:val="attribute-value"/>
    <w:basedOn w:val="a3"/>
    <w:qFormat/>
  </w:style>
  <w:style w:type="character" w:customStyle="1" w:styleId="13">
    <w:name w:val="未处理的提及1"/>
    <w:basedOn w:val="a3"/>
    <w:uiPriority w:val="99"/>
    <w:semiHidden/>
    <w:unhideWhenUsed/>
    <w:qFormat/>
    <w:rPr>
      <w:color w:val="808080"/>
      <w:shd w:val="clear" w:color="auto" w:fill="E6E6E6"/>
    </w:rPr>
  </w:style>
  <w:style w:type="paragraph" w:customStyle="1" w:styleId="affb">
    <w:name w:val="图表空格行"/>
    <w:basedOn w:val="aff2"/>
    <w:link w:val="affc"/>
    <w:qFormat/>
    <w:pPr>
      <w:spacing w:after="0" w:line="240" w:lineRule="auto"/>
      <w:ind w:firstLineChars="0" w:firstLine="0"/>
    </w:pPr>
    <w:rPr>
      <w:sz w:val="18"/>
    </w:rPr>
  </w:style>
  <w:style w:type="character" w:customStyle="1" w:styleId="affc">
    <w:name w:val="图表空格行 字符"/>
    <w:basedOn w:val="Char0"/>
    <w:link w:val="affb"/>
    <w:qFormat/>
    <w:rPr>
      <w:rFonts w:asciiTheme="minorHAnsi" w:eastAsiaTheme="majorEastAsia" w:hAnsiTheme="minorHAnsi" w:cstheme="minorBidi"/>
      <w:sz w:val="18"/>
      <w:szCs w:val="22"/>
      <w:lang w:eastAsia="en-US"/>
    </w:rPr>
  </w:style>
  <w:style w:type="character" w:customStyle="1" w:styleId="apple-converted-space">
    <w:name w:val="apple-converted-space"/>
    <w:basedOn w:val="a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445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论文字体">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B.XSL" StyleName="GB7714">
  <b:Source>
    <b:Tag>赵舵12</b:Tag>
    <b:SourceType>Book</b:SourceType>
    <b:Guid>{BEE62B24-4FE5-4B37-8493-BB253A85856B}</b:Guid>
    <b:LCID>zh-CN</b:LCID>
    <b:Author>
      <b:Author>
        <b:NameList>
          <b:Person>
            <b:Last>赵舵</b:Last>
          </b:Person>
        </b:NameList>
      </b:Author>
    </b:Author>
    <b:Title>标题是标题</b:Title>
    <b:Year>2012</b:Year>
    <b:Publisher>铁道出版社</b:Publisher>
    <b:RefOrder>2</b:RefOrder>
  </b:Source>
  <b:Source>
    <b:Tag>信息论基础</b:Tag>
    <b:SourceType>Book</b:SourceType>
    <b:Guid>{2CF7E791-DB7A-472E-A180-B8310D5B50DC}</b:Guid>
    <b:Title>信息论基础[M](第二版). 阮吉寿, 张华译.</b:Title>
    <b:Year>2007</b:Year>
    <b:Publisher>机械工业出版社</b:Publisher>
    <b:Author>
      <b:Author>
        <b:NameList>
          <b:Person>
            <b:Last>A.Thomas</b:Last>
            <b:First>Thomas</b:First>
            <b:Middle>M. Cover Joy</b:Middle>
          </b:Person>
        </b:NameList>
      </b:Author>
    </b:Author>
    <b:Pages>10-13</b:Pages>
    <b:LCID>zh-CN</b:LCID>
    <b:City>北京</b:City>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ABBBC7-CED5-43CA-84A9-2F80DE80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234</Words>
  <Characters>1334</Characters>
  <Application>Microsoft Office Word</Application>
  <DocSecurity>0</DocSecurity>
  <Lines>11</Lines>
  <Paragraphs>3</Paragraphs>
  <ScaleCrop>false</ScaleCrop>
  <Company>swjtu</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 BU</dc:creator>
  <cp:lastModifiedBy>杨青娟</cp:lastModifiedBy>
  <cp:revision>18</cp:revision>
  <cp:lastPrinted>2018-03-22T11:31:00Z</cp:lastPrinted>
  <dcterms:created xsi:type="dcterms:W3CDTF">2022-08-17T03:01:00Z</dcterms:created>
  <dcterms:modified xsi:type="dcterms:W3CDTF">2022-08-17T14:07:00Z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