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22140" w14:textId="77777777" w:rsidR="0002509C" w:rsidRDefault="00AE6025" w:rsidP="00AE6025">
      <w:pPr>
        <w:jc w:val="center"/>
        <w:rPr>
          <w:rFonts w:ascii="黑体" w:eastAsia="黑体" w:hAnsi="黑体"/>
          <w:sz w:val="32"/>
          <w:szCs w:val="32"/>
        </w:rPr>
      </w:pPr>
      <w:r w:rsidRPr="00497F0A">
        <w:rPr>
          <w:rFonts w:ascii="黑体" w:eastAsia="黑体" w:hAnsi="黑体" w:hint="eastAsia"/>
          <w:sz w:val="32"/>
          <w:szCs w:val="32"/>
        </w:rPr>
        <w:t>西南交通大学</w:t>
      </w:r>
      <w:r w:rsidR="0002509C">
        <w:rPr>
          <w:rFonts w:ascii="黑体" w:eastAsia="黑体" w:hAnsi="黑体" w:hint="eastAsia"/>
          <w:sz w:val="32"/>
          <w:szCs w:val="32"/>
        </w:rPr>
        <w:t>2</w:t>
      </w:r>
      <w:r w:rsidR="0002509C">
        <w:rPr>
          <w:rFonts w:ascii="黑体" w:eastAsia="黑体" w:hAnsi="黑体"/>
          <w:sz w:val="32"/>
          <w:szCs w:val="32"/>
        </w:rPr>
        <w:t>022</w:t>
      </w:r>
      <w:r w:rsidR="0002509C">
        <w:rPr>
          <w:rFonts w:ascii="黑体" w:eastAsia="黑体" w:hAnsi="黑体" w:hint="eastAsia"/>
          <w:sz w:val="32"/>
          <w:szCs w:val="32"/>
        </w:rPr>
        <w:t>级</w:t>
      </w:r>
      <w:r w:rsidR="00BF570A">
        <w:rPr>
          <w:rFonts w:ascii="黑体" w:eastAsia="黑体" w:hAnsi="黑体" w:hint="eastAsia"/>
          <w:sz w:val="32"/>
          <w:szCs w:val="32"/>
        </w:rPr>
        <w:t>电气工程及其自动化专业</w:t>
      </w:r>
    </w:p>
    <w:p w14:paraId="10555433" w14:textId="24D051D8" w:rsidR="00263FCD" w:rsidRPr="00497F0A" w:rsidRDefault="00BF570A" w:rsidP="00AE6025">
      <w:pPr>
        <w:jc w:val="center"/>
        <w:rPr>
          <w:rFonts w:ascii="黑体" w:eastAsia="黑体" w:hAnsi="黑体"/>
          <w:sz w:val="32"/>
          <w:szCs w:val="32"/>
        </w:rPr>
      </w:pPr>
      <w:r>
        <w:rPr>
          <w:rFonts w:ascii="黑体" w:eastAsia="黑体" w:hAnsi="黑体" w:hint="eastAsia"/>
          <w:sz w:val="32"/>
          <w:szCs w:val="32"/>
        </w:rPr>
        <w:t>茅以升</w:t>
      </w:r>
      <w:r w:rsidR="0002509C">
        <w:rPr>
          <w:rFonts w:ascii="黑体" w:eastAsia="黑体" w:hAnsi="黑体" w:hint="eastAsia"/>
          <w:sz w:val="32"/>
          <w:szCs w:val="32"/>
        </w:rPr>
        <w:t>卓越班遴选工作实施细则</w:t>
      </w:r>
    </w:p>
    <w:p w14:paraId="348BF58E" w14:textId="77777777" w:rsidR="00AE6025" w:rsidRPr="00497F0A" w:rsidRDefault="00AE6025" w:rsidP="00AE6025">
      <w:pPr>
        <w:rPr>
          <w:sz w:val="28"/>
          <w:szCs w:val="28"/>
        </w:rPr>
      </w:pPr>
    </w:p>
    <w:p w14:paraId="785817EF" w14:textId="77777777" w:rsidR="00AE6025" w:rsidRPr="00497F0A" w:rsidRDefault="00AE6025" w:rsidP="00AE6025">
      <w:pPr>
        <w:pStyle w:val="af2"/>
        <w:numPr>
          <w:ilvl w:val="0"/>
          <w:numId w:val="41"/>
        </w:numPr>
        <w:rPr>
          <w:b/>
          <w:bCs/>
          <w:sz w:val="28"/>
          <w:szCs w:val="28"/>
        </w:rPr>
      </w:pPr>
      <w:r w:rsidRPr="00497F0A">
        <w:rPr>
          <w:rFonts w:hint="eastAsia"/>
          <w:b/>
          <w:bCs/>
          <w:sz w:val="28"/>
          <w:szCs w:val="28"/>
        </w:rPr>
        <w:t>选拔原则</w:t>
      </w:r>
    </w:p>
    <w:p w14:paraId="669B1360" w14:textId="77777777" w:rsidR="00497F0A" w:rsidRPr="00497F0A" w:rsidRDefault="00714EBD" w:rsidP="00714EBD">
      <w:pPr>
        <w:ind w:firstLineChars="200" w:firstLine="560"/>
        <w:rPr>
          <w:rFonts w:ascii="仿宋" w:eastAsia="仿宋" w:hAnsi="仿宋"/>
          <w:sz w:val="28"/>
          <w:szCs w:val="28"/>
        </w:rPr>
      </w:pPr>
      <w:r w:rsidRPr="00497F0A">
        <w:rPr>
          <w:rFonts w:ascii="仿宋" w:eastAsia="仿宋" w:hAnsi="仿宋" w:hint="eastAsia"/>
          <w:sz w:val="28"/>
          <w:szCs w:val="28"/>
        </w:rPr>
        <w:t>第</w:t>
      </w:r>
      <w:r w:rsidR="00847E47" w:rsidRPr="00497F0A">
        <w:rPr>
          <w:rFonts w:ascii="仿宋" w:eastAsia="仿宋" w:hAnsi="仿宋" w:hint="eastAsia"/>
          <w:sz w:val="28"/>
          <w:szCs w:val="28"/>
        </w:rPr>
        <w:t>1</w:t>
      </w:r>
      <w:r w:rsidRPr="00497F0A">
        <w:rPr>
          <w:rFonts w:ascii="仿宋" w:eastAsia="仿宋" w:hAnsi="仿宋" w:hint="eastAsia"/>
          <w:sz w:val="28"/>
          <w:szCs w:val="28"/>
        </w:rPr>
        <w:t xml:space="preserve">条 </w:t>
      </w:r>
      <w:r w:rsidRPr="00497F0A">
        <w:rPr>
          <w:rFonts w:ascii="仿宋" w:eastAsia="仿宋" w:hAnsi="仿宋"/>
          <w:sz w:val="28"/>
          <w:szCs w:val="28"/>
        </w:rPr>
        <w:t>坚持“公平、公正、公开”的原则，坚持德、智、体</w:t>
      </w:r>
      <w:r w:rsidRPr="00497F0A">
        <w:rPr>
          <w:rFonts w:ascii="仿宋" w:eastAsia="仿宋" w:hAnsi="仿宋" w:hint="eastAsia"/>
          <w:sz w:val="28"/>
          <w:szCs w:val="28"/>
        </w:rPr>
        <w:t>、美、</w:t>
      </w:r>
      <w:proofErr w:type="gramStart"/>
      <w:r w:rsidRPr="00497F0A">
        <w:rPr>
          <w:rFonts w:ascii="仿宋" w:eastAsia="仿宋" w:hAnsi="仿宋" w:hint="eastAsia"/>
          <w:sz w:val="28"/>
          <w:szCs w:val="28"/>
        </w:rPr>
        <w:t>劳</w:t>
      </w:r>
      <w:proofErr w:type="gramEnd"/>
      <w:r w:rsidRPr="00497F0A">
        <w:rPr>
          <w:rFonts w:ascii="仿宋" w:eastAsia="仿宋" w:hAnsi="仿宋"/>
          <w:sz w:val="28"/>
          <w:szCs w:val="28"/>
        </w:rPr>
        <w:t>全面发展，择优</w:t>
      </w:r>
      <w:r w:rsidRPr="00497F0A">
        <w:rPr>
          <w:rFonts w:ascii="仿宋" w:eastAsia="仿宋" w:hAnsi="仿宋" w:hint="eastAsia"/>
          <w:sz w:val="28"/>
          <w:szCs w:val="28"/>
        </w:rPr>
        <w:t>选拔</w:t>
      </w:r>
      <w:r w:rsidRPr="00497F0A">
        <w:rPr>
          <w:rFonts w:ascii="仿宋" w:eastAsia="仿宋" w:hAnsi="仿宋"/>
          <w:sz w:val="28"/>
          <w:szCs w:val="28"/>
        </w:rPr>
        <w:t>。</w:t>
      </w:r>
    </w:p>
    <w:p w14:paraId="664324E9" w14:textId="77777777" w:rsidR="00AE6025" w:rsidRPr="00497F0A" w:rsidRDefault="00AE6025" w:rsidP="00AE6025">
      <w:pPr>
        <w:pStyle w:val="af2"/>
        <w:numPr>
          <w:ilvl w:val="0"/>
          <w:numId w:val="41"/>
        </w:numPr>
        <w:rPr>
          <w:b/>
          <w:bCs/>
          <w:sz w:val="28"/>
          <w:szCs w:val="28"/>
        </w:rPr>
      </w:pPr>
      <w:r w:rsidRPr="00497F0A">
        <w:rPr>
          <w:rFonts w:hint="eastAsia"/>
          <w:b/>
          <w:bCs/>
          <w:sz w:val="28"/>
          <w:szCs w:val="28"/>
        </w:rPr>
        <w:t>选拔条件</w:t>
      </w:r>
    </w:p>
    <w:p w14:paraId="38EBF315" w14:textId="77777777" w:rsidR="00AE6025" w:rsidRPr="00497F0A" w:rsidRDefault="00AE6025" w:rsidP="00AE6025">
      <w:pPr>
        <w:ind w:firstLineChars="200" w:firstLine="560"/>
        <w:rPr>
          <w:rFonts w:ascii="仿宋" w:eastAsia="仿宋" w:hAnsi="仿宋"/>
          <w:sz w:val="28"/>
          <w:szCs w:val="28"/>
        </w:rPr>
      </w:pPr>
      <w:r w:rsidRPr="00497F0A">
        <w:rPr>
          <w:rFonts w:ascii="仿宋" w:eastAsia="仿宋" w:hAnsi="仿宋" w:hint="eastAsia"/>
          <w:sz w:val="28"/>
          <w:szCs w:val="28"/>
        </w:rPr>
        <w:t>第</w:t>
      </w:r>
      <w:r w:rsidR="00847E47" w:rsidRPr="00497F0A">
        <w:rPr>
          <w:rFonts w:ascii="仿宋" w:eastAsia="仿宋" w:hAnsi="仿宋" w:hint="eastAsia"/>
          <w:sz w:val="28"/>
          <w:szCs w:val="28"/>
        </w:rPr>
        <w:t>2</w:t>
      </w:r>
      <w:r w:rsidRPr="00497F0A">
        <w:rPr>
          <w:rFonts w:ascii="仿宋" w:eastAsia="仿宋" w:hAnsi="仿宋" w:hint="eastAsia"/>
          <w:sz w:val="28"/>
          <w:szCs w:val="28"/>
        </w:rPr>
        <w:t>条 拥护中国共产党的领导，坚持四项基本原则，坚定中国特色社会主义道路自信、理论自信、制度自信、文化自信，树立中国特色社会主义共同理想，积极弘扬和</w:t>
      </w:r>
      <w:proofErr w:type="gramStart"/>
      <w:r w:rsidRPr="00497F0A">
        <w:rPr>
          <w:rFonts w:ascii="仿宋" w:eastAsia="仿宋" w:hAnsi="仿宋" w:hint="eastAsia"/>
          <w:sz w:val="28"/>
          <w:szCs w:val="28"/>
        </w:rPr>
        <w:t>践行</w:t>
      </w:r>
      <w:proofErr w:type="gramEnd"/>
      <w:r w:rsidRPr="00497F0A">
        <w:rPr>
          <w:rFonts w:ascii="仿宋" w:eastAsia="仿宋" w:hAnsi="仿宋" w:hint="eastAsia"/>
          <w:sz w:val="28"/>
          <w:szCs w:val="28"/>
        </w:rPr>
        <w:t>社会主义核心价值观；</w:t>
      </w:r>
    </w:p>
    <w:p w14:paraId="4ED950CF" w14:textId="77777777" w:rsidR="00AE6025" w:rsidRPr="00497F0A" w:rsidRDefault="00AE6025" w:rsidP="00AE6025">
      <w:pPr>
        <w:ind w:firstLineChars="200" w:firstLine="560"/>
        <w:rPr>
          <w:rFonts w:ascii="仿宋" w:eastAsia="仿宋" w:hAnsi="仿宋"/>
          <w:sz w:val="28"/>
          <w:szCs w:val="28"/>
        </w:rPr>
      </w:pPr>
      <w:r w:rsidRPr="00497F0A">
        <w:rPr>
          <w:rFonts w:ascii="仿宋" w:eastAsia="仿宋" w:hAnsi="仿宋" w:hint="eastAsia"/>
          <w:sz w:val="28"/>
          <w:szCs w:val="28"/>
        </w:rPr>
        <w:t>第</w:t>
      </w:r>
      <w:r w:rsidR="00847E47" w:rsidRPr="00497F0A">
        <w:rPr>
          <w:rFonts w:ascii="仿宋" w:eastAsia="仿宋" w:hAnsi="仿宋" w:hint="eastAsia"/>
          <w:sz w:val="28"/>
          <w:szCs w:val="28"/>
        </w:rPr>
        <w:t>3</w:t>
      </w:r>
      <w:r w:rsidRPr="00497F0A">
        <w:rPr>
          <w:rFonts w:ascii="仿宋" w:eastAsia="仿宋" w:hAnsi="仿宋" w:hint="eastAsia"/>
          <w:sz w:val="28"/>
          <w:szCs w:val="28"/>
        </w:rPr>
        <w:t>条 遵纪守法，遵守公民道德规范，遵守学校章程和规章制度，遵守学生行为规范，尊敬师长，团结同学，关心集体，无违法乱纪及违反校规校纪的记录；</w:t>
      </w:r>
    </w:p>
    <w:p w14:paraId="01FDE96C" w14:textId="77777777" w:rsidR="00AE6025" w:rsidRPr="00497F0A" w:rsidRDefault="00AE6025" w:rsidP="00AE6025">
      <w:pPr>
        <w:ind w:firstLineChars="200" w:firstLine="560"/>
        <w:rPr>
          <w:rFonts w:ascii="仿宋" w:eastAsia="仿宋" w:hAnsi="仿宋"/>
          <w:sz w:val="28"/>
          <w:szCs w:val="28"/>
        </w:rPr>
      </w:pPr>
      <w:r w:rsidRPr="00497F0A">
        <w:rPr>
          <w:rFonts w:ascii="仿宋" w:eastAsia="仿宋" w:hAnsi="仿宋" w:hint="eastAsia"/>
          <w:sz w:val="28"/>
          <w:szCs w:val="28"/>
        </w:rPr>
        <w:t>第</w:t>
      </w:r>
      <w:r w:rsidR="00847E47" w:rsidRPr="00497F0A">
        <w:rPr>
          <w:rFonts w:ascii="仿宋" w:eastAsia="仿宋" w:hAnsi="仿宋" w:hint="eastAsia"/>
          <w:sz w:val="28"/>
          <w:szCs w:val="28"/>
        </w:rPr>
        <w:t>4</w:t>
      </w:r>
      <w:r w:rsidRPr="00497F0A">
        <w:rPr>
          <w:rFonts w:ascii="仿宋" w:eastAsia="仿宋" w:hAnsi="仿宋" w:hint="eastAsia"/>
          <w:sz w:val="28"/>
          <w:szCs w:val="28"/>
        </w:rPr>
        <w:t>条 刻苦学习，恪守学术道德，高考成绩在所在省市录取考生中排名靠前；</w:t>
      </w:r>
    </w:p>
    <w:p w14:paraId="04F08E02" w14:textId="77777777" w:rsidR="00AE6025" w:rsidRPr="00497F0A" w:rsidRDefault="00AE6025" w:rsidP="00AE6025">
      <w:pPr>
        <w:ind w:firstLineChars="200" w:firstLine="560"/>
        <w:rPr>
          <w:rFonts w:ascii="仿宋" w:eastAsia="仿宋" w:hAnsi="仿宋"/>
          <w:sz w:val="28"/>
          <w:szCs w:val="28"/>
        </w:rPr>
      </w:pPr>
      <w:r w:rsidRPr="00497F0A">
        <w:rPr>
          <w:rFonts w:ascii="仿宋" w:eastAsia="仿宋" w:hAnsi="仿宋" w:hint="eastAsia"/>
          <w:sz w:val="28"/>
          <w:szCs w:val="28"/>
        </w:rPr>
        <w:t>第</w:t>
      </w:r>
      <w:r w:rsidR="00847E47" w:rsidRPr="00497F0A">
        <w:rPr>
          <w:rFonts w:ascii="仿宋" w:eastAsia="仿宋" w:hAnsi="仿宋" w:hint="eastAsia"/>
          <w:sz w:val="28"/>
          <w:szCs w:val="28"/>
        </w:rPr>
        <w:t>5</w:t>
      </w:r>
      <w:r w:rsidRPr="00497F0A">
        <w:rPr>
          <w:rFonts w:ascii="仿宋" w:eastAsia="仿宋" w:hAnsi="仿宋" w:hint="eastAsia"/>
          <w:sz w:val="28"/>
          <w:szCs w:val="28"/>
        </w:rPr>
        <w:t xml:space="preserve">条 </w:t>
      </w:r>
      <w:r w:rsidR="00DF764D" w:rsidRPr="00497F0A">
        <w:rPr>
          <w:rFonts w:ascii="仿宋" w:eastAsia="仿宋" w:hAnsi="仿宋" w:hint="eastAsia"/>
          <w:sz w:val="28"/>
          <w:szCs w:val="28"/>
        </w:rPr>
        <w:t>高中阶段</w:t>
      </w:r>
      <w:r w:rsidRPr="00497F0A">
        <w:rPr>
          <w:rFonts w:ascii="仿宋" w:eastAsia="仿宋" w:hAnsi="仿宋" w:hint="eastAsia"/>
          <w:sz w:val="28"/>
          <w:szCs w:val="28"/>
        </w:rPr>
        <w:t>在数学、英语、物理等国家级、省部级竞赛中有突出表现者</w:t>
      </w:r>
      <w:r w:rsidR="00DF764D" w:rsidRPr="00497F0A">
        <w:rPr>
          <w:rFonts w:ascii="仿宋" w:eastAsia="仿宋" w:hAnsi="仿宋" w:hint="eastAsia"/>
          <w:sz w:val="28"/>
          <w:szCs w:val="28"/>
        </w:rPr>
        <w:t>；</w:t>
      </w:r>
    </w:p>
    <w:p w14:paraId="1B8497EE" w14:textId="77777777" w:rsidR="00714EBD" w:rsidRPr="00497F0A" w:rsidRDefault="00714EBD" w:rsidP="00AE6025">
      <w:pPr>
        <w:ind w:firstLineChars="200" w:firstLine="560"/>
        <w:rPr>
          <w:rFonts w:ascii="仿宋" w:eastAsia="仿宋" w:hAnsi="仿宋"/>
          <w:sz w:val="28"/>
          <w:szCs w:val="28"/>
        </w:rPr>
      </w:pPr>
      <w:r w:rsidRPr="00497F0A">
        <w:rPr>
          <w:rFonts w:ascii="仿宋" w:eastAsia="仿宋" w:hAnsi="仿宋" w:hint="eastAsia"/>
          <w:sz w:val="28"/>
          <w:szCs w:val="28"/>
        </w:rPr>
        <w:t>第</w:t>
      </w:r>
      <w:r w:rsidR="00847E47" w:rsidRPr="00497F0A">
        <w:rPr>
          <w:rFonts w:ascii="仿宋" w:eastAsia="仿宋" w:hAnsi="仿宋" w:hint="eastAsia"/>
          <w:sz w:val="28"/>
          <w:szCs w:val="28"/>
        </w:rPr>
        <w:t>6</w:t>
      </w:r>
      <w:r w:rsidRPr="00497F0A">
        <w:rPr>
          <w:rFonts w:ascii="仿宋" w:eastAsia="仿宋" w:hAnsi="仿宋" w:hint="eastAsia"/>
          <w:sz w:val="28"/>
          <w:szCs w:val="28"/>
        </w:rPr>
        <w:t>条 高考录取专业为电气工程及其自动化专业者；</w:t>
      </w:r>
    </w:p>
    <w:p w14:paraId="48C54E95" w14:textId="77777777" w:rsidR="00497F0A" w:rsidRPr="00497F0A" w:rsidRDefault="00DF764D" w:rsidP="00AE6025">
      <w:pPr>
        <w:ind w:firstLineChars="200" w:firstLine="560"/>
        <w:rPr>
          <w:sz w:val="28"/>
          <w:szCs w:val="28"/>
        </w:rPr>
      </w:pPr>
      <w:r w:rsidRPr="00497F0A">
        <w:rPr>
          <w:rFonts w:ascii="仿宋" w:eastAsia="仿宋" w:hAnsi="仿宋" w:hint="eastAsia"/>
          <w:sz w:val="28"/>
          <w:szCs w:val="28"/>
        </w:rPr>
        <w:t>第</w:t>
      </w:r>
      <w:r w:rsidR="00847E47" w:rsidRPr="00497F0A">
        <w:rPr>
          <w:rFonts w:ascii="仿宋" w:eastAsia="仿宋" w:hAnsi="仿宋" w:hint="eastAsia"/>
          <w:sz w:val="28"/>
          <w:szCs w:val="28"/>
        </w:rPr>
        <w:t>7</w:t>
      </w:r>
      <w:r w:rsidRPr="00497F0A">
        <w:rPr>
          <w:rFonts w:ascii="仿宋" w:eastAsia="仿宋" w:hAnsi="仿宋" w:hint="eastAsia"/>
          <w:sz w:val="28"/>
          <w:szCs w:val="28"/>
        </w:rPr>
        <w:t>条 参加正式选拔并且符合选拔录取条件者。</w:t>
      </w:r>
    </w:p>
    <w:p w14:paraId="54647F82" w14:textId="77777777" w:rsidR="00AE6025" w:rsidRPr="00497F0A" w:rsidRDefault="00AE6025" w:rsidP="00AE6025">
      <w:pPr>
        <w:pStyle w:val="af2"/>
        <w:numPr>
          <w:ilvl w:val="0"/>
          <w:numId w:val="41"/>
        </w:numPr>
        <w:rPr>
          <w:b/>
          <w:bCs/>
          <w:sz w:val="28"/>
          <w:szCs w:val="28"/>
        </w:rPr>
      </w:pPr>
      <w:r w:rsidRPr="00497F0A">
        <w:rPr>
          <w:rFonts w:hint="eastAsia"/>
          <w:b/>
          <w:bCs/>
          <w:sz w:val="28"/>
          <w:szCs w:val="28"/>
        </w:rPr>
        <w:t>选拔程序</w:t>
      </w:r>
    </w:p>
    <w:p w14:paraId="2E7C8A6D" w14:textId="66E083F6" w:rsidR="00AE6025" w:rsidRDefault="00AE6025" w:rsidP="00A5320A">
      <w:pPr>
        <w:ind w:firstLineChars="200" w:firstLine="560"/>
        <w:rPr>
          <w:rFonts w:ascii="仿宋" w:eastAsia="仿宋" w:hAnsi="仿宋"/>
          <w:sz w:val="28"/>
          <w:szCs w:val="28"/>
        </w:rPr>
      </w:pPr>
      <w:r w:rsidRPr="00497F0A">
        <w:rPr>
          <w:rFonts w:ascii="仿宋" w:eastAsia="仿宋" w:hAnsi="仿宋" w:hint="eastAsia"/>
          <w:sz w:val="28"/>
          <w:szCs w:val="28"/>
        </w:rPr>
        <w:t>第</w:t>
      </w:r>
      <w:r w:rsidR="00847E47" w:rsidRPr="00497F0A">
        <w:rPr>
          <w:rFonts w:ascii="仿宋" w:eastAsia="仿宋" w:hAnsi="仿宋" w:hint="eastAsia"/>
          <w:sz w:val="28"/>
          <w:szCs w:val="28"/>
        </w:rPr>
        <w:t>8</w:t>
      </w:r>
      <w:r w:rsidRPr="00497F0A">
        <w:rPr>
          <w:rFonts w:ascii="仿宋" w:eastAsia="仿宋" w:hAnsi="仿宋" w:hint="eastAsia"/>
          <w:sz w:val="28"/>
          <w:szCs w:val="28"/>
        </w:rPr>
        <w:t xml:space="preserve">条 </w:t>
      </w:r>
      <w:r w:rsidR="0069652B" w:rsidRPr="00497F0A">
        <w:rPr>
          <w:rFonts w:ascii="仿宋" w:eastAsia="仿宋" w:hAnsi="仿宋" w:hint="eastAsia"/>
          <w:sz w:val="28"/>
          <w:szCs w:val="28"/>
        </w:rPr>
        <w:t>成立卓越人才培养与选拔工作组（以下简称工作组），由学院院长、书记任组长，学院副书记、副院长以及各系主任</w:t>
      </w:r>
      <w:proofErr w:type="gramStart"/>
      <w:r w:rsidR="0069652B" w:rsidRPr="00497F0A">
        <w:rPr>
          <w:rFonts w:ascii="仿宋" w:eastAsia="仿宋" w:hAnsi="仿宋" w:hint="eastAsia"/>
          <w:sz w:val="28"/>
          <w:szCs w:val="28"/>
        </w:rPr>
        <w:t>任</w:t>
      </w:r>
      <w:proofErr w:type="gramEnd"/>
      <w:r w:rsidR="0069652B" w:rsidRPr="00497F0A">
        <w:rPr>
          <w:rFonts w:ascii="仿宋" w:eastAsia="仿宋" w:hAnsi="仿宋" w:hint="eastAsia"/>
          <w:sz w:val="28"/>
          <w:szCs w:val="28"/>
        </w:rPr>
        <w:t>组员。</w:t>
      </w:r>
    </w:p>
    <w:p w14:paraId="2F8F75F3" w14:textId="73D0810C" w:rsidR="0002509C" w:rsidRPr="0002509C" w:rsidRDefault="0002509C" w:rsidP="0002509C">
      <w:pPr>
        <w:spacing w:line="360" w:lineRule="auto"/>
        <w:outlineLvl w:val="0"/>
        <w:rPr>
          <w:rFonts w:ascii="仿宋" w:eastAsia="仿宋" w:hAnsi="仿宋"/>
          <w:sz w:val="28"/>
          <w:szCs w:val="28"/>
        </w:rPr>
      </w:pPr>
      <w:r w:rsidRPr="0002509C">
        <w:rPr>
          <w:rFonts w:ascii="仿宋" w:eastAsia="仿宋" w:hAnsi="仿宋" w:hint="eastAsia"/>
          <w:sz w:val="28"/>
          <w:szCs w:val="28"/>
        </w:rPr>
        <w:lastRenderedPageBreak/>
        <w:t>（1）茅以升卓越班遴选工作领导小组</w:t>
      </w:r>
    </w:p>
    <w:p w14:paraId="2DACACEA" w14:textId="4CDEB65C" w:rsidR="0002509C" w:rsidRPr="00952CC6" w:rsidRDefault="0002509C" w:rsidP="0002509C">
      <w:pPr>
        <w:spacing w:line="360" w:lineRule="auto"/>
        <w:ind w:left="557"/>
        <w:rPr>
          <w:rFonts w:ascii="仿宋" w:eastAsia="仿宋" w:hAnsi="仿宋"/>
          <w:sz w:val="28"/>
          <w:szCs w:val="28"/>
        </w:rPr>
      </w:pPr>
      <w:r w:rsidRPr="00952CC6">
        <w:rPr>
          <w:rFonts w:ascii="仿宋" w:eastAsia="仿宋" w:hAnsi="仿宋" w:hint="eastAsia"/>
          <w:sz w:val="28"/>
          <w:szCs w:val="28"/>
        </w:rPr>
        <w:t>组</w:t>
      </w:r>
      <w:r w:rsidRPr="00952CC6">
        <w:rPr>
          <w:rFonts w:ascii="仿宋" w:eastAsia="仿宋" w:hAnsi="仿宋"/>
          <w:sz w:val="28"/>
          <w:szCs w:val="28"/>
        </w:rPr>
        <w:t xml:space="preserve"> </w:t>
      </w:r>
      <w:r w:rsidR="00952CC6">
        <w:rPr>
          <w:rFonts w:ascii="仿宋" w:eastAsia="仿宋" w:hAnsi="仿宋"/>
          <w:sz w:val="28"/>
          <w:szCs w:val="28"/>
        </w:rPr>
        <w:t xml:space="preserve"> </w:t>
      </w:r>
      <w:r w:rsidRPr="00952CC6">
        <w:rPr>
          <w:rFonts w:ascii="仿宋" w:eastAsia="仿宋" w:hAnsi="仿宋" w:hint="eastAsia"/>
          <w:sz w:val="28"/>
          <w:szCs w:val="28"/>
        </w:rPr>
        <w:t>长：陈维荣</w:t>
      </w:r>
    </w:p>
    <w:p w14:paraId="54726B57" w14:textId="26C76385" w:rsidR="0002509C" w:rsidRPr="00952CC6" w:rsidRDefault="0002509C" w:rsidP="0002509C">
      <w:pPr>
        <w:spacing w:line="360" w:lineRule="auto"/>
        <w:ind w:left="557"/>
        <w:rPr>
          <w:rFonts w:ascii="仿宋" w:eastAsia="仿宋" w:hAnsi="仿宋"/>
          <w:sz w:val="28"/>
          <w:szCs w:val="28"/>
        </w:rPr>
      </w:pPr>
      <w:r w:rsidRPr="00952CC6">
        <w:rPr>
          <w:rFonts w:ascii="仿宋" w:eastAsia="仿宋" w:hAnsi="仿宋" w:hint="eastAsia"/>
          <w:sz w:val="28"/>
          <w:szCs w:val="28"/>
        </w:rPr>
        <w:t>副组长：陈民武</w:t>
      </w:r>
    </w:p>
    <w:p w14:paraId="448CDCBF" w14:textId="27AB5C27" w:rsidR="0002509C" w:rsidRPr="00952CC6" w:rsidRDefault="0002509C" w:rsidP="0002509C">
      <w:pPr>
        <w:spacing w:line="360" w:lineRule="auto"/>
        <w:ind w:left="557"/>
        <w:rPr>
          <w:rFonts w:ascii="仿宋" w:eastAsia="仿宋" w:hAnsi="仿宋"/>
          <w:sz w:val="28"/>
          <w:szCs w:val="28"/>
        </w:rPr>
      </w:pPr>
      <w:r w:rsidRPr="00952CC6">
        <w:rPr>
          <w:rFonts w:ascii="仿宋" w:eastAsia="仿宋" w:hAnsi="仿宋" w:hint="eastAsia"/>
          <w:sz w:val="28"/>
          <w:szCs w:val="28"/>
        </w:rPr>
        <w:t>成</w:t>
      </w:r>
      <w:r w:rsidRPr="00952CC6">
        <w:rPr>
          <w:rFonts w:ascii="仿宋" w:eastAsia="仿宋" w:hAnsi="仿宋"/>
          <w:sz w:val="28"/>
          <w:szCs w:val="28"/>
        </w:rPr>
        <w:t xml:space="preserve"> </w:t>
      </w:r>
      <w:r w:rsidR="00952CC6">
        <w:rPr>
          <w:rFonts w:ascii="仿宋" w:eastAsia="仿宋" w:hAnsi="仿宋"/>
          <w:sz w:val="28"/>
          <w:szCs w:val="28"/>
        </w:rPr>
        <w:t xml:space="preserve"> </w:t>
      </w:r>
      <w:r w:rsidRPr="00952CC6">
        <w:rPr>
          <w:rFonts w:ascii="仿宋" w:eastAsia="仿宋" w:hAnsi="仿宋" w:hint="eastAsia"/>
          <w:sz w:val="28"/>
          <w:szCs w:val="28"/>
        </w:rPr>
        <w:t>员：</w:t>
      </w:r>
      <w:r w:rsidRPr="00952CC6">
        <w:rPr>
          <w:rFonts w:ascii="仿宋" w:eastAsia="仿宋" w:hAnsi="仿宋"/>
          <w:sz w:val="28"/>
          <w:szCs w:val="28"/>
        </w:rPr>
        <w:t>高仕斌、</w:t>
      </w:r>
      <w:r w:rsidRPr="00952CC6">
        <w:rPr>
          <w:rFonts w:ascii="仿宋" w:eastAsia="仿宋" w:hAnsi="仿宋" w:hint="eastAsia"/>
          <w:sz w:val="28"/>
          <w:szCs w:val="28"/>
        </w:rPr>
        <w:t>何晓琼、解绍锋、胡海涛、</w:t>
      </w:r>
      <w:r w:rsidR="00952CC6" w:rsidRPr="00952CC6">
        <w:rPr>
          <w:rFonts w:ascii="仿宋" w:eastAsia="仿宋" w:hAnsi="仿宋"/>
          <w:sz w:val="28"/>
          <w:szCs w:val="28"/>
        </w:rPr>
        <w:t>黄德青、</w:t>
      </w:r>
      <w:r w:rsidR="00952CC6" w:rsidRPr="00952CC6">
        <w:rPr>
          <w:rFonts w:ascii="仿宋" w:eastAsia="仿宋" w:hAnsi="仿宋" w:hint="eastAsia"/>
          <w:sz w:val="28"/>
          <w:szCs w:val="28"/>
        </w:rPr>
        <w:t>宋文胜、</w:t>
      </w:r>
      <w:r w:rsidRPr="00952CC6">
        <w:rPr>
          <w:rFonts w:ascii="仿宋" w:eastAsia="仿宋" w:hAnsi="仿宋"/>
          <w:sz w:val="28"/>
          <w:szCs w:val="28"/>
        </w:rPr>
        <w:t>吴积钦、</w:t>
      </w:r>
      <w:proofErr w:type="gramStart"/>
      <w:r w:rsidRPr="00952CC6">
        <w:rPr>
          <w:rFonts w:ascii="仿宋" w:eastAsia="仿宋" w:hAnsi="仿宋"/>
          <w:sz w:val="28"/>
          <w:szCs w:val="28"/>
        </w:rPr>
        <w:t>卿安永</w:t>
      </w:r>
      <w:proofErr w:type="gramEnd"/>
    </w:p>
    <w:p w14:paraId="6AFD53B1" w14:textId="5C1991AD" w:rsidR="0002509C" w:rsidRPr="0002509C" w:rsidRDefault="0002509C" w:rsidP="00952CC6">
      <w:pPr>
        <w:spacing w:line="360" w:lineRule="auto"/>
        <w:rPr>
          <w:rFonts w:ascii="仿宋" w:eastAsia="仿宋" w:hAnsi="仿宋"/>
          <w:sz w:val="28"/>
          <w:szCs w:val="28"/>
        </w:rPr>
      </w:pPr>
      <w:r w:rsidRPr="0002509C">
        <w:rPr>
          <w:rFonts w:ascii="仿宋" w:eastAsia="仿宋" w:hAnsi="仿宋" w:hint="eastAsia"/>
          <w:sz w:val="28"/>
          <w:szCs w:val="28"/>
        </w:rPr>
        <w:t>（2）茅以升卓越班遴选工作监督检查小组</w:t>
      </w:r>
    </w:p>
    <w:p w14:paraId="13809202" w14:textId="4BFEA9F6" w:rsidR="0002509C" w:rsidRPr="00952CC6" w:rsidRDefault="0002509C" w:rsidP="00B61CEC">
      <w:pPr>
        <w:spacing w:line="360" w:lineRule="auto"/>
        <w:ind w:left="557"/>
        <w:rPr>
          <w:rFonts w:ascii="仿宋" w:eastAsia="仿宋" w:hAnsi="仿宋"/>
          <w:sz w:val="28"/>
          <w:szCs w:val="28"/>
        </w:rPr>
      </w:pPr>
      <w:r w:rsidRPr="00952CC6">
        <w:rPr>
          <w:rFonts w:ascii="仿宋" w:eastAsia="仿宋" w:hAnsi="仿宋" w:hint="eastAsia"/>
          <w:sz w:val="28"/>
          <w:szCs w:val="28"/>
        </w:rPr>
        <w:t>组</w:t>
      </w:r>
      <w:r w:rsidRPr="00952CC6">
        <w:rPr>
          <w:rFonts w:ascii="仿宋" w:eastAsia="仿宋" w:hAnsi="仿宋"/>
          <w:sz w:val="28"/>
          <w:szCs w:val="28"/>
        </w:rPr>
        <w:t xml:space="preserve"> </w:t>
      </w:r>
      <w:r w:rsidR="00952CC6">
        <w:rPr>
          <w:rFonts w:ascii="仿宋" w:eastAsia="仿宋" w:hAnsi="仿宋"/>
          <w:sz w:val="28"/>
          <w:szCs w:val="28"/>
        </w:rPr>
        <w:t xml:space="preserve"> </w:t>
      </w:r>
      <w:r w:rsidRPr="00952CC6">
        <w:rPr>
          <w:rFonts w:ascii="仿宋" w:eastAsia="仿宋" w:hAnsi="仿宋" w:hint="eastAsia"/>
          <w:sz w:val="28"/>
          <w:szCs w:val="28"/>
        </w:rPr>
        <w:t>长：</w:t>
      </w:r>
      <w:r w:rsidR="00952CC6" w:rsidRPr="00B61CEC">
        <w:rPr>
          <w:rFonts w:ascii="仿宋" w:eastAsia="仿宋" w:hAnsi="仿宋" w:hint="eastAsia"/>
          <w:sz w:val="28"/>
          <w:szCs w:val="28"/>
        </w:rPr>
        <w:t>罗乾超</w:t>
      </w:r>
    </w:p>
    <w:p w14:paraId="466E0EFF" w14:textId="1657B04E" w:rsidR="0002509C" w:rsidRPr="00952CC6" w:rsidRDefault="0002509C" w:rsidP="00B61CEC">
      <w:pPr>
        <w:spacing w:line="360" w:lineRule="auto"/>
        <w:ind w:left="557"/>
        <w:rPr>
          <w:rFonts w:ascii="仿宋" w:eastAsia="仿宋" w:hAnsi="仿宋"/>
          <w:sz w:val="28"/>
          <w:szCs w:val="28"/>
        </w:rPr>
      </w:pPr>
      <w:r w:rsidRPr="00952CC6">
        <w:rPr>
          <w:rFonts w:ascii="仿宋" w:eastAsia="仿宋" w:hAnsi="仿宋" w:hint="eastAsia"/>
          <w:sz w:val="28"/>
          <w:szCs w:val="28"/>
        </w:rPr>
        <w:t>成</w:t>
      </w:r>
      <w:r w:rsidRPr="00952CC6">
        <w:rPr>
          <w:rFonts w:ascii="仿宋" w:eastAsia="仿宋" w:hAnsi="仿宋"/>
          <w:sz w:val="28"/>
          <w:szCs w:val="28"/>
        </w:rPr>
        <w:t xml:space="preserve"> </w:t>
      </w:r>
      <w:r w:rsidR="00952CC6">
        <w:rPr>
          <w:rFonts w:ascii="仿宋" w:eastAsia="仿宋" w:hAnsi="仿宋"/>
          <w:sz w:val="28"/>
          <w:szCs w:val="28"/>
        </w:rPr>
        <w:t xml:space="preserve"> </w:t>
      </w:r>
      <w:r w:rsidRPr="00952CC6">
        <w:rPr>
          <w:rFonts w:ascii="仿宋" w:eastAsia="仿宋" w:hAnsi="仿宋" w:hint="eastAsia"/>
          <w:sz w:val="28"/>
          <w:szCs w:val="28"/>
        </w:rPr>
        <w:t>员：</w:t>
      </w:r>
      <w:r w:rsidR="00952CC6" w:rsidRPr="00952CC6">
        <w:rPr>
          <w:rFonts w:ascii="仿宋" w:eastAsia="仿宋" w:hAnsi="仿宋" w:hint="eastAsia"/>
          <w:sz w:val="28"/>
          <w:szCs w:val="28"/>
        </w:rPr>
        <w:t>谢力</w:t>
      </w:r>
      <w:r w:rsidR="00952CC6">
        <w:rPr>
          <w:rFonts w:ascii="仿宋" w:eastAsia="仿宋" w:hAnsi="仿宋" w:hint="eastAsia"/>
          <w:sz w:val="28"/>
          <w:szCs w:val="28"/>
        </w:rPr>
        <w:t>、</w:t>
      </w:r>
      <w:r w:rsidR="001F2BEB">
        <w:rPr>
          <w:rFonts w:ascii="仿宋" w:eastAsia="仿宋" w:hAnsi="仿宋" w:hint="eastAsia"/>
          <w:sz w:val="28"/>
          <w:szCs w:val="28"/>
        </w:rPr>
        <w:t>王轶、</w:t>
      </w:r>
      <w:r w:rsidR="00952CC6">
        <w:rPr>
          <w:rFonts w:ascii="仿宋" w:eastAsia="仿宋" w:hAnsi="仿宋" w:hint="eastAsia"/>
          <w:sz w:val="28"/>
          <w:szCs w:val="28"/>
        </w:rPr>
        <w:t>刘炜</w:t>
      </w:r>
    </w:p>
    <w:p w14:paraId="0742364A" w14:textId="6CDB75EC" w:rsidR="0002509C" w:rsidRPr="003E00C1" w:rsidRDefault="003E00C1" w:rsidP="0002509C">
      <w:pPr>
        <w:spacing w:line="360" w:lineRule="auto"/>
        <w:outlineLvl w:val="0"/>
        <w:rPr>
          <w:rFonts w:ascii="仿宋" w:eastAsia="仿宋" w:hAnsi="仿宋"/>
          <w:sz w:val="28"/>
          <w:szCs w:val="28"/>
        </w:rPr>
      </w:pPr>
      <w:r w:rsidRPr="003E00C1">
        <w:rPr>
          <w:rFonts w:ascii="仿宋" w:eastAsia="仿宋" w:hAnsi="仿宋" w:hint="eastAsia"/>
          <w:sz w:val="28"/>
          <w:szCs w:val="28"/>
        </w:rPr>
        <w:t>（3）</w:t>
      </w:r>
      <w:r w:rsidR="0002509C" w:rsidRPr="003E00C1">
        <w:rPr>
          <w:rFonts w:ascii="仿宋" w:eastAsia="仿宋" w:hAnsi="仿宋" w:hint="eastAsia"/>
          <w:sz w:val="28"/>
          <w:szCs w:val="28"/>
        </w:rPr>
        <w:t>茅以升卓越班遴选工作面试专家组</w:t>
      </w:r>
    </w:p>
    <w:p w14:paraId="12296CB5" w14:textId="07611BA4" w:rsidR="0002509C" w:rsidRPr="003E00C1" w:rsidRDefault="0002509C" w:rsidP="0002509C">
      <w:pPr>
        <w:spacing w:line="360" w:lineRule="auto"/>
        <w:ind w:firstLineChars="200" w:firstLine="560"/>
        <w:rPr>
          <w:rFonts w:ascii="仿宋" w:eastAsia="仿宋" w:hAnsi="仿宋"/>
          <w:sz w:val="28"/>
          <w:szCs w:val="28"/>
        </w:rPr>
      </w:pPr>
      <w:r w:rsidRPr="003E00C1">
        <w:rPr>
          <w:rFonts w:ascii="仿宋" w:eastAsia="仿宋" w:hAnsi="仿宋" w:hint="eastAsia"/>
          <w:sz w:val="28"/>
          <w:szCs w:val="28"/>
        </w:rPr>
        <w:t>成立若干遴选工作面试专家小组，各专家小组由</w:t>
      </w:r>
      <w:r w:rsidRPr="003E00C1">
        <w:rPr>
          <w:rFonts w:ascii="仿宋" w:eastAsia="仿宋" w:hAnsi="仿宋"/>
          <w:sz w:val="28"/>
          <w:szCs w:val="28"/>
        </w:rPr>
        <w:t>3</w:t>
      </w:r>
      <w:r w:rsidRPr="003E00C1">
        <w:rPr>
          <w:rFonts w:ascii="仿宋" w:eastAsia="仿宋" w:hAnsi="仿宋" w:hint="eastAsia"/>
          <w:sz w:val="28"/>
          <w:szCs w:val="28"/>
        </w:rPr>
        <w:t>位及以上责任心强、教学经验丰富、</w:t>
      </w:r>
      <w:r w:rsidR="00B61CEC">
        <w:rPr>
          <w:rFonts w:ascii="仿宋" w:eastAsia="仿宋" w:hAnsi="仿宋" w:hint="eastAsia"/>
          <w:sz w:val="28"/>
          <w:szCs w:val="28"/>
        </w:rPr>
        <w:t>外语</w:t>
      </w:r>
      <w:r w:rsidRPr="003E00C1">
        <w:rPr>
          <w:rFonts w:ascii="仿宋" w:eastAsia="仿宋" w:hAnsi="仿宋" w:hint="eastAsia"/>
          <w:sz w:val="28"/>
          <w:szCs w:val="28"/>
        </w:rPr>
        <w:t>水平较高的教师组成。各专家小组设组长</w:t>
      </w:r>
      <w:r w:rsidRPr="003E00C1">
        <w:rPr>
          <w:rFonts w:ascii="仿宋" w:eastAsia="仿宋" w:hAnsi="仿宋"/>
          <w:sz w:val="28"/>
          <w:szCs w:val="28"/>
        </w:rPr>
        <w:t xml:space="preserve">1 </w:t>
      </w:r>
      <w:r w:rsidRPr="003E00C1">
        <w:rPr>
          <w:rFonts w:ascii="仿宋" w:eastAsia="仿宋" w:hAnsi="仿宋" w:hint="eastAsia"/>
          <w:sz w:val="28"/>
          <w:szCs w:val="28"/>
        </w:rPr>
        <w:t>名，秘书</w:t>
      </w:r>
      <w:r w:rsidRPr="003E00C1">
        <w:rPr>
          <w:rFonts w:ascii="仿宋" w:eastAsia="仿宋" w:hAnsi="仿宋"/>
          <w:sz w:val="28"/>
          <w:szCs w:val="28"/>
        </w:rPr>
        <w:t>1</w:t>
      </w:r>
      <w:r w:rsidRPr="003E00C1">
        <w:rPr>
          <w:rFonts w:ascii="仿宋" w:eastAsia="仿宋" w:hAnsi="仿宋" w:hint="eastAsia"/>
          <w:sz w:val="28"/>
          <w:szCs w:val="28"/>
        </w:rPr>
        <w:t>名。</w:t>
      </w:r>
    </w:p>
    <w:p w14:paraId="37680FEB" w14:textId="031E9891" w:rsidR="00315B19" w:rsidRPr="00497F0A" w:rsidRDefault="0069652B" w:rsidP="00315B19">
      <w:pPr>
        <w:ind w:firstLineChars="200" w:firstLine="560"/>
        <w:rPr>
          <w:rFonts w:ascii="仿宋" w:eastAsia="仿宋" w:hAnsi="仿宋"/>
          <w:sz w:val="28"/>
          <w:szCs w:val="28"/>
        </w:rPr>
      </w:pPr>
      <w:r w:rsidRPr="00497F0A">
        <w:rPr>
          <w:rFonts w:ascii="仿宋" w:eastAsia="仿宋" w:hAnsi="仿宋" w:hint="eastAsia"/>
          <w:sz w:val="28"/>
          <w:szCs w:val="28"/>
        </w:rPr>
        <w:t>第</w:t>
      </w:r>
      <w:r w:rsidR="00847E47" w:rsidRPr="00497F0A">
        <w:rPr>
          <w:rFonts w:ascii="仿宋" w:eastAsia="仿宋" w:hAnsi="仿宋" w:hint="eastAsia"/>
          <w:sz w:val="28"/>
          <w:szCs w:val="28"/>
        </w:rPr>
        <w:t>9</w:t>
      </w:r>
      <w:r w:rsidRPr="00497F0A">
        <w:rPr>
          <w:rFonts w:ascii="仿宋" w:eastAsia="仿宋" w:hAnsi="仿宋" w:hint="eastAsia"/>
          <w:sz w:val="28"/>
          <w:szCs w:val="28"/>
        </w:rPr>
        <w:t>条 入校初选。</w:t>
      </w:r>
      <w:r w:rsidR="00315B19" w:rsidRPr="00497F0A">
        <w:rPr>
          <w:rFonts w:ascii="仿宋" w:eastAsia="仿宋" w:hAnsi="仿宋" w:hint="eastAsia"/>
          <w:sz w:val="28"/>
          <w:szCs w:val="28"/>
        </w:rPr>
        <w:t>工作组根据学校招就处提供本年度电气工程及其自动化本科专业录取名单，按照入校选拔条件进行入校初选。初选名额为最终</w:t>
      </w:r>
      <w:r w:rsidR="00315B19">
        <w:rPr>
          <w:rFonts w:ascii="仿宋" w:eastAsia="仿宋" w:hAnsi="仿宋" w:hint="eastAsia"/>
          <w:sz w:val="28"/>
          <w:szCs w:val="28"/>
        </w:rPr>
        <w:t>录取人数的</w:t>
      </w:r>
      <w:r w:rsidR="00315B19" w:rsidRPr="00497F0A">
        <w:rPr>
          <w:rFonts w:ascii="仿宋" w:eastAsia="仿宋" w:hAnsi="仿宋" w:hint="eastAsia"/>
          <w:sz w:val="28"/>
          <w:szCs w:val="28"/>
        </w:rPr>
        <w:t>两倍。</w:t>
      </w:r>
    </w:p>
    <w:p w14:paraId="2D45B66F" w14:textId="4F464B16" w:rsidR="00497F0A" w:rsidRPr="00497F0A" w:rsidRDefault="0069652B" w:rsidP="00A5320A">
      <w:pPr>
        <w:ind w:firstLineChars="200" w:firstLine="560"/>
        <w:rPr>
          <w:rFonts w:ascii="仿宋" w:eastAsia="仿宋" w:hAnsi="仿宋"/>
          <w:sz w:val="28"/>
          <w:szCs w:val="28"/>
        </w:rPr>
      </w:pPr>
      <w:r w:rsidRPr="00497F0A">
        <w:rPr>
          <w:rFonts w:ascii="仿宋" w:eastAsia="仿宋" w:hAnsi="仿宋" w:hint="eastAsia"/>
          <w:sz w:val="28"/>
          <w:szCs w:val="28"/>
        </w:rPr>
        <w:t>第</w:t>
      </w:r>
      <w:r w:rsidR="00847E47" w:rsidRPr="00497F0A">
        <w:rPr>
          <w:rFonts w:ascii="仿宋" w:eastAsia="仿宋" w:hAnsi="仿宋" w:hint="eastAsia"/>
          <w:sz w:val="28"/>
          <w:szCs w:val="28"/>
        </w:rPr>
        <w:t>10</w:t>
      </w:r>
      <w:r w:rsidRPr="00497F0A">
        <w:rPr>
          <w:rFonts w:ascii="仿宋" w:eastAsia="仿宋" w:hAnsi="仿宋" w:hint="eastAsia"/>
          <w:sz w:val="28"/>
          <w:szCs w:val="28"/>
        </w:rPr>
        <w:t xml:space="preserve">条 </w:t>
      </w:r>
      <w:r w:rsidR="00DF764D" w:rsidRPr="00497F0A">
        <w:rPr>
          <w:rFonts w:ascii="仿宋" w:eastAsia="仿宋" w:hAnsi="仿宋" w:hint="eastAsia"/>
          <w:sz w:val="28"/>
          <w:szCs w:val="28"/>
        </w:rPr>
        <w:t>正式选拔。</w:t>
      </w:r>
      <w:r w:rsidRPr="00497F0A">
        <w:rPr>
          <w:rFonts w:ascii="仿宋" w:eastAsia="仿宋" w:hAnsi="仿宋" w:hint="eastAsia"/>
          <w:sz w:val="28"/>
          <w:szCs w:val="28"/>
        </w:rPr>
        <w:t>获得初选资格学生凭</w:t>
      </w:r>
      <w:r w:rsidR="00DF764D" w:rsidRPr="00497F0A">
        <w:rPr>
          <w:rFonts w:ascii="仿宋" w:eastAsia="仿宋" w:hAnsi="仿宋" w:hint="eastAsia"/>
          <w:sz w:val="28"/>
          <w:szCs w:val="28"/>
        </w:rPr>
        <w:t>选拔通知书</w:t>
      </w:r>
      <w:r w:rsidR="0064295F">
        <w:rPr>
          <w:rFonts w:ascii="仿宋" w:eastAsia="仿宋" w:hAnsi="仿宋" w:hint="eastAsia"/>
          <w:sz w:val="28"/>
          <w:szCs w:val="28"/>
        </w:rPr>
        <w:t>参加</w:t>
      </w:r>
      <w:r w:rsidRPr="00497F0A">
        <w:rPr>
          <w:rFonts w:ascii="仿宋" w:eastAsia="仿宋" w:hAnsi="仿宋" w:hint="eastAsia"/>
          <w:sz w:val="28"/>
          <w:szCs w:val="28"/>
        </w:rPr>
        <w:t>学院组织</w:t>
      </w:r>
      <w:r w:rsidR="0064295F">
        <w:rPr>
          <w:rFonts w:ascii="仿宋" w:eastAsia="仿宋" w:hAnsi="仿宋" w:hint="eastAsia"/>
          <w:sz w:val="28"/>
          <w:szCs w:val="28"/>
        </w:rPr>
        <w:t>的</w:t>
      </w:r>
      <w:r w:rsidRPr="00497F0A">
        <w:rPr>
          <w:rFonts w:ascii="仿宋" w:eastAsia="仿宋" w:hAnsi="仿宋" w:hint="eastAsia"/>
          <w:sz w:val="28"/>
          <w:szCs w:val="28"/>
        </w:rPr>
        <w:t>面试</w:t>
      </w:r>
      <w:r w:rsidR="0064295F">
        <w:rPr>
          <w:rFonts w:ascii="仿宋" w:eastAsia="仿宋" w:hAnsi="仿宋" w:hint="eastAsia"/>
          <w:sz w:val="28"/>
          <w:szCs w:val="28"/>
        </w:rPr>
        <w:t>，</w:t>
      </w:r>
      <w:r w:rsidR="0064295F" w:rsidRPr="0064295F">
        <w:rPr>
          <w:rFonts w:ascii="仿宋" w:eastAsia="仿宋" w:hAnsi="仿宋" w:hint="eastAsia"/>
          <w:sz w:val="28"/>
          <w:szCs w:val="28"/>
        </w:rPr>
        <w:t>每位学生面试时间10 分钟</w:t>
      </w:r>
      <w:r w:rsidR="00EC785A">
        <w:rPr>
          <w:rFonts w:ascii="仿宋" w:eastAsia="仿宋" w:hAnsi="仿宋" w:hint="eastAsia"/>
          <w:sz w:val="28"/>
          <w:szCs w:val="28"/>
        </w:rPr>
        <w:t>。</w:t>
      </w:r>
    </w:p>
    <w:p w14:paraId="66749DC2" w14:textId="77777777" w:rsidR="00DF764D" w:rsidRPr="00497F0A" w:rsidRDefault="00DF764D" w:rsidP="00AE6025">
      <w:pPr>
        <w:pStyle w:val="af2"/>
        <w:numPr>
          <w:ilvl w:val="0"/>
          <w:numId w:val="41"/>
        </w:numPr>
        <w:rPr>
          <w:b/>
          <w:bCs/>
          <w:sz w:val="28"/>
          <w:szCs w:val="28"/>
        </w:rPr>
      </w:pPr>
      <w:r w:rsidRPr="00497F0A">
        <w:rPr>
          <w:rFonts w:hint="eastAsia"/>
          <w:b/>
          <w:bCs/>
          <w:sz w:val="28"/>
          <w:szCs w:val="28"/>
        </w:rPr>
        <w:t>选拔考核依据</w:t>
      </w:r>
      <w:r w:rsidR="0015312E" w:rsidRPr="00497F0A">
        <w:rPr>
          <w:rFonts w:hint="eastAsia"/>
          <w:b/>
          <w:bCs/>
          <w:sz w:val="28"/>
          <w:szCs w:val="28"/>
        </w:rPr>
        <w:t>、综合成绩计算</w:t>
      </w:r>
      <w:r w:rsidRPr="00497F0A">
        <w:rPr>
          <w:rFonts w:hint="eastAsia"/>
          <w:b/>
          <w:bCs/>
          <w:sz w:val="28"/>
          <w:szCs w:val="28"/>
        </w:rPr>
        <w:t>以及排名计算办法</w:t>
      </w:r>
    </w:p>
    <w:p w14:paraId="61BC749A" w14:textId="104C46B3" w:rsidR="0015312E" w:rsidRPr="00497F0A" w:rsidRDefault="0015312E" w:rsidP="00A5320A">
      <w:pPr>
        <w:ind w:firstLineChars="200" w:firstLine="560"/>
        <w:rPr>
          <w:rFonts w:ascii="仿宋" w:eastAsia="仿宋" w:hAnsi="仿宋"/>
          <w:sz w:val="28"/>
          <w:szCs w:val="28"/>
        </w:rPr>
      </w:pPr>
      <w:r w:rsidRPr="00497F0A">
        <w:rPr>
          <w:rFonts w:ascii="仿宋" w:eastAsia="仿宋" w:hAnsi="仿宋" w:hint="eastAsia"/>
          <w:sz w:val="28"/>
          <w:szCs w:val="28"/>
        </w:rPr>
        <w:t>第</w:t>
      </w:r>
      <w:r w:rsidR="00847E47" w:rsidRPr="00497F0A">
        <w:rPr>
          <w:rFonts w:ascii="仿宋" w:eastAsia="仿宋" w:hAnsi="仿宋" w:hint="eastAsia"/>
          <w:sz w:val="28"/>
          <w:szCs w:val="28"/>
        </w:rPr>
        <w:t>1</w:t>
      </w:r>
      <w:r w:rsidR="0090207F">
        <w:rPr>
          <w:rFonts w:ascii="仿宋" w:eastAsia="仿宋" w:hAnsi="仿宋"/>
          <w:sz w:val="28"/>
          <w:szCs w:val="28"/>
        </w:rPr>
        <w:t>1</w:t>
      </w:r>
      <w:r w:rsidRPr="00497F0A">
        <w:rPr>
          <w:rFonts w:ascii="仿宋" w:eastAsia="仿宋" w:hAnsi="仿宋" w:hint="eastAsia"/>
          <w:sz w:val="28"/>
          <w:szCs w:val="28"/>
        </w:rPr>
        <w:t>条 学院组织的面试主要考核学生</w:t>
      </w:r>
      <w:r w:rsidR="00A12A5D" w:rsidRPr="00A12A5D">
        <w:rPr>
          <w:rFonts w:ascii="仿宋" w:eastAsia="仿宋" w:hAnsi="仿宋" w:hint="eastAsia"/>
          <w:sz w:val="28"/>
          <w:szCs w:val="28"/>
        </w:rPr>
        <w:t>知识结构、</w:t>
      </w:r>
      <w:r w:rsidR="00A12A5D" w:rsidRPr="00497F0A">
        <w:rPr>
          <w:rFonts w:ascii="仿宋" w:eastAsia="仿宋" w:hAnsi="仿宋" w:hint="eastAsia"/>
          <w:sz w:val="28"/>
          <w:szCs w:val="28"/>
        </w:rPr>
        <w:t>语言表达、</w:t>
      </w:r>
      <w:r w:rsidR="00A12A5D" w:rsidRPr="00A12A5D">
        <w:rPr>
          <w:rFonts w:ascii="仿宋" w:eastAsia="仿宋" w:hAnsi="仿宋" w:hint="eastAsia"/>
          <w:sz w:val="28"/>
          <w:szCs w:val="28"/>
        </w:rPr>
        <w:t>心理素质</w:t>
      </w:r>
      <w:r w:rsidR="00AB182F">
        <w:rPr>
          <w:rFonts w:ascii="仿宋" w:eastAsia="仿宋" w:hAnsi="仿宋" w:hint="eastAsia"/>
          <w:sz w:val="28"/>
          <w:szCs w:val="28"/>
        </w:rPr>
        <w:t>、</w:t>
      </w:r>
      <w:r w:rsidR="00A12A5D" w:rsidRPr="00A12A5D">
        <w:rPr>
          <w:rFonts w:ascii="仿宋" w:eastAsia="仿宋" w:hAnsi="仿宋" w:hint="eastAsia"/>
          <w:sz w:val="28"/>
          <w:szCs w:val="28"/>
        </w:rPr>
        <w:t>思维反应</w:t>
      </w:r>
      <w:r w:rsidR="00AB182F">
        <w:rPr>
          <w:rFonts w:ascii="仿宋" w:eastAsia="仿宋" w:hAnsi="仿宋" w:hint="eastAsia"/>
          <w:sz w:val="28"/>
          <w:szCs w:val="28"/>
        </w:rPr>
        <w:t>与</w:t>
      </w:r>
      <w:r w:rsidR="00A12A5D" w:rsidRPr="00A12A5D">
        <w:rPr>
          <w:rFonts w:ascii="仿宋" w:eastAsia="仿宋" w:hAnsi="仿宋" w:hint="eastAsia"/>
          <w:sz w:val="28"/>
          <w:szCs w:val="28"/>
        </w:rPr>
        <w:t>独立思考的能力</w:t>
      </w:r>
      <w:r w:rsidR="00C97BD2">
        <w:rPr>
          <w:rFonts w:ascii="仿宋" w:eastAsia="仿宋" w:hAnsi="仿宋" w:hint="eastAsia"/>
          <w:sz w:val="28"/>
          <w:szCs w:val="28"/>
        </w:rPr>
        <w:t>，每部分</w:t>
      </w:r>
      <w:r w:rsidR="00AB182F">
        <w:rPr>
          <w:rFonts w:ascii="仿宋" w:eastAsia="仿宋" w:hAnsi="仿宋"/>
          <w:sz w:val="28"/>
          <w:szCs w:val="28"/>
        </w:rPr>
        <w:t>25</w:t>
      </w:r>
      <w:r w:rsidR="00C97BD2">
        <w:rPr>
          <w:rFonts w:ascii="仿宋" w:eastAsia="仿宋" w:hAnsi="仿宋" w:hint="eastAsia"/>
          <w:sz w:val="28"/>
          <w:szCs w:val="28"/>
        </w:rPr>
        <w:t>分，总分1</w:t>
      </w:r>
      <w:r w:rsidR="00C97BD2">
        <w:rPr>
          <w:rFonts w:ascii="仿宋" w:eastAsia="仿宋" w:hAnsi="仿宋"/>
          <w:sz w:val="28"/>
          <w:szCs w:val="28"/>
        </w:rPr>
        <w:t>00</w:t>
      </w:r>
      <w:r w:rsidR="00C97BD2">
        <w:rPr>
          <w:rFonts w:ascii="仿宋" w:eastAsia="仿宋" w:hAnsi="仿宋" w:hint="eastAsia"/>
          <w:sz w:val="28"/>
          <w:szCs w:val="28"/>
        </w:rPr>
        <w:t>分。</w:t>
      </w:r>
    </w:p>
    <w:p w14:paraId="15D21828" w14:textId="08927257" w:rsidR="0015312E" w:rsidRPr="00497F0A" w:rsidRDefault="0015312E" w:rsidP="00A5320A">
      <w:pPr>
        <w:ind w:firstLineChars="200" w:firstLine="560"/>
        <w:rPr>
          <w:rFonts w:ascii="仿宋" w:eastAsia="仿宋" w:hAnsi="仿宋"/>
          <w:sz w:val="28"/>
          <w:szCs w:val="28"/>
        </w:rPr>
      </w:pPr>
      <w:r w:rsidRPr="00497F0A">
        <w:rPr>
          <w:rFonts w:ascii="仿宋" w:eastAsia="仿宋" w:hAnsi="仿宋" w:hint="eastAsia"/>
          <w:sz w:val="28"/>
          <w:szCs w:val="28"/>
        </w:rPr>
        <w:t>第</w:t>
      </w:r>
      <w:r w:rsidR="00847E47" w:rsidRPr="00497F0A">
        <w:rPr>
          <w:rFonts w:ascii="仿宋" w:eastAsia="仿宋" w:hAnsi="仿宋" w:hint="eastAsia"/>
          <w:sz w:val="28"/>
          <w:szCs w:val="28"/>
        </w:rPr>
        <w:t>1</w:t>
      </w:r>
      <w:r w:rsidR="0090207F">
        <w:rPr>
          <w:rFonts w:ascii="仿宋" w:eastAsia="仿宋" w:hAnsi="仿宋"/>
          <w:sz w:val="28"/>
          <w:szCs w:val="28"/>
        </w:rPr>
        <w:t>2</w:t>
      </w:r>
      <w:r w:rsidRPr="00497F0A">
        <w:rPr>
          <w:rFonts w:ascii="仿宋" w:eastAsia="仿宋" w:hAnsi="仿宋" w:hint="eastAsia"/>
          <w:sz w:val="28"/>
          <w:szCs w:val="28"/>
        </w:rPr>
        <w:t>条 综合成绩计算公式</w:t>
      </w:r>
    </w:p>
    <w:p w14:paraId="37F572B3" w14:textId="2669F331" w:rsidR="0015312E" w:rsidRPr="00497F0A" w:rsidRDefault="0015312E" w:rsidP="0015312E">
      <w:pPr>
        <w:ind w:firstLineChars="200" w:firstLine="560"/>
        <w:rPr>
          <w:rFonts w:ascii="仿宋" w:eastAsia="仿宋" w:hAnsi="仿宋"/>
          <w:sz w:val="28"/>
          <w:szCs w:val="28"/>
        </w:rPr>
      </w:pPr>
      <w:r w:rsidRPr="00497F0A">
        <w:rPr>
          <w:rFonts w:ascii="仿宋" w:eastAsia="仿宋" w:hAnsi="仿宋" w:hint="eastAsia"/>
          <w:sz w:val="28"/>
          <w:szCs w:val="28"/>
        </w:rPr>
        <w:lastRenderedPageBreak/>
        <w:t xml:space="preserve"> 综合成绩 =</w:t>
      </w:r>
      <w:r w:rsidRPr="00497F0A">
        <w:rPr>
          <w:rFonts w:ascii="仿宋" w:eastAsia="仿宋" w:hAnsi="仿宋"/>
          <w:sz w:val="28"/>
          <w:szCs w:val="28"/>
        </w:rPr>
        <w:t xml:space="preserve"> </w:t>
      </w:r>
      <w:r w:rsidR="0090207F">
        <w:rPr>
          <w:rFonts w:ascii="仿宋" w:eastAsia="仿宋" w:hAnsi="仿宋" w:hint="eastAsia"/>
          <w:sz w:val="28"/>
          <w:szCs w:val="28"/>
        </w:rPr>
        <w:t>高考</w:t>
      </w:r>
      <w:r w:rsidRPr="00497F0A">
        <w:rPr>
          <w:rFonts w:ascii="仿宋" w:eastAsia="仿宋" w:hAnsi="仿宋" w:hint="eastAsia"/>
          <w:sz w:val="28"/>
          <w:szCs w:val="28"/>
        </w:rPr>
        <w:t>数学成绩</w:t>
      </w:r>
      <w:r w:rsidRPr="00497F0A">
        <w:rPr>
          <w:rFonts w:ascii="仿宋" w:eastAsia="仿宋" w:hAnsi="仿宋" w:hint="eastAsia"/>
          <w:sz w:val="28"/>
          <w:szCs w:val="28"/>
        </w:rPr>
        <w:sym w:font="Wingdings 2" w:char="F0CE"/>
      </w:r>
      <w:r w:rsidRPr="00497F0A">
        <w:rPr>
          <w:rFonts w:ascii="仿宋" w:eastAsia="仿宋" w:hAnsi="仿宋"/>
          <w:sz w:val="28"/>
          <w:szCs w:val="28"/>
        </w:rPr>
        <w:t>0.</w:t>
      </w:r>
      <w:r w:rsidR="0014296F">
        <w:rPr>
          <w:rFonts w:ascii="仿宋" w:eastAsia="仿宋" w:hAnsi="仿宋"/>
          <w:sz w:val="28"/>
          <w:szCs w:val="28"/>
        </w:rPr>
        <w:t>1</w:t>
      </w:r>
      <w:r w:rsidRPr="00497F0A">
        <w:rPr>
          <w:rFonts w:ascii="仿宋" w:eastAsia="仿宋" w:hAnsi="仿宋" w:hint="eastAsia"/>
          <w:sz w:val="28"/>
          <w:szCs w:val="28"/>
        </w:rPr>
        <w:t>+</w:t>
      </w:r>
      <w:r w:rsidR="00757979">
        <w:rPr>
          <w:rFonts w:ascii="仿宋" w:eastAsia="仿宋" w:hAnsi="仿宋" w:hint="eastAsia"/>
          <w:sz w:val="28"/>
          <w:szCs w:val="28"/>
        </w:rPr>
        <w:t>高考</w:t>
      </w:r>
      <w:r w:rsidR="002C1379">
        <w:rPr>
          <w:rFonts w:ascii="仿宋" w:eastAsia="仿宋" w:hAnsi="仿宋" w:hint="eastAsia"/>
          <w:sz w:val="28"/>
          <w:szCs w:val="28"/>
        </w:rPr>
        <w:t>语文</w:t>
      </w:r>
      <w:r w:rsidRPr="00497F0A">
        <w:rPr>
          <w:rFonts w:ascii="仿宋" w:eastAsia="仿宋" w:hAnsi="仿宋" w:hint="eastAsia"/>
          <w:sz w:val="28"/>
          <w:szCs w:val="28"/>
        </w:rPr>
        <w:t>成绩</w:t>
      </w:r>
      <w:r w:rsidRPr="00497F0A">
        <w:rPr>
          <w:rFonts w:ascii="仿宋" w:eastAsia="仿宋" w:hAnsi="仿宋" w:hint="eastAsia"/>
          <w:sz w:val="28"/>
          <w:szCs w:val="28"/>
        </w:rPr>
        <w:sym w:font="Wingdings 2" w:char="F0CE"/>
      </w:r>
      <w:r w:rsidRPr="00497F0A">
        <w:rPr>
          <w:rFonts w:ascii="仿宋" w:eastAsia="仿宋" w:hAnsi="仿宋"/>
          <w:sz w:val="28"/>
          <w:szCs w:val="28"/>
        </w:rPr>
        <w:t>0.</w:t>
      </w:r>
      <w:r w:rsidR="0014296F">
        <w:rPr>
          <w:rFonts w:ascii="仿宋" w:eastAsia="仿宋" w:hAnsi="仿宋"/>
          <w:sz w:val="28"/>
          <w:szCs w:val="28"/>
        </w:rPr>
        <w:t>1</w:t>
      </w:r>
      <w:r w:rsidRPr="00497F0A">
        <w:rPr>
          <w:rFonts w:ascii="仿宋" w:eastAsia="仿宋" w:hAnsi="仿宋" w:hint="eastAsia"/>
          <w:sz w:val="28"/>
          <w:szCs w:val="28"/>
        </w:rPr>
        <w:t>+</w:t>
      </w:r>
      <w:r w:rsidR="00757979">
        <w:rPr>
          <w:rFonts w:ascii="仿宋" w:eastAsia="仿宋" w:hAnsi="仿宋" w:hint="eastAsia"/>
          <w:sz w:val="28"/>
          <w:szCs w:val="28"/>
        </w:rPr>
        <w:t>高考</w:t>
      </w:r>
      <w:r w:rsidR="002C1379">
        <w:rPr>
          <w:rFonts w:ascii="仿宋" w:eastAsia="仿宋" w:hAnsi="仿宋" w:hint="eastAsia"/>
          <w:sz w:val="28"/>
          <w:szCs w:val="28"/>
        </w:rPr>
        <w:t>外语</w:t>
      </w:r>
      <w:r w:rsidR="00757979" w:rsidRPr="00497F0A">
        <w:rPr>
          <w:rFonts w:ascii="仿宋" w:eastAsia="仿宋" w:hAnsi="仿宋" w:hint="eastAsia"/>
          <w:sz w:val="28"/>
          <w:szCs w:val="28"/>
        </w:rPr>
        <w:t>成绩</w:t>
      </w:r>
      <w:r w:rsidR="00757979" w:rsidRPr="00497F0A">
        <w:rPr>
          <w:rFonts w:ascii="仿宋" w:eastAsia="仿宋" w:hAnsi="仿宋" w:hint="eastAsia"/>
          <w:sz w:val="28"/>
          <w:szCs w:val="28"/>
        </w:rPr>
        <w:sym w:font="Wingdings 2" w:char="F0CE"/>
      </w:r>
      <w:r w:rsidR="00757979" w:rsidRPr="00497F0A">
        <w:rPr>
          <w:rFonts w:ascii="仿宋" w:eastAsia="仿宋" w:hAnsi="仿宋"/>
          <w:sz w:val="28"/>
          <w:szCs w:val="28"/>
        </w:rPr>
        <w:t>0.</w:t>
      </w:r>
      <w:r w:rsidR="00757979">
        <w:rPr>
          <w:rFonts w:ascii="仿宋" w:eastAsia="仿宋" w:hAnsi="仿宋"/>
          <w:sz w:val="28"/>
          <w:szCs w:val="28"/>
        </w:rPr>
        <w:t>1+</w:t>
      </w:r>
      <w:r w:rsidRPr="00497F0A">
        <w:rPr>
          <w:rFonts w:ascii="仿宋" w:eastAsia="仿宋" w:hAnsi="仿宋" w:hint="eastAsia"/>
          <w:sz w:val="28"/>
          <w:szCs w:val="28"/>
        </w:rPr>
        <w:t>面试成绩</w:t>
      </w:r>
      <w:r w:rsidRPr="00497F0A">
        <w:rPr>
          <w:rFonts w:ascii="仿宋" w:eastAsia="仿宋" w:hAnsi="仿宋" w:hint="eastAsia"/>
          <w:sz w:val="28"/>
          <w:szCs w:val="28"/>
        </w:rPr>
        <w:sym w:font="Wingdings 2" w:char="F0CE"/>
      </w:r>
      <w:r w:rsidRPr="00497F0A">
        <w:rPr>
          <w:rFonts w:ascii="仿宋" w:eastAsia="仿宋" w:hAnsi="仿宋"/>
          <w:sz w:val="28"/>
          <w:szCs w:val="28"/>
        </w:rPr>
        <w:t>0.</w:t>
      </w:r>
      <w:r w:rsidR="00757979">
        <w:rPr>
          <w:rFonts w:ascii="仿宋" w:eastAsia="仿宋" w:hAnsi="仿宋"/>
          <w:sz w:val="28"/>
          <w:szCs w:val="28"/>
        </w:rPr>
        <w:t>7</w:t>
      </w:r>
    </w:p>
    <w:p w14:paraId="5E3E1165" w14:textId="654BE592" w:rsidR="0015312E" w:rsidRPr="00497F0A" w:rsidRDefault="0015312E" w:rsidP="0015312E">
      <w:pPr>
        <w:ind w:firstLineChars="200" w:firstLine="560"/>
        <w:rPr>
          <w:rFonts w:ascii="仿宋" w:eastAsia="仿宋" w:hAnsi="仿宋"/>
          <w:sz w:val="28"/>
          <w:szCs w:val="28"/>
        </w:rPr>
      </w:pPr>
      <w:r w:rsidRPr="00497F0A">
        <w:rPr>
          <w:rFonts w:ascii="仿宋" w:eastAsia="仿宋" w:hAnsi="仿宋" w:hint="eastAsia"/>
          <w:sz w:val="28"/>
          <w:szCs w:val="28"/>
        </w:rPr>
        <w:t>第</w:t>
      </w:r>
      <w:r w:rsidR="00847E47" w:rsidRPr="00497F0A">
        <w:rPr>
          <w:rFonts w:ascii="仿宋" w:eastAsia="仿宋" w:hAnsi="仿宋" w:hint="eastAsia"/>
          <w:sz w:val="28"/>
          <w:szCs w:val="28"/>
        </w:rPr>
        <w:t>1</w:t>
      </w:r>
      <w:r w:rsidR="00757979">
        <w:rPr>
          <w:rFonts w:ascii="仿宋" w:eastAsia="仿宋" w:hAnsi="仿宋"/>
          <w:sz w:val="28"/>
          <w:szCs w:val="28"/>
        </w:rPr>
        <w:t>3</w:t>
      </w:r>
      <w:r w:rsidRPr="00497F0A">
        <w:rPr>
          <w:rFonts w:ascii="仿宋" w:eastAsia="仿宋" w:hAnsi="仿宋" w:hint="eastAsia"/>
          <w:sz w:val="28"/>
          <w:szCs w:val="28"/>
        </w:rPr>
        <w:t>条 按照选拔综合成绩进行选拔排名。如果综合排名成绩相同则按照面试成绩</w:t>
      </w:r>
      <w:r w:rsidR="00714EBD" w:rsidRPr="00497F0A">
        <w:rPr>
          <w:rFonts w:ascii="仿宋" w:eastAsia="仿宋" w:hAnsi="仿宋" w:hint="eastAsia"/>
          <w:sz w:val="28"/>
          <w:szCs w:val="28"/>
        </w:rPr>
        <w:t>由高到低</w:t>
      </w:r>
      <w:r w:rsidRPr="00497F0A">
        <w:rPr>
          <w:rFonts w:ascii="仿宋" w:eastAsia="仿宋" w:hAnsi="仿宋" w:hint="eastAsia"/>
          <w:sz w:val="28"/>
          <w:szCs w:val="28"/>
        </w:rPr>
        <w:t>排序</w:t>
      </w:r>
      <w:r w:rsidR="00714EBD" w:rsidRPr="00497F0A">
        <w:rPr>
          <w:rFonts w:ascii="仿宋" w:eastAsia="仿宋" w:hAnsi="仿宋" w:hint="eastAsia"/>
          <w:sz w:val="28"/>
          <w:szCs w:val="28"/>
        </w:rPr>
        <w:t>；如果面试成绩仍然相同，则按照</w:t>
      </w:r>
      <w:r w:rsidR="00757979">
        <w:rPr>
          <w:rFonts w:ascii="仿宋" w:eastAsia="仿宋" w:hAnsi="仿宋" w:hint="eastAsia"/>
          <w:sz w:val="28"/>
          <w:szCs w:val="28"/>
        </w:rPr>
        <w:t>高考</w:t>
      </w:r>
      <w:r w:rsidR="00714EBD" w:rsidRPr="00497F0A">
        <w:rPr>
          <w:rFonts w:ascii="仿宋" w:eastAsia="仿宋" w:hAnsi="仿宋" w:hint="eastAsia"/>
          <w:sz w:val="28"/>
          <w:szCs w:val="28"/>
        </w:rPr>
        <w:t>数学、</w:t>
      </w:r>
      <w:r w:rsidR="002C1379">
        <w:rPr>
          <w:rFonts w:ascii="仿宋" w:eastAsia="仿宋" w:hAnsi="仿宋" w:hint="eastAsia"/>
          <w:sz w:val="28"/>
          <w:szCs w:val="28"/>
        </w:rPr>
        <w:t>高考</w:t>
      </w:r>
      <w:r w:rsidR="00757979">
        <w:rPr>
          <w:rFonts w:ascii="仿宋" w:eastAsia="仿宋" w:hAnsi="仿宋" w:hint="eastAsia"/>
          <w:sz w:val="28"/>
          <w:szCs w:val="28"/>
        </w:rPr>
        <w:t>语文、</w:t>
      </w:r>
      <w:r w:rsidR="002C1379">
        <w:rPr>
          <w:rFonts w:ascii="仿宋" w:eastAsia="仿宋" w:hAnsi="仿宋" w:hint="eastAsia"/>
          <w:sz w:val="28"/>
          <w:szCs w:val="28"/>
        </w:rPr>
        <w:t>高考外语</w:t>
      </w:r>
      <w:r w:rsidR="00714EBD" w:rsidRPr="00497F0A">
        <w:rPr>
          <w:rFonts w:ascii="仿宋" w:eastAsia="仿宋" w:hAnsi="仿宋" w:hint="eastAsia"/>
          <w:sz w:val="28"/>
          <w:szCs w:val="28"/>
        </w:rPr>
        <w:t>成绩分数由高到低排序。</w:t>
      </w:r>
    </w:p>
    <w:p w14:paraId="45A7CEA2" w14:textId="653079CE" w:rsidR="0064295F" w:rsidRPr="0064295F" w:rsidRDefault="00714EBD" w:rsidP="0064295F">
      <w:pPr>
        <w:ind w:firstLineChars="200" w:firstLine="560"/>
        <w:rPr>
          <w:rFonts w:ascii="仿宋" w:eastAsia="仿宋" w:hAnsi="仿宋"/>
          <w:sz w:val="28"/>
          <w:szCs w:val="28"/>
        </w:rPr>
      </w:pPr>
      <w:r w:rsidRPr="00497F0A">
        <w:rPr>
          <w:rFonts w:ascii="仿宋" w:eastAsia="仿宋" w:hAnsi="仿宋" w:hint="eastAsia"/>
          <w:sz w:val="28"/>
          <w:szCs w:val="28"/>
        </w:rPr>
        <w:t>第</w:t>
      </w:r>
      <w:r w:rsidR="00847E47" w:rsidRPr="00497F0A">
        <w:rPr>
          <w:rFonts w:ascii="仿宋" w:eastAsia="仿宋" w:hAnsi="仿宋" w:hint="eastAsia"/>
          <w:sz w:val="28"/>
          <w:szCs w:val="28"/>
        </w:rPr>
        <w:t>1</w:t>
      </w:r>
      <w:r w:rsidR="00757979">
        <w:rPr>
          <w:rFonts w:ascii="仿宋" w:eastAsia="仿宋" w:hAnsi="仿宋"/>
          <w:sz w:val="28"/>
          <w:szCs w:val="28"/>
        </w:rPr>
        <w:t>4</w:t>
      </w:r>
      <w:r w:rsidRPr="00497F0A">
        <w:rPr>
          <w:rFonts w:ascii="仿宋" w:eastAsia="仿宋" w:hAnsi="仿宋" w:hint="eastAsia"/>
          <w:sz w:val="28"/>
          <w:szCs w:val="28"/>
        </w:rPr>
        <w:t>条</w:t>
      </w:r>
      <w:r w:rsidR="00EC785A">
        <w:rPr>
          <w:rFonts w:ascii="仿宋" w:eastAsia="仿宋" w:hAnsi="仿宋" w:hint="eastAsia"/>
          <w:sz w:val="28"/>
          <w:szCs w:val="28"/>
        </w:rPr>
        <w:t xml:space="preserve"> 最终录取人数不超过2</w:t>
      </w:r>
      <w:r w:rsidR="00EC785A">
        <w:rPr>
          <w:rFonts w:ascii="仿宋" w:eastAsia="仿宋" w:hAnsi="仿宋"/>
          <w:sz w:val="28"/>
          <w:szCs w:val="28"/>
        </w:rPr>
        <w:t>5</w:t>
      </w:r>
      <w:r w:rsidR="00EC785A">
        <w:rPr>
          <w:rFonts w:ascii="仿宋" w:eastAsia="仿宋" w:hAnsi="仿宋" w:hint="eastAsia"/>
          <w:sz w:val="28"/>
          <w:szCs w:val="28"/>
        </w:rPr>
        <w:t>人，</w:t>
      </w:r>
      <w:r w:rsidRPr="00497F0A">
        <w:rPr>
          <w:rFonts w:ascii="仿宋" w:eastAsia="仿宋" w:hAnsi="仿宋" w:hint="eastAsia"/>
          <w:sz w:val="28"/>
          <w:szCs w:val="28"/>
        </w:rPr>
        <w:t>名单报学校公示后确定</w:t>
      </w:r>
      <w:r w:rsidR="0064295F">
        <w:rPr>
          <w:rFonts w:ascii="仿宋" w:eastAsia="仿宋" w:hAnsi="仿宋" w:hint="eastAsia"/>
          <w:sz w:val="28"/>
          <w:szCs w:val="28"/>
        </w:rPr>
        <w:t>。</w:t>
      </w:r>
    </w:p>
    <w:p w14:paraId="61E8D2A1" w14:textId="42BFA3C5" w:rsidR="0064295F" w:rsidRPr="0064295F" w:rsidRDefault="00757979" w:rsidP="0064295F">
      <w:pPr>
        <w:spacing w:line="360" w:lineRule="auto"/>
        <w:ind w:firstLineChars="200" w:firstLine="560"/>
        <w:rPr>
          <w:rFonts w:ascii="仿宋" w:eastAsia="仿宋" w:hAnsi="仿宋"/>
          <w:sz w:val="28"/>
          <w:szCs w:val="28"/>
        </w:rPr>
      </w:pPr>
      <w:r w:rsidRPr="00497F0A">
        <w:rPr>
          <w:rFonts w:ascii="仿宋" w:eastAsia="仿宋" w:hAnsi="仿宋" w:hint="eastAsia"/>
          <w:sz w:val="28"/>
          <w:szCs w:val="28"/>
        </w:rPr>
        <w:t>第1</w:t>
      </w:r>
      <w:r>
        <w:rPr>
          <w:rFonts w:ascii="仿宋" w:eastAsia="仿宋" w:hAnsi="仿宋"/>
          <w:sz w:val="28"/>
          <w:szCs w:val="28"/>
        </w:rPr>
        <w:t>5</w:t>
      </w:r>
      <w:r w:rsidRPr="00497F0A">
        <w:rPr>
          <w:rFonts w:ascii="仿宋" w:eastAsia="仿宋" w:hAnsi="仿宋" w:hint="eastAsia"/>
          <w:sz w:val="28"/>
          <w:szCs w:val="28"/>
        </w:rPr>
        <w:t xml:space="preserve">条 </w:t>
      </w:r>
      <w:r>
        <w:rPr>
          <w:rFonts w:ascii="仿宋" w:eastAsia="仿宋" w:hAnsi="仿宋" w:hint="eastAsia"/>
          <w:sz w:val="28"/>
          <w:szCs w:val="28"/>
        </w:rPr>
        <w:t>本</w:t>
      </w:r>
      <w:r w:rsidRPr="00757979">
        <w:rPr>
          <w:rFonts w:ascii="仿宋" w:eastAsia="仿宋" w:hAnsi="仿宋" w:hint="eastAsia"/>
          <w:sz w:val="28"/>
          <w:szCs w:val="28"/>
        </w:rPr>
        <w:t>细则最终解释权归西</w:t>
      </w:r>
      <w:proofErr w:type="gramStart"/>
      <w:r w:rsidRPr="00757979">
        <w:rPr>
          <w:rFonts w:ascii="仿宋" w:eastAsia="仿宋" w:hAnsi="仿宋" w:hint="eastAsia"/>
          <w:sz w:val="28"/>
          <w:szCs w:val="28"/>
        </w:rPr>
        <w:t>南交通</w:t>
      </w:r>
      <w:proofErr w:type="gramEnd"/>
      <w:r w:rsidRPr="00757979">
        <w:rPr>
          <w:rFonts w:ascii="仿宋" w:eastAsia="仿宋" w:hAnsi="仿宋" w:hint="eastAsia"/>
          <w:sz w:val="28"/>
          <w:szCs w:val="28"/>
        </w:rPr>
        <w:t>大学电气工程学院</w:t>
      </w:r>
      <w:r w:rsidR="0064295F">
        <w:rPr>
          <w:rFonts w:ascii="仿宋" w:eastAsia="仿宋" w:hAnsi="仿宋" w:hint="eastAsia"/>
          <w:sz w:val="28"/>
          <w:szCs w:val="28"/>
        </w:rPr>
        <w:t>，</w:t>
      </w:r>
      <w:r w:rsidR="0064295F" w:rsidRPr="0064295F">
        <w:rPr>
          <w:rFonts w:ascii="仿宋" w:eastAsia="仿宋" w:hAnsi="仿宋"/>
          <w:sz w:val="28"/>
          <w:szCs w:val="28"/>
        </w:rPr>
        <w:t>未尽事宜以</w:t>
      </w:r>
      <w:r w:rsidR="0064295F" w:rsidRPr="0064295F">
        <w:rPr>
          <w:rFonts w:ascii="仿宋" w:eastAsia="仿宋" w:hAnsi="仿宋" w:hint="eastAsia"/>
          <w:sz w:val="28"/>
          <w:szCs w:val="28"/>
        </w:rPr>
        <w:t>学校学院相关</w:t>
      </w:r>
      <w:r w:rsidR="0064295F" w:rsidRPr="0064295F">
        <w:rPr>
          <w:rFonts w:ascii="仿宋" w:eastAsia="仿宋" w:hAnsi="仿宋"/>
          <w:sz w:val="28"/>
          <w:szCs w:val="28"/>
        </w:rPr>
        <w:t>规定为准。</w:t>
      </w:r>
    </w:p>
    <w:p w14:paraId="441F0B7C" w14:textId="3BE55E1A" w:rsidR="00757979" w:rsidRPr="0064295F" w:rsidRDefault="00757979" w:rsidP="00757979">
      <w:pPr>
        <w:ind w:firstLineChars="200" w:firstLine="560"/>
        <w:rPr>
          <w:rFonts w:ascii="仿宋" w:eastAsia="仿宋" w:hAnsi="仿宋"/>
          <w:sz w:val="28"/>
          <w:szCs w:val="28"/>
        </w:rPr>
      </w:pPr>
    </w:p>
    <w:p w14:paraId="115FAB33" w14:textId="77777777" w:rsidR="00757979" w:rsidRPr="00757979" w:rsidRDefault="00757979" w:rsidP="0015312E">
      <w:pPr>
        <w:ind w:firstLineChars="200" w:firstLine="560"/>
        <w:rPr>
          <w:rFonts w:ascii="仿宋" w:eastAsia="仿宋" w:hAnsi="仿宋"/>
          <w:sz w:val="28"/>
          <w:szCs w:val="28"/>
        </w:rPr>
      </w:pPr>
    </w:p>
    <w:p w14:paraId="1F04352A" w14:textId="77777777" w:rsidR="00847E47" w:rsidRPr="00497F0A" w:rsidRDefault="00847E47" w:rsidP="0015312E">
      <w:pPr>
        <w:ind w:firstLineChars="200" w:firstLine="560"/>
        <w:rPr>
          <w:rFonts w:ascii="仿宋" w:eastAsia="仿宋" w:hAnsi="仿宋"/>
          <w:sz w:val="28"/>
          <w:szCs w:val="28"/>
        </w:rPr>
      </w:pPr>
      <w:r w:rsidRPr="00497F0A">
        <w:rPr>
          <w:rFonts w:ascii="仿宋" w:eastAsia="仿宋" w:hAnsi="仿宋" w:hint="eastAsia"/>
          <w:sz w:val="28"/>
          <w:szCs w:val="28"/>
        </w:rPr>
        <w:t xml:space="preserve"> </w:t>
      </w:r>
      <w:r w:rsidRPr="00497F0A">
        <w:rPr>
          <w:rFonts w:ascii="仿宋" w:eastAsia="仿宋" w:hAnsi="仿宋"/>
          <w:sz w:val="28"/>
          <w:szCs w:val="28"/>
        </w:rPr>
        <w:t xml:space="preserve">                                          </w:t>
      </w:r>
      <w:r w:rsidRPr="00497F0A">
        <w:rPr>
          <w:rFonts w:ascii="仿宋" w:eastAsia="仿宋" w:hAnsi="仿宋" w:hint="eastAsia"/>
          <w:sz w:val="28"/>
          <w:szCs w:val="28"/>
        </w:rPr>
        <w:t>电气工程学院</w:t>
      </w:r>
    </w:p>
    <w:p w14:paraId="7F783F21" w14:textId="365CDC15" w:rsidR="00847E47" w:rsidRPr="00497F0A" w:rsidRDefault="00847E47" w:rsidP="0015312E">
      <w:pPr>
        <w:ind w:firstLineChars="200" w:firstLine="560"/>
        <w:rPr>
          <w:rFonts w:ascii="仿宋" w:eastAsia="仿宋" w:hAnsi="仿宋"/>
          <w:sz w:val="28"/>
          <w:szCs w:val="28"/>
        </w:rPr>
      </w:pPr>
      <w:r w:rsidRPr="00497F0A">
        <w:rPr>
          <w:rFonts w:ascii="仿宋" w:eastAsia="仿宋" w:hAnsi="仿宋" w:hint="eastAsia"/>
          <w:sz w:val="28"/>
          <w:szCs w:val="28"/>
        </w:rPr>
        <w:t xml:space="preserve"> </w:t>
      </w:r>
      <w:r w:rsidRPr="00497F0A">
        <w:rPr>
          <w:rFonts w:ascii="仿宋" w:eastAsia="仿宋" w:hAnsi="仿宋"/>
          <w:sz w:val="28"/>
          <w:szCs w:val="28"/>
        </w:rPr>
        <w:t xml:space="preserve">                                         </w:t>
      </w:r>
      <w:r w:rsidRPr="00497F0A">
        <w:rPr>
          <w:rFonts w:ascii="仿宋" w:eastAsia="仿宋" w:hAnsi="仿宋" w:hint="eastAsia"/>
          <w:sz w:val="28"/>
          <w:szCs w:val="28"/>
        </w:rPr>
        <w:t>20</w:t>
      </w:r>
      <w:r w:rsidR="00894CFB">
        <w:rPr>
          <w:rFonts w:ascii="仿宋" w:eastAsia="仿宋" w:hAnsi="仿宋"/>
          <w:sz w:val="28"/>
          <w:szCs w:val="28"/>
        </w:rPr>
        <w:t>2</w:t>
      </w:r>
      <w:r w:rsidR="00757979">
        <w:rPr>
          <w:rFonts w:ascii="仿宋" w:eastAsia="仿宋" w:hAnsi="仿宋"/>
          <w:sz w:val="28"/>
          <w:szCs w:val="28"/>
        </w:rPr>
        <w:t>2</w:t>
      </w:r>
      <w:r w:rsidRPr="00497F0A">
        <w:rPr>
          <w:rFonts w:ascii="仿宋" w:eastAsia="仿宋" w:hAnsi="仿宋" w:hint="eastAsia"/>
          <w:sz w:val="28"/>
          <w:szCs w:val="28"/>
        </w:rPr>
        <w:t>年</w:t>
      </w:r>
      <w:r w:rsidR="0014296F">
        <w:rPr>
          <w:rFonts w:ascii="仿宋" w:eastAsia="仿宋" w:hAnsi="仿宋"/>
          <w:sz w:val="28"/>
          <w:szCs w:val="28"/>
        </w:rPr>
        <w:t>8</w:t>
      </w:r>
      <w:r w:rsidRPr="00497F0A">
        <w:rPr>
          <w:rFonts w:ascii="仿宋" w:eastAsia="仿宋" w:hAnsi="仿宋" w:hint="eastAsia"/>
          <w:sz w:val="28"/>
          <w:szCs w:val="28"/>
        </w:rPr>
        <w:t>月</w:t>
      </w:r>
      <w:r w:rsidR="00757979">
        <w:rPr>
          <w:rFonts w:ascii="仿宋" w:eastAsia="仿宋" w:hAnsi="仿宋"/>
          <w:sz w:val="28"/>
          <w:szCs w:val="28"/>
        </w:rPr>
        <w:t>17</w:t>
      </w:r>
      <w:r w:rsidRPr="00497F0A">
        <w:rPr>
          <w:rFonts w:ascii="仿宋" w:eastAsia="仿宋" w:hAnsi="仿宋" w:hint="eastAsia"/>
          <w:sz w:val="28"/>
          <w:szCs w:val="28"/>
        </w:rPr>
        <w:t>日</w:t>
      </w:r>
    </w:p>
    <w:p w14:paraId="431AE201" w14:textId="77777777" w:rsidR="0015312E" w:rsidRPr="00714EBD" w:rsidRDefault="0015312E" w:rsidP="0015312E">
      <w:pPr>
        <w:ind w:firstLineChars="200" w:firstLine="420"/>
      </w:pPr>
    </w:p>
    <w:sectPr w:rsidR="0015312E" w:rsidRPr="00714EBD" w:rsidSect="009B0185">
      <w:headerReference w:type="first" r:id="rId8"/>
      <w:endnotePr>
        <w:numFmt w:val="decimal"/>
      </w:endnotePr>
      <w:pgSz w:w="11906" w:h="16838" w:code="9"/>
      <w:pgMar w:top="1440" w:right="1474" w:bottom="1440" w:left="1474" w:header="851" w:footer="992" w:gutter="0"/>
      <w:cols w:space="425"/>
      <w:titlePg/>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A33A57" w14:textId="77777777" w:rsidR="00803E6A" w:rsidRDefault="00803E6A" w:rsidP="008670C5">
      <w:pPr>
        <w:spacing w:before="24" w:after="24"/>
        <w:ind w:firstLine="480"/>
      </w:pPr>
    </w:p>
  </w:endnote>
  <w:endnote w:type="continuationSeparator" w:id="0">
    <w:p w14:paraId="64DB8074" w14:textId="77777777" w:rsidR="00803E6A" w:rsidRDefault="00803E6A" w:rsidP="008670C5">
      <w:pPr>
        <w:spacing w:before="24" w:after="24"/>
        <w:ind w:firstLine="480"/>
      </w:pPr>
    </w:p>
  </w:endnote>
  <w:endnote w:type="continuationNotice" w:id="1">
    <w:p w14:paraId="338492CA" w14:textId="77777777" w:rsidR="00803E6A" w:rsidRDefault="00803E6A" w:rsidP="008670C5">
      <w:pPr>
        <w:spacing w:before="24" w:after="24"/>
        <w:ind w:firstLine="48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19315" w14:textId="77777777" w:rsidR="00803E6A" w:rsidRDefault="00803E6A" w:rsidP="008670C5">
      <w:pPr>
        <w:spacing w:before="24" w:after="24"/>
        <w:ind w:firstLine="480"/>
      </w:pPr>
      <w:r>
        <w:separator/>
      </w:r>
    </w:p>
  </w:footnote>
  <w:footnote w:type="continuationSeparator" w:id="0">
    <w:p w14:paraId="46E7F215" w14:textId="77777777" w:rsidR="00803E6A" w:rsidRDefault="00803E6A" w:rsidP="008670C5">
      <w:pPr>
        <w:spacing w:before="24" w:after="24"/>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69E9A" w14:textId="77777777" w:rsidR="00797EDD" w:rsidRPr="003A08D7" w:rsidRDefault="00797EDD" w:rsidP="00F9757B">
    <w:pPr>
      <w:pStyle w:val="ab"/>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0785E62"/>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 w15:restartNumberingAfterBreak="0">
    <w:nsid w:val="0CD62D49"/>
    <w:multiLevelType w:val="hybridMultilevel"/>
    <w:tmpl w:val="03A08822"/>
    <w:lvl w:ilvl="0" w:tplc="267E0A1A">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E0A4E99"/>
    <w:multiLevelType w:val="hybridMultilevel"/>
    <w:tmpl w:val="FAE84506"/>
    <w:lvl w:ilvl="0" w:tplc="9C9A701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245808F0"/>
    <w:multiLevelType w:val="hybridMultilevel"/>
    <w:tmpl w:val="B5C4AB04"/>
    <w:lvl w:ilvl="0" w:tplc="F1A843A0">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C294BCE"/>
    <w:multiLevelType w:val="hybridMultilevel"/>
    <w:tmpl w:val="F74EF6D8"/>
    <w:lvl w:ilvl="0" w:tplc="E58CAD14">
      <w:start w:val="1"/>
      <w:numFmt w:val="lowerLetter"/>
      <w:lvlText w:val="(%1)"/>
      <w:lvlJc w:val="left"/>
      <w:pPr>
        <w:ind w:left="870" w:hanging="39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30FE2F3A"/>
    <w:multiLevelType w:val="multilevel"/>
    <w:tmpl w:val="DA86BE68"/>
    <w:lvl w:ilvl="0">
      <w:start w:val="1"/>
      <w:numFmt w:val="decimal"/>
      <w:pStyle w:val="1"/>
      <w:lvlText w:val="第 %1 章"/>
      <w:lvlJc w:val="left"/>
      <w:pPr>
        <w:ind w:left="1135" w:hanging="425"/>
      </w:pPr>
      <w:rPr>
        <w:rFonts w:ascii="Times New Roman" w:eastAsia="黑体" w:hAnsi="Times New Roman" w:hint="default"/>
        <w:b w:val="0"/>
        <w:i w:val="0"/>
        <w:color w:val="auto"/>
        <w:sz w:val="36"/>
        <w:u w:val="none"/>
        <w:em w:val="none"/>
      </w:rPr>
    </w:lvl>
    <w:lvl w:ilvl="1">
      <w:start w:val="1"/>
      <w:numFmt w:val="decimal"/>
      <w:pStyle w:val="2"/>
      <w:lvlText w:val="%1.%2"/>
      <w:lvlJc w:val="left"/>
      <w:pPr>
        <w:ind w:left="567" w:hanging="567"/>
      </w:pPr>
      <w:rPr>
        <w:rFonts w:ascii="Times New Roman" w:eastAsia="黑体" w:hAnsi="Times New Roman" w:hint="default"/>
        <w:b w:val="0"/>
        <w:i w:val="0"/>
        <w:color w:val="auto"/>
        <w:sz w:val="30"/>
        <w:u w:val="none"/>
        <w:em w:val="none"/>
      </w:rPr>
    </w:lvl>
    <w:lvl w:ilvl="2">
      <w:start w:val="1"/>
      <w:numFmt w:val="decimal"/>
      <w:pStyle w:val="3"/>
      <w:lvlText w:val="%1.%2.%3"/>
      <w:lvlJc w:val="left"/>
      <w:pPr>
        <w:ind w:left="709" w:hanging="709"/>
      </w:pPr>
      <w:rPr>
        <w:rFonts w:ascii="Times New Roman" w:eastAsia="黑体" w:hAnsi="Times New Roman" w:hint="default"/>
        <w:b w:val="0"/>
        <w:i w:val="0"/>
        <w:color w:val="auto"/>
        <w:sz w:val="28"/>
        <w:u w:val="none"/>
        <w:em w:val="none"/>
      </w:rPr>
    </w:lvl>
    <w:lvl w:ilvl="3">
      <w:start w:val="1"/>
      <w:numFmt w:val="chineseCountingThousand"/>
      <w:lvlText w:val="（%4）"/>
      <w:lvlJc w:val="left"/>
      <w:pPr>
        <w:ind w:left="851" w:hanging="851"/>
      </w:pPr>
      <w:rPr>
        <w:rFonts w:ascii="Times New Roman" w:eastAsia="黑体" w:hAnsi="Times New Roman" w:hint="default"/>
        <w:b w:val="0"/>
        <w:i w:val="0"/>
        <w:color w:val="auto"/>
        <w:sz w:val="24"/>
        <w:u w:val="none"/>
        <w:em w:val="none"/>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6" w15:restartNumberingAfterBreak="0">
    <w:nsid w:val="32411FF0"/>
    <w:multiLevelType w:val="hybridMultilevel"/>
    <w:tmpl w:val="820A5E42"/>
    <w:lvl w:ilvl="0" w:tplc="E58CAD14">
      <w:start w:val="1"/>
      <w:numFmt w:val="lowerLetter"/>
      <w:lvlText w:val="(%1)"/>
      <w:lvlJc w:val="left"/>
      <w:pPr>
        <w:ind w:left="870" w:hanging="39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15:restartNumberingAfterBreak="0">
    <w:nsid w:val="346C6074"/>
    <w:multiLevelType w:val="multilevel"/>
    <w:tmpl w:val="972E2E24"/>
    <w:styleLink w:val="10"/>
    <w:lvl w:ilvl="0">
      <w:start w:val="1"/>
      <w:numFmt w:val="decimal"/>
      <w:suff w:val="nothing"/>
      <w:lvlText w:val="第%1章"/>
      <w:lvlJc w:val="left"/>
      <w:pPr>
        <w:ind w:left="0" w:firstLine="0"/>
      </w:pPr>
      <w:rPr>
        <w:rFonts w:hint="eastAsia"/>
      </w:rPr>
    </w:lvl>
    <w:lvl w:ilvl="1">
      <w:start w:val="1"/>
      <w:numFmt w:val="none"/>
      <w:suff w:val="nothing"/>
      <w:lvlText w:val=""/>
      <w:lvlJc w:val="left"/>
      <w:pPr>
        <w:ind w:left="0" w:firstLine="0"/>
      </w:pPr>
      <w:rPr>
        <w:rFonts w:hint="eastAsia"/>
      </w:rPr>
    </w:lvl>
    <w:lvl w:ilvl="2">
      <w:start w:val="1"/>
      <w:numFmt w:val="none"/>
      <w:suff w:val="nothing"/>
      <w:lvlText w:val=""/>
      <w:lvlJc w:val="left"/>
      <w:pPr>
        <w:ind w:left="0" w:firstLine="0"/>
      </w:pPr>
      <w:rPr>
        <w:rFonts w:hint="eastAsia"/>
      </w:rPr>
    </w:lvl>
    <w:lvl w:ilvl="3">
      <w:start w:val="1"/>
      <w:numFmt w:val="none"/>
      <w:suff w:val="nothing"/>
      <w:lvlText w:val=""/>
      <w:lvlJc w:val="left"/>
      <w:pPr>
        <w:ind w:left="0" w:firstLine="0"/>
      </w:pPr>
      <w:rPr>
        <w:rFonts w:hint="eastAsia"/>
      </w:rPr>
    </w:lvl>
    <w:lvl w:ilvl="4">
      <w:start w:val="1"/>
      <w:numFmt w:val="none"/>
      <w:suff w:val="nothing"/>
      <w:lvlText w:val=""/>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8" w15:restartNumberingAfterBreak="0">
    <w:nsid w:val="39A10C2E"/>
    <w:multiLevelType w:val="hybridMultilevel"/>
    <w:tmpl w:val="08E82460"/>
    <w:lvl w:ilvl="0" w:tplc="F63ACD7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15:restartNumberingAfterBreak="0">
    <w:nsid w:val="3DA77D3C"/>
    <w:multiLevelType w:val="hybridMultilevel"/>
    <w:tmpl w:val="F0684B46"/>
    <w:lvl w:ilvl="0" w:tplc="BCB61C2A">
      <w:start w:val="1"/>
      <w:numFmt w:val="japaneseCounting"/>
      <w:lvlText w:val="第%1章"/>
      <w:lvlJc w:val="left"/>
      <w:pPr>
        <w:ind w:left="765" w:hanging="76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3F777BD5"/>
    <w:multiLevelType w:val="hybridMultilevel"/>
    <w:tmpl w:val="5148C722"/>
    <w:lvl w:ilvl="0" w:tplc="1B6A0B38">
      <w:start w:val="1"/>
      <w:numFmt w:val="decimal"/>
      <w:pStyle w:val="a0"/>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479C7FC2"/>
    <w:multiLevelType w:val="hybridMultilevel"/>
    <w:tmpl w:val="F908450C"/>
    <w:lvl w:ilvl="0" w:tplc="39469216">
      <w:start w:val="1"/>
      <w:numFmt w:val="japaneseCounting"/>
      <w:lvlText w:val="第%1条"/>
      <w:lvlJc w:val="left"/>
      <w:pPr>
        <w:ind w:left="765" w:hanging="765"/>
      </w:pPr>
      <w:rPr>
        <w:rFonts w:asciiTheme="minorHAnsi" w:hAnsiTheme="minorHAnsi" w:hint="default"/>
        <w:color w:val="auto"/>
        <w:sz w:val="2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4D75571E"/>
    <w:multiLevelType w:val="multilevel"/>
    <w:tmpl w:val="227EB12A"/>
    <w:lvl w:ilvl="0">
      <w:start w:val="1"/>
      <w:numFmt w:val="decimal"/>
      <w:lvlText w:val="第 %1 章"/>
      <w:lvlJc w:val="left"/>
      <w:pPr>
        <w:ind w:left="1135" w:hanging="425"/>
      </w:pPr>
      <w:rPr>
        <w:rFonts w:ascii="Times New Roman" w:eastAsia="黑体" w:hAnsi="Times New Roman" w:hint="default"/>
        <w:b w:val="0"/>
        <w:i w:val="0"/>
        <w:color w:val="auto"/>
        <w:sz w:val="36"/>
        <w:u w:val="none"/>
        <w:em w:val="none"/>
      </w:rPr>
    </w:lvl>
    <w:lvl w:ilvl="1">
      <w:start w:val="1"/>
      <w:numFmt w:val="decimal"/>
      <w:lvlText w:val="%1.%2"/>
      <w:lvlJc w:val="left"/>
      <w:pPr>
        <w:ind w:left="567" w:hanging="567"/>
      </w:pPr>
      <w:rPr>
        <w:rFonts w:ascii="Times New Roman" w:eastAsia="黑体" w:hAnsi="Times New Roman" w:hint="default"/>
        <w:b w:val="0"/>
        <w:i w:val="0"/>
        <w:color w:val="auto"/>
        <w:sz w:val="30"/>
        <w:u w:val="none"/>
        <w:em w:val="none"/>
      </w:rPr>
    </w:lvl>
    <w:lvl w:ilvl="2">
      <w:start w:val="1"/>
      <w:numFmt w:val="decimal"/>
      <w:lvlText w:val="%1.%2.%3"/>
      <w:lvlJc w:val="left"/>
      <w:pPr>
        <w:ind w:left="709" w:hanging="709"/>
      </w:pPr>
      <w:rPr>
        <w:rFonts w:ascii="Times New Roman" w:eastAsia="黑体" w:hAnsi="Times New Roman" w:hint="default"/>
        <w:b w:val="0"/>
        <w:i w:val="0"/>
        <w:color w:val="auto"/>
        <w:sz w:val="28"/>
        <w:u w:val="none"/>
        <w:em w:val="none"/>
      </w:rPr>
    </w:lvl>
    <w:lvl w:ilvl="3">
      <w:start w:val="1"/>
      <w:numFmt w:val="decimal"/>
      <w:lvlText w:val="%4."/>
      <w:lvlJc w:val="left"/>
      <w:pPr>
        <w:ind w:left="284" w:hanging="284"/>
      </w:pPr>
      <w:rPr>
        <w:rFonts w:ascii="Times New Roman" w:eastAsia="宋体" w:hAnsi="Times New Roman" w:hint="default"/>
        <w:b w:val="0"/>
        <w:i w:val="0"/>
        <w:caps w:val="0"/>
        <w:strike w:val="0"/>
        <w:dstrike w:val="0"/>
        <w:snapToGrid w:val="0"/>
        <w:vanish w:val="0"/>
        <w:color w:val="auto"/>
        <w:kern w:val="0"/>
        <w:sz w:val="24"/>
        <w:u w:val="none"/>
        <w:vertAlign w:val="baseline"/>
        <w:em w:val="none"/>
        <w14:cntxtAlts w14:val="0"/>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3" w15:restartNumberingAfterBreak="0">
    <w:nsid w:val="502F543F"/>
    <w:multiLevelType w:val="hybridMultilevel"/>
    <w:tmpl w:val="F74EF6D8"/>
    <w:lvl w:ilvl="0" w:tplc="E58CAD14">
      <w:start w:val="1"/>
      <w:numFmt w:val="lowerLetter"/>
      <w:lvlText w:val="(%1)"/>
      <w:lvlJc w:val="left"/>
      <w:pPr>
        <w:ind w:left="870" w:hanging="39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4" w15:restartNumberingAfterBreak="0">
    <w:nsid w:val="54A50775"/>
    <w:multiLevelType w:val="hybridMultilevel"/>
    <w:tmpl w:val="AE2697D2"/>
    <w:lvl w:ilvl="0" w:tplc="7C3A4E0E">
      <w:start w:val="1"/>
      <w:numFmt w:val="decimal"/>
      <w:lvlText w:val="[%1]"/>
      <w:lvlJc w:val="left"/>
      <w:pPr>
        <w:ind w:left="42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5734203A"/>
    <w:multiLevelType w:val="hybridMultilevel"/>
    <w:tmpl w:val="3B02211A"/>
    <w:lvl w:ilvl="0" w:tplc="234C8A1E">
      <w:start w:val="1"/>
      <w:numFmt w:val="decimal"/>
      <w:pStyle w:val="a1"/>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57B73E3C"/>
    <w:multiLevelType w:val="hybridMultilevel"/>
    <w:tmpl w:val="D72E7A4E"/>
    <w:lvl w:ilvl="0" w:tplc="00AE7DB4">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5CC6559D"/>
    <w:multiLevelType w:val="multilevel"/>
    <w:tmpl w:val="91B43382"/>
    <w:lvl w:ilvl="0">
      <w:start w:val="1"/>
      <w:numFmt w:val="chineseCountingThousand"/>
      <w:suff w:val="nothing"/>
      <w:lvlText w:val="第%1章"/>
      <w:lvlJc w:val="left"/>
      <w:pPr>
        <w:ind w:left="0" w:firstLine="0"/>
      </w:pPr>
      <w:rPr>
        <w:rFonts w:hint="eastAsia"/>
      </w:rPr>
    </w:lvl>
    <w:lvl w:ilvl="1">
      <w:start w:val="1"/>
      <w:numFmt w:val="none"/>
      <w:suff w:val="nothing"/>
      <w:lvlText w:val=""/>
      <w:lvlJc w:val="left"/>
      <w:pPr>
        <w:ind w:left="0" w:firstLine="0"/>
      </w:pPr>
      <w:rPr>
        <w:rFonts w:hint="eastAsia"/>
      </w:rPr>
    </w:lvl>
    <w:lvl w:ilvl="2">
      <w:start w:val="1"/>
      <w:numFmt w:val="none"/>
      <w:suff w:val="nothing"/>
      <w:lvlText w:val=""/>
      <w:lvlJc w:val="left"/>
      <w:pPr>
        <w:ind w:left="0" w:firstLine="0"/>
      </w:pPr>
      <w:rPr>
        <w:rFonts w:hint="eastAsia"/>
      </w:rPr>
    </w:lvl>
    <w:lvl w:ilvl="3">
      <w:start w:val="1"/>
      <w:numFmt w:val="none"/>
      <w:suff w:val="nothing"/>
      <w:lvlText w:val=""/>
      <w:lvlJc w:val="left"/>
      <w:pPr>
        <w:ind w:left="0" w:firstLine="0"/>
      </w:pPr>
      <w:rPr>
        <w:rFonts w:hint="eastAsia"/>
      </w:rPr>
    </w:lvl>
    <w:lvl w:ilvl="4">
      <w:start w:val="1"/>
      <w:numFmt w:val="none"/>
      <w:pStyle w:val="5"/>
      <w:suff w:val="nothing"/>
      <w:lvlText w:val=""/>
      <w:lvlJc w:val="left"/>
      <w:pPr>
        <w:ind w:left="0" w:firstLine="0"/>
      </w:pPr>
      <w:rPr>
        <w:rFonts w:hint="eastAsia"/>
      </w:rPr>
    </w:lvl>
    <w:lvl w:ilvl="5">
      <w:start w:val="1"/>
      <w:numFmt w:val="none"/>
      <w:pStyle w:val="6"/>
      <w:suff w:val="nothing"/>
      <w:lvlText w:val=""/>
      <w:lvlJc w:val="left"/>
      <w:pPr>
        <w:ind w:left="0" w:firstLine="0"/>
      </w:pPr>
      <w:rPr>
        <w:rFonts w:hint="eastAsia"/>
      </w:rPr>
    </w:lvl>
    <w:lvl w:ilvl="6">
      <w:start w:val="1"/>
      <w:numFmt w:val="none"/>
      <w:pStyle w:val="7"/>
      <w:suff w:val="nothing"/>
      <w:lvlText w:val=""/>
      <w:lvlJc w:val="left"/>
      <w:pPr>
        <w:ind w:left="0" w:firstLine="0"/>
      </w:pPr>
      <w:rPr>
        <w:rFonts w:hint="eastAsia"/>
      </w:rPr>
    </w:lvl>
    <w:lvl w:ilvl="7">
      <w:start w:val="1"/>
      <w:numFmt w:val="none"/>
      <w:pStyle w:val="8"/>
      <w:suff w:val="nothing"/>
      <w:lvlText w:val=""/>
      <w:lvlJc w:val="left"/>
      <w:pPr>
        <w:ind w:left="0" w:firstLine="0"/>
      </w:pPr>
      <w:rPr>
        <w:rFonts w:hint="eastAsia"/>
      </w:rPr>
    </w:lvl>
    <w:lvl w:ilvl="8">
      <w:start w:val="1"/>
      <w:numFmt w:val="none"/>
      <w:pStyle w:val="9"/>
      <w:suff w:val="nothing"/>
      <w:lvlText w:val=""/>
      <w:lvlJc w:val="left"/>
      <w:pPr>
        <w:ind w:left="0" w:firstLine="0"/>
      </w:pPr>
      <w:rPr>
        <w:rFonts w:hint="eastAsia"/>
      </w:rPr>
    </w:lvl>
  </w:abstractNum>
  <w:abstractNum w:abstractNumId="18" w15:restartNumberingAfterBreak="0">
    <w:nsid w:val="6A5E6BAF"/>
    <w:multiLevelType w:val="multilevel"/>
    <w:tmpl w:val="B756EC60"/>
    <w:lvl w:ilvl="0">
      <w:start w:val="1"/>
      <w:numFmt w:val="decimal"/>
      <w:lvlText w:val="第 %1 章"/>
      <w:lvlJc w:val="left"/>
      <w:pPr>
        <w:ind w:left="1135" w:hanging="425"/>
      </w:pPr>
      <w:rPr>
        <w:rFonts w:ascii="Times New Roman" w:eastAsia="黑体" w:hAnsi="Times New Roman" w:hint="default"/>
        <w:b w:val="0"/>
        <w:i w:val="0"/>
        <w:color w:val="auto"/>
        <w:sz w:val="36"/>
        <w:u w:val="none"/>
        <w:em w:val="none"/>
      </w:rPr>
    </w:lvl>
    <w:lvl w:ilvl="1">
      <w:start w:val="1"/>
      <w:numFmt w:val="decimal"/>
      <w:lvlText w:val="%1.%2"/>
      <w:lvlJc w:val="left"/>
      <w:pPr>
        <w:ind w:left="567" w:hanging="567"/>
      </w:pPr>
      <w:rPr>
        <w:rFonts w:ascii="Times New Roman" w:eastAsia="黑体" w:hAnsi="Times New Roman" w:hint="default"/>
        <w:b w:val="0"/>
        <w:i w:val="0"/>
        <w:color w:val="auto"/>
        <w:sz w:val="30"/>
        <w:u w:val="none"/>
        <w:em w:val="none"/>
      </w:rPr>
    </w:lvl>
    <w:lvl w:ilvl="2">
      <w:start w:val="1"/>
      <w:numFmt w:val="decimal"/>
      <w:lvlText w:val="%1.%2.%3"/>
      <w:lvlJc w:val="left"/>
      <w:pPr>
        <w:ind w:left="709" w:hanging="709"/>
      </w:pPr>
      <w:rPr>
        <w:rFonts w:ascii="Times New Roman" w:eastAsia="黑体" w:hAnsi="Times New Roman" w:hint="default"/>
        <w:b w:val="0"/>
        <w:i w:val="0"/>
        <w:color w:val="auto"/>
        <w:sz w:val="28"/>
        <w:u w:val="none"/>
        <w:em w:val="none"/>
      </w:rPr>
    </w:lvl>
    <w:lvl w:ilvl="3">
      <w:start w:val="1"/>
      <w:numFmt w:val="decimal"/>
      <w:pStyle w:val="4"/>
      <w:lvlText w:val="%4."/>
      <w:lvlJc w:val="left"/>
      <w:pPr>
        <w:ind w:left="284" w:hanging="284"/>
      </w:pPr>
      <w:rPr>
        <w:rFonts w:hint="eastAsia"/>
        <w:b w:val="0"/>
        <w:i w:val="0"/>
        <w:caps w:val="0"/>
        <w:strike w:val="0"/>
        <w:dstrike w:val="0"/>
        <w:snapToGrid w:val="0"/>
        <w:vanish w:val="0"/>
        <w:color w:val="auto"/>
        <w:kern w:val="0"/>
        <w:sz w:val="24"/>
        <w:u w:val="none"/>
        <w:vertAlign w:val="baseline"/>
        <w:em w:val="none"/>
        <w14:cntxtAlts w14:val="0"/>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9" w15:restartNumberingAfterBreak="0">
    <w:nsid w:val="7AD646A9"/>
    <w:multiLevelType w:val="hybridMultilevel"/>
    <w:tmpl w:val="DD68618A"/>
    <w:lvl w:ilvl="0" w:tplc="EB5CD062">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31751212">
    <w:abstractNumId w:val="14"/>
  </w:num>
  <w:num w:numId="2" w16cid:durableId="910971024">
    <w:abstractNumId w:val="17"/>
  </w:num>
  <w:num w:numId="3" w16cid:durableId="568006237">
    <w:abstractNumId w:val="7"/>
  </w:num>
  <w:num w:numId="4" w16cid:durableId="1175652847">
    <w:abstractNumId w:val="5"/>
  </w:num>
  <w:num w:numId="5" w16cid:durableId="598873850">
    <w:abstractNumId w:val="0"/>
  </w:num>
  <w:num w:numId="6" w16cid:durableId="616327894">
    <w:abstractNumId w:val="16"/>
  </w:num>
  <w:num w:numId="7" w16cid:durableId="891581867">
    <w:abstractNumId w:val="3"/>
  </w:num>
  <w:num w:numId="8" w16cid:durableId="1757051501">
    <w:abstractNumId w:val="1"/>
  </w:num>
  <w:num w:numId="9" w16cid:durableId="187456341">
    <w:abstractNumId w:val="8"/>
  </w:num>
  <w:num w:numId="10" w16cid:durableId="925379557">
    <w:abstractNumId w:val="15"/>
  </w:num>
  <w:num w:numId="11" w16cid:durableId="17582828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7770078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40031024">
    <w:abstractNumId w:val="10"/>
  </w:num>
  <w:num w:numId="14" w16cid:durableId="2140806588">
    <w:abstractNumId w:val="15"/>
    <w:lvlOverride w:ilvl="0">
      <w:startOverride w:val="1"/>
    </w:lvlOverride>
  </w:num>
  <w:num w:numId="15" w16cid:durableId="602227083">
    <w:abstractNumId w:val="15"/>
    <w:lvlOverride w:ilvl="0">
      <w:startOverride w:val="1"/>
    </w:lvlOverride>
  </w:num>
  <w:num w:numId="16" w16cid:durableId="532351547">
    <w:abstractNumId w:val="15"/>
    <w:lvlOverride w:ilvl="0">
      <w:startOverride w:val="1"/>
    </w:lvlOverride>
  </w:num>
  <w:num w:numId="17" w16cid:durableId="693578288">
    <w:abstractNumId w:val="15"/>
    <w:lvlOverride w:ilvl="0">
      <w:startOverride w:val="1"/>
    </w:lvlOverride>
  </w:num>
  <w:num w:numId="18" w16cid:durableId="1024984570">
    <w:abstractNumId w:val="15"/>
    <w:lvlOverride w:ilvl="0">
      <w:startOverride w:val="1"/>
    </w:lvlOverride>
  </w:num>
  <w:num w:numId="19" w16cid:durableId="1404334136">
    <w:abstractNumId w:val="15"/>
    <w:lvlOverride w:ilvl="0">
      <w:startOverride w:val="1"/>
    </w:lvlOverride>
  </w:num>
  <w:num w:numId="20" w16cid:durableId="317271391">
    <w:abstractNumId w:val="2"/>
  </w:num>
  <w:num w:numId="21" w16cid:durableId="1197041290">
    <w:abstractNumId w:val="15"/>
    <w:lvlOverride w:ilvl="0">
      <w:startOverride w:val="1"/>
    </w:lvlOverride>
  </w:num>
  <w:num w:numId="22" w16cid:durableId="1563710381">
    <w:abstractNumId w:val="15"/>
    <w:lvlOverride w:ilvl="0">
      <w:startOverride w:val="1"/>
    </w:lvlOverride>
  </w:num>
  <w:num w:numId="23" w16cid:durableId="563493205">
    <w:abstractNumId w:val="15"/>
    <w:lvlOverride w:ilvl="0">
      <w:startOverride w:val="1"/>
    </w:lvlOverride>
  </w:num>
  <w:num w:numId="24" w16cid:durableId="81994031">
    <w:abstractNumId w:val="6"/>
  </w:num>
  <w:num w:numId="25" w16cid:durableId="1675378259">
    <w:abstractNumId w:val="4"/>
  </w:num>
  <w:num w:numId="26" w16cid:durableId="1136725155">
    <w:abstractNumId w:val="13"/>
  </w:num>
  <w:num w:numId="27" w16cid:durableId="1609001524">
    <w:abstractNumId w:val="10"/>
    <w:lvlOverride w:ilvl="0">
      <w:startOverride w:val="1"/>
    </w:lvlOverride>
  </w:num>
  <w:num w:numId="28" w16cid:durableId="1353066640">
    <w:abstractNumId w:val="18"/>
  </w:num>
  <w:num w:numId="29" w16cid:durableId="114727947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102924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016500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022849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1624208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99925433">
    <w:abstractNumId w:val="10"/>
  </w:num>
  <w:num w:numId="35" w16cid:durableId="2050565725">
    <w:abstractNumId w:val="10"/>
  </w:num>
  <w:num w:numId="36" w16cid:durableId="92828911">
    <w:abstractNumId w:val="18"/>
  </w:num>
  <w:num w:numId="37" w16cid:durableId="523665179">
    <w:abstractNumId w:val="18"/>
  </w:num>
  <w:num w:numId="38" w16cid:durableId="2046786047">
    <w:abstractNumId w:val="10"/>
  </w:num>
  <w:num w:numId="39" w16cid:durableId="681974253">
    <w:abstractNumId w:val="10"/>
  </w:num>
  <w:num w:numId="40" w16cid:durableId="1405299162">
    <w:abstractNumId w:val="19"/>
  </w:num>
  <w:num w:numId="41" w16cid:durableId="251009462">
    <w:abstractNumId w:val="9"/>
  </w:num>
  <w:num w:numId="42" w16cid:durableId="885796570">
    <w:abstractNumId w:val="1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en-US" w:vendorID="64" w:dllVersion="0" w:nlCheck="1" w:checkStyle="0"/>
  <w:proofState w:spelling="clean" w:grammar="clean"/>
  <w:linkStyles/>
  <w:defaultTabStop w:val="420"/>
  <w:evenAndOddHeaders/>
  <w:drawingGridHorizontalSpacing w:val="11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6025"/>
    <w:rsid w:val="00001F00"/>
    <w:rsid w:val="00002509"/>
    <w:rsid w:val="00002AD1"/>
    <w:rsid w:val="00004223"/>
    <w:rsid w:val="00004339"/>
    <w:rsid w:val="000046F2"/>
    <w:rsid w:val="00004735"/>
    <w:rsid w:val="00004736"/>
    <w:rsid w:val="00004B2D"/>
    <w:rsid w:val="000052E7"/>
    <w:rsid w:val="000057BB"/>
    <w:rsid w:val="00006BDE"/>
    <w:rsid w:val="00007114"/>
    <w:rsid w:val="00007157"/>
    <w:rsid w:val="0000723D"/>
    <w:rsid w:val="000101C9"/>
    <w:rsid w:val="0001117C"/>
    <w:rsid w:val="000119EE"/>
    <w:rsid w:val="00012E5F"/>
    <w:rsid w:val="000130BB"/>
    <w:rsid w:val="0001371A"/>
    <w:rsid w:val="000149BB"/>
    <w:rsid w:val="00014ADC"/>
    <w:rsid w:val="00014D5A"/>
    <w:rsid w:val="0001559F"/>
    <w:rsid w:val="000157AF"/>
    <w:rsid w:val="000168C6"/>
    <w:rsid w:val="0002023A"/>
    <w:rsid w:val="000206DE"/>
    <w:rsid w:val="00021608"/>
    <w:rsid w:val="00022D5E"/>
    <w:rsid w:val="00023CB2"/>
    <w:rsid w:val="00023EFA"/>
    <w:rsid w:val="00024A56"/>
    <w:rsid w:val="00024A59"/>
    <w:rsid w:val="0002509C"/>
    <w:rsid w:val="000266D5"/>
    <w:rsid w:val="000267C0"/>
    <w:rsid w:val="00026968"/>
    <w:rsid w:val="00026A2C"/>
    <w:rsid w:val="00026B56"/>
    <w:rsid w:val="00026F69"/>
    <w:rsid w:val="00027C45"/>
    <w:rsid w:val="00027D72"/>
    <w:rsid w:val="00027FA5"/>
    <w:rsid w:val="00027FCB"/>
    <w:rsid w:val="00030277"/>
    <w:rsid w:val="00030DA9"/>
    <w:rsid w:val="000313C6"/>
    <w:rsid w:val="00031ABD"/>
    <w:rsid w:val="000343A3"/>
    <w:rsid w:val="00034C50"/>
    <w:rsid w:val="00034DA7"/>
    <w:rsid w:val="000360ED"/>
    <w:rsid w:val="00040E5B"/>
    <w:rsid w:val="00042AFE"/>
    <w:rsid w:val="00043933"/>
    <w:rsid w:val="000439AA"/>
    <w:rsid w:val="00043E5B"/>
    <w:rsid w:val="00043EC8"/>
    <w:rsid w:val="00044D78"/>
    <w:rsid w:val="00045AA5"/>
    <w:rsid w:val="000474CF"/>
    <w:rsid w:val="000476F7"/>
    <w:rsid w:val="0004795F"/>
    <w:rsid w:val="00047ACF"/>
    <w:rsid w:val="0005009C"/>
    <w:rsid w:val="0005068A"/>
    <w:rsid w:val="00050729"/>
    <w:rsid w:val="00051850"/>
    <w:rsid w:val="00051F14"/>
    <w:rsid w:val="00052B6A"/>
    <w:rsid w:val="00053CEE"/>
    <w:rsid w:val="000542C1"/>
    <w:rsid w:val="00055419"/>
    <w:rsid w:val="000559EE"/>
    <w:rsid w:val="0005691B"/>
    <w:rsid w:val="00056A54"/>
    <w:rsid w:val="00056B1C"/>
    <w:rsid w:val="00056FAD"/>
    <w:rsid w:val="000573ED"/>
    <w:rsid w:val="000574E0"/>
    <w:rsid w:val="00057D97"/>
    <w:rsid w:val="000608A2"/>
    <w:rsid w:val="00061630"/>
    <w:rsid w:val="00064F4D"/>
    <w:rsid w:val="00065067"/>
    <w:rsid w:val="00065A30"/>
    <w:rsid w:val="00065B5A"/>
    <w:rsid w:val="000663CB"/>
    <w:rsid w:val="000670E5"/>
    <w:rsid w:val="000671AA"/>
    <w:rsid w:val="0006734F"/>
    <w:rsid w:val="00067A45"/>
    <w:rsid w:val="00067CB3"/>
    <w:rsid w:val="000703EC"/>
    <w:rsid w:val="00070A35"/>
    <w:rsid w:val="0007121D"/>
    <w:rsid w:val="000713F9"/>
    <w:rsid w:val="00072C3E"/>
    <w:rsid w:val="000732D1"/>
    <w:rsid w:val="00073A85"/>
    <w:rsid w:val="00073E10"/>
    <w:rsid w:val="00073E11"/>
    <w:rsid w:val="00074358"/>
    <w:rsid w:val="000744BA"/>
    <w:rsid w:val="00074E0D"/>
    <w:rsid w:val="000752C5"/>
    <w:rsid w:val="00075CDE"/>
    <w:rsid w:val="0007648C"/>
    <w:rsid w:val="000768DF"/>
    <w:rsid w:val="000770CA"/>
    <w:rsid w:val="00077C4B"/>
    <w:rsid w:val="00080838"/>
    <w:rsid w:val="00081179"/>
    <w:rsid w:val="00082A03"/>
    <w:rsid w:val="00083664"/>
    <w:rsid w:val="00083AFD"/>
    <w:rsid w:val="00083EDE"/>
    <w:rsid w:val="00084042"/>
    <w:rsid w:val="000842CA"/>
    <w:rsid w:val="00085F1A"/>
    <w:rsid w:val="000861CD"/>
    <w:rsid w:val="0009052C"/>
    <w:rsid w:val="000921F5"/>
    <w:rsid w:val="000928EB"/>
    <w:rsid w:val="00092B83"/>
    <w:rsid w:val="00092F3E"/>
    <w:rsid w:val="00093486"/>
    <w:rsid w:val="00093841"/>
    <w:rsid w:val="00093B8A"/>
    <w:rsid w:val="0009456A"/>
    <w:rsid w:val="0009460F"/>
    <w:rsid w:val="00095267"/>
    <w:rsid w:val="000957CD"/>
    <w:rsid w:val="000964BC"/>
    <w:rsid w:val="00097E81"/>
    <w:rsid w:val="000A0B36"/>
    <w:rsid w:val="000A0D2B"/>
    <w:rsid w:val="000A15F4"/>
    <w:rsid w:val="000A4174"/>
    <w:rsid w:val="000A51B2"/>
    <w:rsid w:val="000A5904"/>
    <w:rsid w:val="000A5948"/>
    <w:rsid w:val="000A5E58"/>
    <w:rsid w:val="000A6201"/>
    <w:rsid w:val="000B1873"/>
    <w:rsid w:val="000B1909"/>
    <w:rsid w:val="000B3619"/>
    <w:rsid w:val="000B391A"/>
    <w:rsid w:val="000B48EA"/>
    <w:rsid w:val="000B54F4"/>
    <w:rsid w:val="000B60D9"/>
    <w:rsid w:val="000B6C16"/>
    <w:rsid w:val="000B6EC3"/>
    <w:rsid w:val="000B76F8"/>
    <w:rsid w:val="000B7FED"/>
    <w:rsid w:val="000C038D"/>
    <w:rsid w:val="000C04BF"/>
    <w:rsid w:val="000C0A8F"/>
    <w:rsid w:val="000C1695"/>
    <w:rsid w:val="000C1BB0"/>
    <w:rsid w:val="000C24FE"/>
    <w:rsid w:val="000C2547"/>
    <w:rsid w:val="000C29B8"/>
    <w:rsid w:val="000C4210"/>
    <w:rsid w:val="000C44C6"/>
    <w:rsid w:val="000C57D1"/>
    <w:rsid w:val="000C5865"/>
    <w:rsid w:val="000C5A0A"/>
    <w:rsid w:val="000C6788"/>
    <w:rsid w:val="000C6857"/>
    <w:rsid w:val="000C68EB"/>
    <w:rsid w:val="000C6D52"/>
    <w:rsid w:val="000C7332"/>
    <w:rsid w:val="000C77AC"/>
    <w:rsid w:val="000D01E6"/>
    <w:rsid w:val="000D13EF"/>
    <w:rsid w:val="000D1503"/>
    <w:rsid w:val="000D15F6"/>
    <w:rsid w:val="000D20E4"/>
    <w:rsid w:val="000D2126"/>
    <w:rsid w:val="000D33B7"/>
    <w:rsid w:val="000D3FA8"/>
    <w:rsid w:val="000D512A"/>
    <w:rsid w:val="000D64C3"/>
    <w:rsid w:val="000D6B32"/>
    <w:rsid w:val="000E041D"/>
    <w:rsid w:val="000E1BDA"/>
    <w:rsid w:val="000E2BFD"/>
    <w:rsid w:val="000E4C1B"/>
    <w:rsid w:val="000E4F40"/>
    <w:rsid w:val="000E5D54"/>
    <w:rsid w:val="000E6468"/>
    <w:rsid w:val="000E6611"/>
    <w:rsid w:val="000E6D92"/>
    <w:rsid w:val="000E780B"/>
    <w:rsid w:val="000E7A87"/>
    <w:rsid w:val="000F001B"/>
    <w:rsid w:val="000F087E"/>
    <w:rsid w:val="000F19A1"/>
    <w:rsid w:val="000F2781"/>
    <w:rsid w:val="000F2E5A"/>
    <w:rsid w:val="000F531F"/>
    <w:rsid w:val="000F5AAE"/>
    <w:rsid w:val="000F5B8C"/>
    <w:rsid w:val="000F5EF1"/>
    <w:rsid w:val="000F6D92"/>
    <w:rsid w:val="001000D9"/>
    <w:rsid w:val="001003A7"/>
    <w:rsid w:val="001010E5"/>
    <w:rsid w:val="00101724"/>
    <w:rsid w:val="00101DE4"/>
    <w:rsid w:val="001020C3"/>
    <w:rsid w:val="00102653"/>
    <w:rsid w:val="00104340"/>
    <w:rsid w:val="0010490C"/>
    <w:rsid w:val="00105E3D"/>
    <w:rsid w:val="00106A7D"/>
    <w:rsid w:val="001071DA"/>
    <w:rsid w:val="001078B1"/>
    <w:rsid w:val="001078F6"/>
    <w:rsid w:val="00107D63"/>
    <w:rsid w:val="001107D6"/>
    <w:rsid w:val="00110FBE"/>
    <w:rsid w:val="00111B97"/>
    <w:rsid w:val="0011297C"/>
    <w:rsid w:val="00112F68"/>
    <w:rsid w:val="00114053"/>
    <w:rsid w:val="00114D08"/>
    <w:rsid w:val="00114D0F"/>
    <w:rsid w:val="00115FA7"/>
    <w:rsid w:val="00116559"/>
    <w:rsid w:val="00117E90"/>
    <w:rsid w:val="00120AF7"/>
    <w:rsid w:val="001218A8"/>
    <w:rsid w:val="001221EE"/>
    <w:rsid w:val="00122AE8"/>
    <w:rsid w:val="0012330E"/>
    <w:rsid w:val="001254EF"/>
    <w:rsid w:val="00125A0B"/>
    <w:rsid w:val="00125D3E"/>
    <w:rsid w:val="0012772D"/>
    <w:rsid w:val="00130C46"/>
    <w:rsid w:val="00130EB9"/>
    <w:rsid w:val="001310ED"/>
    <w:rsid w:val="00131655"/>
    <w:rsid w:val="00132A4A"/>
    <w:rsid w:val="00134804"/>
    <w:rsid w:val="0013587D"/>
    <w:rsid w:val="001365DF"/>
    <w:rsid w:val="00136981"/>
    <w:rsid w:val="00136EC2"/>
    <w:rsid w:val="00136FD1"/>
    <w:rsid w:val="001407A8"/>
    <w:rsid w:val="00140C7A"/>
    <w:rsid w:val="001411C1"/>
    <w:rsid w:val="001416AA"/>
    <w:rsid w:val="00141A47"/>
    <w:rsid w:val="0014296F"/>
    <w:rsid w:val="0014298A"/>
    <w:rsid w:val="00143214"/>
    <w:rsid w:val="001437EE"/>
    <w:rsid w:val="00143B72"/>
    <w:rsid w:val="001445AA"/>
    <w:rsid w:val="001448D9"/>
    <w:rsid w:val="001450F1"/>
    <w:rsid w:val="001452FC"/>
    <w:rsid w:val="001455C5"/>
    <w:rsid w:val="001460BA"/>
    <w:rsid w:val="001469F7"/>
    <w:rsid w:val="00146E79"/>
    <w:rsid w:val="0014755C"/>
    <w:rsid w:val="001507CF"/>
    <w:rsid w:val="00150EBE"/>
    <w:rsid w:val="0015104E"/>
    <w:rsid w:val="00151C9A"/>
    <w:rsid w:val="00151CCC"/>
    <w:rsid w:val="00152314"/>
    <w:rsid w:val="001523F7"/>
    <w:rsid w:val="0015312E"/>
    <w:rsid w:val="0015475D"/>
    <w:rsid w:val="0016025D"/>
    <w:rsid w:val="00162D00"/>
    <w:rsid w:val="001645A8"/>
    <w:rsid w:val="00164E31"/>
    <w:rsid w:val="0016541F"/>
    <w:rsid w:val="00165AD5"/>
    <w:rsid w:val="00165BF5"/>
    <w:rsid w:val="00165E35"/>
    <w:rsid w:val="00166010"/>
    <w:rsid w:val="001673A6"/>
    <w:rsid w:val="00170771"/>
    <w:rsid w:val="00170948"/>
    <w:rsid w:val="00174ABE"/>
    <w:rsid w:val="00175609"/>
    <w:rsid w:val="00177894"/>
    <w:rsid w:val="00177D8B"/>
    <w:rsid w:val="00177D95"/>
    <w:rsid w:val="00177E21"/>
    <w:rsid w:val="00181834"/>
    <w:rsid w:val="00181EF1"/>
    <w:rsid w:val="00181FCA"/>
    <w:rsid w:val="001826FF"/>
    <w:rsid w:val="00182A02"/>
    <w:rsid w:val="00183C8B"/>
    <w:rsid w:val="0018419E"/>
    <w:rsid w:val="00184DDD"/>
    <w:rsid w:val="00184F3A"/>
    <w:rsid w:val="001856EA"/>
    <w:rsid w:val="00186BA3"/>
    <w:rsid w:val="00186CFA"/>
    <w:rsid w:val="0018793D"/>
    <w:rsid w:val="00187AE7"/>
    <w:rsid w:val="001906C9"/>
    <w:rsid w:val="00190B61"/>
    <w:rsid w:val="00192A8C"/>
    <w:rsid w:val="00192E26"/>
    <w:rsid w:val="00193627"/>
    <w:rsid w:val="001937AF"/>
    <w:rsid w:val="00193B38"/>
    <w:rsid w:val="00195B17"/>
    <w:rsid w:val="00195F69"/>
    <w:rsid w:val="00196750"/>
    <w:rsid w:val="00197637"/>
    <w:rsid w:val="001978F4"/>
    <w:rsid w:val="001A045D"/>
    <w:rsid w:val="001A2AC3"/>
    <w:rsid w:val="001A34EC"/>
    <w:rsid w:val="001A3AE2"/>
    <w:rsid w:val="001A3BE8"/>
    <w:rsid w:val="001A45C2"/>
    <w:rsid w:val="001A4835"/>
    <w:rsid w:val="001A6EE0"/>
    <w:rsid w:val="001A74CB"/>
    <w:rsid w:val="001A7E3A"/>
    <w:rsid w:val="001B0CC6"/>
    <w:rsid w:val="001B0DFB"/>
    <w:rsid w:val="001B2A86"/>
    <w:rsid w:val="001B3004"/>
    <w:rsid w:val="001B35C9"/>
    <w:rsid w:val="001B4061"/>
    <w:rsid w:val="001B4812"/>
    <w:rsid w:val="001B527B"/>
    <w:rsid w:val="001B585D"/>
    <w:rsid w:val="001B7736"/>
    <w:rsid w:val="001C0455"/>
    <w:rsid w:val="001C15D8"/>
    <w:rsid w:val="001C166A"/>
    <w:rsid w:val="001C1BC1"/>
    <w:rsid w:val="001C1EB8"/>
    <w:rsid w:val="001C234A"/>
    <w:rsid w:val="001C3118"/>
    <w:rsid w:val="001C3BC5"/>
    <w:rsid w:val="001C4743"/>
    <w:rsid w:val="001C4A49"/>
    <w:rsid w:val="001C4C64"/>
    <w:rsid w:val="001C67E9"/>
    <w:rsid w:val="001C6CF0"/>
    <w:rsid w:val="001C6DEA"/>
    <w:rsid w:val="001C73CB"/>
    <w:rsid w:val="001C7718"/>
    <w:rsid w:val="001D07A1"/>
    <w:rsid w:val="001D07A7"/>
    <w:rsid w:val="001D0CDC"/>
    <w:rsid w:val="001D1101"/>
    <w:rsid w:val="001D1C54"/>
    <w:rsid w:val="001D1DDE"/>
    <w:rsid w:val="001D1F46"/>
    <w:rsid w:val="001D3088"/>
    <w:rsid w:val="001D386E"/>
    <w:rsid w:val="001D3A9D"/>
    <w:rsid w:val="001D3C6F"/>
    <w:rsid w:val="001D430B"/>
    <w:rsid w:val="001D59DD"/>
    <w:rsid w:val="001D6626"/>
    <w:rsid w:val="001D66EC"/>
    <w:rsid w:val="001D686F"/>
    <w:rsid w:val="001D6CC7"/>
    <w:rsid w:val="001D7995"/>
    <w:rsid w:val="001D7D0A"/>
    <w:rsid w:val="001E000D"/>
    <w:rsid w:val="001E0987"/>
    <w:rsid w:val="001E0F52"/>
    <w:rsid w:val="001E0F8C"/>
    <w:rsid w:val="001E1E38"/>
    <w:rsid w:val="001E22F7"/>
    <w:rsid w:val="001E2643"/>
    <w:rsid w:val="001E26AC"/>
    <w:rsid w:val="001E3F39"/>
    <w:rsid w:val="001E4577"/>
    <w:rsid w:val="001E4D67"/>
    <w:rsid w:val="001E50BD"/>
    <w:rsid w:val="001E523F"/>
    <w:rsid w:val="001E547B"/>
    <w:rsid w:val="001E5BC5"/>
    <w:rsid w:val="001E76F0"/>
    <w:rsid w:val="001E7952"/>
    <w:rsid w:val="001F29CB"/>
    <w:rsid w:val="001F2ABC"/>
    <w:rsid w:val="001F2BEB"/>
    <w:rsid w:val="001F3271"/>
    <w:rsid w:val="001F44EF"/>
    <w:rsid w:val="001F567C"/>
    <w:rsid w:val="001F5E76"/>
    <w:rsid w:val="001F71AA"/>
    <w:rsid w:val="00200F06"/>
    <w:rsid w:val="002017BD"/>
    <w:rsid w:val="00201F68"/>
    <w:rsid w:val="00202173"/>
    <w:rsid w:val="00202648"/>
    <w:rsid w:val="002034E8"/>
    <w:rsid w:val="002039E0"/>
    <w:rsid w:val="002040BE"/>
    <w:rsid w:val="00204253"/>
    <w:rsid w:val="0020490E"/>
    <w:rsid w:val="002050B9"/>
    <w:rsid w:val="00205845"/>
    <w:rsid w:val="00205A6A"/>
    <w:rsid w:val="00206B76"/>
    <w:rsid w:val="00206DEC"/>
    <w:rsid w:val="00207B78"/>
    <w:rsid w:val="00210254"/>
    <w:rsid w:val="00210344"/>
    <w:rsid w:val="0021064E"/>
    <w:rsid w:val="00210A80"/>
    <w:rsid w:val="00212AD4"/>
    <w:rsid w:val="00212B4B"/>
    <w:rsid w:val="002136DC"/>
    <w:rsid w:val="00214CF4"/>
    <w:rsid w:val="00215336"/>
    <w:rsid w:val="002169B4"/>
    <w:rsid w:val="002171CC"/>
    <w:rsid w:val="00217364"/>
    <w:rsid w:val="00217BB3"/>
    <w:rsid w:val="00220E78"/>
    <w:rsid w:val="00222228"/>
    <w:rsid w:val="00222666"/>
    <w:rsid w:val="00222A75"/>
    <w:rsid w:val="00223DA6"/>
    <w:rsid w:val="00224200"/>
    <w:rsid w:val="00225EC5"/>
    <w:rsid w:val="002264F0"/>
    <w:rsid w:val="0022738C"/>
    <w:rsid w:val="00230A47"/>
    <w:rsid w:val="0023189A"/>
    <w:rsid w:val="0023213F"/>
    <w:rsid w:val="0023258C"/>
    <w:rsid w:val="00232866"/>
    <w:rsid w:val="00232C01"/>
    <w:rsid w:val="002331F5"/>
    <w:rsid w:val="002334E7"/>
    <w:rsid w:val="0023500D"/>
    <w:rsid w:val="00237056"/>
    <w:rsid w:val="00237234"/>
    <w:rsid w:val="00237B23"/>
    <w:rsid w:val="00240DE5"/>
    <w:rsid w:val="002412B3"/>
    <w:rsid w:val="0024188A"/>
    <w:rsid w:val="002427E1"/>
    <w:rsid w:val="00242B9C"/>
    <w:rsid w:val="00243E45"/>
    <w:rsid w:val="00244593"/>
    <w:rsid w:val="002445AA"/>
    <w:rsid w:val="00245099"/>
    <w:rsid w:val="002453C2"/>
    <w:rsid w:val="00246411"/>
    <w:rsid w:val="00246FC1"/>
    <w:rsid w:val="00247FD1"/>
    <w:rsid w:val="002507A9"/>
    <w:rsid w:val="00255146"/>
    <w:rsid w:val="0025592D"/>
    <w:rsid w:val="0025598F"/>
    <w:rsid w:val="00255D16"/>
    <w:rsid w:val="0025710B"/>
    <w:rsid w:val="00257361"/>
    <w:rsid w:val="002578F2"/>
    <w:rsid w:val="0026007D"/>
    <w:rsid w:val="002604A3"/>
    <w:rsid w:val="0026095C"/>
    <w:rsid w:val="00261950"/>
    <w:rsid w:val="002619C7"/>
    <w:rsid w:val="00261D98"/>
    <w:rsid w:val="00262540"/>
    <w:rsid w:val="00263FCD"/>
    <w:rsid w:val="002640B3"/>
    <w:rsid w:val="0026422A"/>
    <w:rsid w:val="00264681"/>
    <w:rsid w:val="0026512F"/>
    <w:rsid w:val="00265535"/>
    <w:rsid w:val="002667C3"/>
    <w:rsid w:val="00266E08"/>
    <w:rsid w:val="002675B2"/>
    <w:rsid w:val="00271AEA"/>
    <w:rsid w:val="00271DB6"/>
    <w:rsid w:val="0027283F"/>
    <w:rsid w:val="002735F0"/>
    <w:rsid w:val="00273B5F"/>
    <w:rsid w:val="00273DAF"/>
    <w:rsid w:val="00274102"/>
    <w:rsid w:val="0027576C"/>
    <w:rsid w:val="00276E9F"/>
    <w:rsid w:val="00280002"/>
    <w:rsid w:val="002803A0"/>
    <w:rsid w:val="00280D9B"/>
    <w:rsid w:val="002819C3"/>
    <w:rsid w:val="00282970"/>
    <w:rsid w:val="00283089"/>
    <w:rsid w:val="002832A3"/>
    <w:rsid w:val="002836EF"/>
    <w:rsid w:val="00285441"/>
    <w:rsid w:val="00285978"/>
    <w:rsid w:val="00285C6D"/>
    <w:rsid w:val="002871ED"/>
    <w:rsid w:val="00290B63"/>
    <w:rsid w:val="002925DD"/>
    <w:rsid w:val="00292A5E"/>
    <w:rsid w:val="002933DE"/>
    <w:rsid w:val="002937A8"/>
    <w:rsid w:val="00293EF9"/>
    <w:rsid w:val="00294882"/>
    <w:rsid w:val="00296C28"/>
    <w:rsid w:val="00296DC8"/>
    <w:rsid w:val="002A0403"/>
    <w:rsid w:val="002A0903"/>
    <w:rsid w:val="002A1692"/>
    <w:rsid w:val="002A1A73"/>
    <w:rsid w:val="002A1E2E"/>
    <w:rsid w:val="002A34D4"/>
    <w:rsid w:val="002A5432"/>
    <w:rsid w:val="002A5CED"/>
    <w:rsid w:val="002A61C1"/>
    <w:rsid w:val="002A63D7"/>
    <w:rsid w:val="002A6FFE"/>
    <w:rsid w:val="002A7163"/>
    <w:rsid w:val="002A729A"/>
    <w:rsid w:val="002A7480"/>
    <w:rsid w:val="002A7582"/>
    <w:rsid w:val="002B004C"/>
    <w:rsid w:val="002B069C"/>
    <w:rsid w:val="002B124C"/>
    <w:rsid w:val="002B2858"/>
    <w:rsid w:val="002B2C0C"/>
    <w:rsid w:val="002B2DFA"/>
    <w:rsid w:val="002B398A"/>
    <w:rsid w:val="002B3FA7"/>
    <w:rsid w:val="002B4003"/>
    <w:rsid w:val="002B484F"/>
    <w:rsid w:val="002B5BB4"/>
    <w:rsid w:val="002B6514"/>
    <w:rsid w:val="002B6BA7"/>
    <w:rsid w:val="002B78EB"/>
    <w:rsid w:val="002B7FDA"/>
    <w:rsid w:val="002C0AEE"/>
    <w:rsid w:val="002C1379"/>
    <w:rsid w:val="002C25AC"/>
    <w:rsid w:val="002C2A66"/>
    <w:rsid w:val="002C2FB3"/>
    <w:rsid w:val="002C345E"/>
    <w:rsid w:val="002C4F4C"/>
    <w:rsid w:val="002C5284"/>
    <w:rsid w:val="002C5488"/>
    <w:rsid w:val="002C696E"/>
    <w:rsid w:val="002C70A3"/>
    <w:rsid w:val="002D0169"/>
    <w:rsid w:val="002D0244"/>
    <w:rsid w:val="002D0704"/>
    <w:rsid w:val="002D0EBD"/>
    <w:rsid w:val="002D13E4"/>
    <w:rsid w:val="002D16BD"/>
    <w:rsid w:val="002D1B42"/>
    <w:rsid w:val="002D21F3"/>
    <w:rsid w:val="002D22E9"/>
    <w:rsid w:val="002D29E3"/>
    <w:rsid w:val="002D35EF"/>
    <w:rsid w:val="002D393F"/>
    <w:rsid w:val="002D3E5D"/>
    <w:rsid w:val="002D4484"/>
    <w:rsid w:val="002D4897"/>
    <w:rsid w:val="002D4A40"/>
    <w:rsid w:val="002D4BDB"/>
    <w:rsid w:val="002D5354"/>
    <w:rsid w:val="002D5A17"/>
    <w:rsid w:val="002D78B0"/>
    <w:rsid w:val="002E08B5"/>
    <w:rsid w:val="002E0A47"/>
    <w:rsid w:val="002E40BB"/>
    <w:rsid w:val="002E4422"/>
    <w:rsid w:val="002E457F"/>
    <w:rsid w:val="002E5353"/>
    <w:rsid w:val="002E67F7"/>
    <w:rsid w:val="002E688B"/>
    <w:rsid w:val="002E699A"/>
    <w:rsid w:val="002E762E"/>
    <w:rsid w:val="002E78E8"/>
    <w:rsid w:val="002E7AA4"/>
    <w:rsid w:val="002E7F3B"/>
    <w:rsid w:val="002F0413"/>
    <w:rsid w:val="002F079F"/>
    <w:rsid w:val="002F07FF"/>
    <w:rsid w:val="002F1C94"/>
    <w:rsid w:val="002F30FC"/>
    <w:rsid w:val="002F3701"/>
    <w:rsid w:val="002F3728"/>
    <w:rsid w:val="002F4166"/>
    <w:rsid w:val="002F42E1"/>
    <w:rsid w:val="002F42FF"/>
    <w:rsid w:val="002F481F"/>
    <w:rsid w:val="002F4C40"/>
    <w:rsid w:val="002F55E1"/>
    <w:rsid w:val="002F63C6"/>
    <w:rsid w:val="002F64F0"/>
    <w:rsid w:val="002F6962"/>
    <w:rsid w:val="002F6F90"/>
    <w:rsid w:val="00300129"/>
    <w:rsid w:val="00301DB9"/>
    <w:rsid w:val="00302344"/>
    <w:rsid w:val="003026A3"/>
    <w:rsid w:val="00304773"/>
    <w:rsid w:val="003047EC"/>
    <w:rsid w:val="00304EB8"/>
    <w:rsid w:val="003055E8"/>
    <w:rsid w:val="00305C1A"/>
    <w:rsid w:val="00305D3A"/>
    <w:rsid w:val="003062F4"/>
    <w:rsid w:val="003063A3"/>
    <w:rsid w:val="003063CD"/>
    <w:rsid w:val="00306A3D"/>
    <w:rsid w:val="003072B4"/>
    <w:rsid w:val="003077F0"/>
    <w:rsid w:val="00310688"/>
    <w:rsid w:val="003106EA"/>
    <w:rsid w:val="00310DAD"/>
    <w:rsid w:val="00312F03"/>
    <w:rsid w:val="0031356F"/>
    <w:rsid w:val="003142B9"/>
    <w:rsid w:val="00314566"/>
    <w:rsid w:val="003153BF"/>
    <w:rsid w:val="00315B19"/>
    <w:rsid w:val="00316011"/>
    <w:rsid w:val="00316C87"/>
    <w:rsid w:val="00316CB0"/>
    <w:rsid w:val="00317ACE"/>
    <w:rsid w:val="003204E8"/>
    <w:rsid w:val="00321A84"/>
    <w:rsid w:val="00321E89"/>
    <w:rsid w:val="0032259E"/>
    <w:rsid w:val="00323815"/>
    <w:rsid w:val="00323F9F"/>
    <w:rsid w:val="00324D7F"/>
    <w:rsid w:val="00325E0D"/>
    <w:rsid w:val="003269E5"/>
    <w:rsid w:val="00327097"/>
    <w:rsid w:val="0032741C"/>
    <w:rsid w:val="00327737"/>
    <w:rsid w:val="00330B9D"/>
    <w:rsid w:val="003313F0"/>
    <w:rsid w:val="003316A0"/>
    <w:rsid w:val="00331B2E"/>
    <w:rsid w:val="00333180"/>
    <w:rsid w:val="00333603"/>
    <w:rsid w:val="003338F5"/>
    <w:rsid w:val="0033395D"/>
    <w:rsid w:val="00334341"/>
    <w:rsid w:val="003345EF"/>
    <w:rsid w:val="00334B00"/>
    <w:rsid w:val="00334E00"/>
    <w:rsid w:val="00335A63"/>
    <w:rsid w:val="00336EB6"/>
    <w:rsid w:val="003371B6"/>
    <w:rsid w:val="0033789C"/>
    <w:rsid w:val="00337FC2"/>
    <w:rsid w:val="003422FE"/>
    <w:rsid w:val="003429C0"/>
    <w:rsid w:val="00343244"/>
    <w:rsid w:val="003441BE"/>
    <w:rsid w:val="00344439"/>
    <w:rsid w:val="00344F8A"/>
    <w:rsid w:val="00345632"/>
    <w:rsid w:val="0034574D"/>
    <w:rsid w:val="0034795B"/>
    <w:rsid w:val="00347A79"/>
    <w:rsid w:val="00347CFE"/>
    <w:rsid w:val="00350C81"/>
    <w:rsid w:val="0035177F"/>
    <w:rsid w:val="0035181D"/>
    <w:rsid w:val="00351D04"/>
    <w:rsid w:val="0035284F"/>
    <w:rsid w:val="00352B1A"/>
    <w:rsid w:val="00352D43"/>
    <w:rsid w:val="00353608"/>
    <w:rsid w:val="00354ADF"/>
    <w:rsid w:val="00354BA7"/>
    <w:rsid w:val="0035511E"/>
    <w:rsid w:val="00355A14"/>
    <w:rsid w:val="0035655E"/>
    <w:rsid w:val="00356865"/>
    <w:rsid w:val="00356888"/>
    <w:rsid w:val="00356C0C"/>
    <w:rsid w:val="00356C66"/>
    <w:rsid w:val="00356DA3"/>
    <w:rsid w:val="00356E2F"/>
    <w:rsid w:val="00360820"/>
    <w:rsid w:val="003608DD"/>
    <w:rsid w:val="00361273"/>
    <w:rsid w:val="003616C0"/>
    <w:rsid w:val="00363382"/>
    <w:rsid w:val="003641D6"/>
    <w:rsid w:val="00364395"/>
    <w:rsid w:val="00364EE4"/>
    <w:rsid w:val="00365627"/>
    <w:rsid w:val="00365A6B"/>
    <w:rsid w:val="00365F7B"/>
    <w:rsid w:val="00366AE1"/>
    <w:rsid w:val="00367E00"/>
    <w:rsid w:val="00371054"/>
    <w:rsid w:val="00371777"/>
    <w:rsid w:val="00371879"/>
    <w:rsid w:val="00371DF8"/>
    <w:rsid w:val="003735BA"/>
    <w:rsid w:val="00373E82"/>
    <w:rsid w:val="00373F6F"/>
    <w:rsid w:val="00373F8A"/>
    <w:rsid w:val="00374B08"/>
    <w:rsid w:val="0037576D"/>
    <w:rsid w:val="00375A4C"/>
    <w:rsid w:val="00375ADD"/>
    <w:rsid w:val="00375FB0"/>
    <w:rsid w:val="00376D26"/>
    <w:rsid w:val="00377917"/>
    <w:rsid w:val="00377C7B"/>
    <w:rsid w:val="0038041F"/>
    <w:rsid w:val="00381B54"/>
    <w:rsid w:val="00382748"/>
    <w:rsid w:val="00382C91"/>
    <w:rsid w:val="00382F95"/>
    <w:rsid w:val="00383896"/>
    <w:rsid w:val="00384863"/>
    <w:rsid w:val="00384E96"/>
    <w:rsid w:val="0038593A"/>
    <w:rsid w:val="00386BBD"/>
    <w:rsid w:val="003873A5"/>
    <w:rsid w:val="00387949"/>
    <w:rsid w:val="00387BAC"/>
    <w:rsid w:val="00390503"/>
    <w:rsid w:val="0039131C"/>
    <w:rsid w:val="0039137E"/>
    <w:rsid w:val="00391383"/>
    <w:rsid w:val="00391BFC"/>
    <w:rsid w:val="00392921"/>
    <w:rsid w:val="00393161"/>
    <w:rsid w:val="00393919"/>
    <w:rsid w:val="00393CFC"/>
    <w:rsid w:val="00394291"/>
    <w:rsid w:val="00394C5C"/>
    <w:rsid w:val="00394E35"/>
    <w:rsid w:val="0039534A"/>
    <w:rsid w:val="00395475"/>
    <w:rsid w:val="00395B6D"/>
    <w:rsid w:val="00395C09"/>
    <w:rsid w:val="0039625E"/>
    <w:rsid w:val="00396731"/>
    <w:rsid w:val="00396972"/>
    <w:rsid w:val="0039706E"/>
    <w:rsid w:val="00397DBD"/>
    <w:rsid w:val="003A0164"/>
    <w:rsid w:val="003A0433"/>
    <w:rsid w:val="003A08D7"/>
    <w:rsid w:val="003A1094"/>
    <w:rsid w:val="003A1EE4"/>
    <w:rsid w:val="003A1F2F"/>
    <w:rsid w:val="003A25FB"/>
    <w:rsid w:val="003A26E6"/>
    <w:rsid w:val="003A2761"/>
    <w:rsid w:val="003A33E2"/>
    <w:rsid w:val="003A39FB"/>
    <w:rsid w:val="003A4A05"/>
    <w:rsid w:val="003A4F1C"/>
    <w:rsid w:val="003A75E4"/>
    <w:rsid w:val="003A7FD5"/>
    <w:rsid w:val="003B00ED"/>
    <w:rsid w:val="003B138C"/>
    <w:rsid w:val="003B1C40"/>
    <w:rsid w:val="003B2385"/>
    <w:rsid w:val="003B2CCD"/>
    <w:rsid w:val="003B35D6"/>
    <w:rsid w:val="003B3809"/>
    <w:rsid w:val="003B3C05"/>
    <w:rsid w:val="003B42D7"/>
    <w:rsid w:val="003B487A"/>
    <w:rsid w:val="003B6AAA"/>
    <w:rsid w:val="003B7CDA"/>
    <w:rsid w:val="003C017B"/>
    <w:rsid w:val="003C0F3C"/>
    <w:rsid w:val="003C1D65"/>
    <w:rsid w:val="003C24E4"/>
    <w:rsid w:val="003C288E"/>
    <w:rsid w:val="003C3D78"/>
    <w:rsid w:val="003C4147"/>
    <w:rsid w:val="003C45C5"/>
    <w:rsid w:val="003C4A32"/>
    <w:rsid w:val="003C4DE3"/>
    <w:rsid w:val="003C5AE4"/>
    <w:rsid w:val="003C7EC5"/>
    <w:rsid w:val="003D1180"/>
    <w:rsid w:val="003D1699"/>
    <w:rsid w:val="003D1EF9"/>
    <w:rsid w:val="003D2B6C"/>
    <w:rsid w:val="003D4D25"/>
    <w:rsid w:val="003D539C"/>
    <w:rsid w:val="003D56F7"/>
    <w:rsid w:val="003D62B5"/>
    <w:rsid w:val="003E00C1"/>
    <w:rsid w:val="003E0E07"/>
    <w:rsid w:val="003E0FDD"/>
    <w:rsid w:val="003E1098"/>
    <w:rsid w:val="003E1C13"/>
    <w:rsid w:val="003E2821"/>
    <w:rsid w:val="003E2A36"/>
    <w:rsid w:val="003E2ACD"/>
    <w:rsid w:val="003E2D4C"/>
    <w:rsid w:val="003E37D4"/>
    <w:rsid w:val="003E4D7E"/>
    <w:rsid w:val="003E5287"/>
    <w:rsid w:val="003E547D"/>
    <w:rsid w:val="003E62A6"/>
    <w:rsid w:val="003E7ECB"/>
    <w:rsid w:val="003E7F72"/>
    <w:rsid w:val="003F1843"/>
    <w:rsid w:val="003F1DB9"/>
    <w:rsid w:val="003F2721"/>
    <w:rsid w:val="003F315B"/>
    <w:rsid w:val="003F4215"/>
    <w:rsid w:val="003F765F"/>
    <w:rsid w:val="003F76A4"/>
    <w:rsid w:val="003F7981"/>
    <w:rsid w:val="003F7CBB"/>
    <w:rsid w:val="00400AD4"/>
    <w:rsid w:val="00401705"/>
    <w:rsid w:val="00402AC0"/>
    <w:rsid w:val="0040314A"/>
    <w:rsid w:val="00403473"/>
    <w:rsid w:val="00403575"/>
    <w:rsid w:val="00403799"/>
    <w:rsid w:val="00403A6F"/>
    <w:rsid w:val="00403B35"/>
    <w:rsid w:val="00403D55"/>
    <w:rsid w:val="00403DA5"/>
    <w:rsid w:val="00403EB4"/>
    <w:rsid w:val="00403F1B"/>
    <w:rsid w:val="004040A3"/>
    <w:rsid w:val="004049E6"/>
    <w:rsid w:val="00405320"/>
    <w:rsid w:val="00405F11"/>
    <w:rsid w:val="004073C2"/>
    <w:rsid w:val="0040747B"/>
    <w:rsid w:val="00410966"/>
    <w:rsid w:val="00410F0A"/>
    <w:rsid w:val="00411797"/>
    <w:rsid w:val="00411B41"/>
    <w:rsid w:val="00411BD3"/>
    <w:rsid w:val="00412202"/>
    <w:rsid w:val="00414278"/>
    <w:rsid w:val="00414AAD"/>
    <w:rsid w:val="00414D15"/>
    <w:rsid w:val="00414FD8"/>
    <w:rsid w:val="004151E0"/>
    <w:rsid w:val="00415E9C"/>
    <w:rsid w:val="004163E3"/>
    <w:rsid w:val="0041682C"/>
    <w:rsid w:val="00416E21"/>
    <w:rsid w:val="00416EE3"/>
    <w:rsid w:val="0042048B"/>
    <w:rsid w:val="00420B66"/>
    <w:rsid w:val="00420D36"/>
    <w:rsid w:val="00420F0A"/>
    <w:rsid w:val="0042104A"/>
    <w:rsid w:val="00421B5D"/>
    <w:rsid w:val="00421C2A"/>
    <w:rsid w:val="00421CE4"/>
    <w:rsid w:val="004231E8"/>
    <w:rsid w:val="00424042"/>
    <w:rsid w:val="00424478"/>
    <w:rsid w:val="00424561"/>
    <w:rsid w:val="004248DD"/>
    <w:rsid w:val="004249AB"/>
    <w:rsid w:val="00424E8C"/>
    <w:rsid w:val="00424FC5"/>
    <w:rsid w:val="004254D9"/>
    <w:rsid w:val="0042582C"/>
    <w:rsid w:val="00425B4A"/>
    <w:rsid w:val="004270EE"/>
    <w:rsid w:val="00427113"/>
    <w:rsid w:val="00430530"/>
    <w:rsid w:val="00430B64"/>
    <w:rsid w:val="00431D66"/>
    <w:rsid w:val="00431FCD"/>
    <w:rsid w:val="00433273"/>
    <w:rsid w:val="00433DDE"/>
    <w:rsid w:val="0043650B"/>
    <w:rsid w:val="004376CF"/>
    <w:rsid w:val="0044044D"/>
    <w:rsid w:val="00440EE1"/>
    <w:rsid w:val="00441900"/>
    <w:rsid w:val="00441AD3"/>
    <w:rsid w:val="00441D1B"/>
    <w:rsid w:val="00442E95"/>
    <w:rsid w:val="00443118"/>
    <w:rsid w:val="004431A1"/>
    <w:rsid w:val="00443D7C"/>
    <w:rsid w:val="00443E2A"/>
    <w:rsid w:val="00443E6B"/>
    <w:rsid w:val="004440DC"/>
    <w:rsid w:val="004445C7"/>
    <w:rsid w:val="0044477D"/>
    <w:rsid w:val="00444E64"/>
    <w:rsid w:val="004452A1"/>
    <w:rsid w:val="00445D32"/>
    <w:rsid w:val="00446AB1"/>
    <w:rsid w:val="00446DB4"/>
    <w:rsid w:val="00447949"/>
    <w:rsid w:val="00450314"/>
    <w:rsid w:val="00450349"/>
    <w:rsid w:val="00451364"/>
    <w:rsid w:val="004528E3"/>
    <w:rsid w:val="00452D99"/>
    <w:rsid w:val="00453210"/>
    <w:rsid w:val="004534DD"/>
    <w:rsid w:val="004534FD"/>
    <w:rsid w:val="00454923"/>
    <w:rsid w:val="00455059"/>
    <w:rsid w:val="00455B2D"/>
    <w:rsid w:val="00456343"/>
    <w:rsid w:val="00456B23"/>
    <w:rsid w:val="004573A5"/>
    <w:rsid w:val="00457C32"/>
    <w:rsid w:val="00460048"/>
    <w:rsid w:val="004605F3"/>
    <w:rsid w:val="004621E4"/>
    <w:rsid w:val="00462214"/>
    <w:rsid w:val="004623F1"/>
    <w:rsid w:val="004629E3"/>
    <w:rsid w:val="00463F0F"/>
    <w:rsid w:val="0046405A"/>
    <w:rsid w:val="004644B7"/>
    <w:rsid w:val="004646C6"/>
    <w:rsid w:val="004648A5"/>
    <w:rsid w:val="00464A97"/>
    <w:rsid w:val="004654C9"/>
    <w:rsid w:val="00465B1E"/>
    <w:rsid w:val="00465E64"/>
    <w:rsid w:val="00465F65"/>
    <w:rsid w:val="00467767"/>
    <w:rsid w:val="0046797E"/>
    <w:rsid w:val="00470711"/>
    <w:rsid w:val="004711A4"/>
    <w:rsid w:val="00471D61"/>
    <w:rsid w:val="00471F03"/>
    <w:rsid w:val="0047320E"/>
    <w:rsid w:val="00473914"/>
    <w:rsid w:val="00474267"/>
    <w:rsid w:val="004742E2"/>
    <w:rsid w:val="00475137"/>
    <w:rsid w:val="00476A7F"/>
    <w:rsid w:val="0047739A"/>
    <w:rsid w:val="0047795B"/>
    <w:rsid w:val="00477B40"/>
    <w:rsid w:val="00480321"/>
    <w:rsid w:val="00480339"/>
    <w:rsid w:val="00480557"/>
    <w:rsid w:val="004807E5"/>
    <w:rsid w:val="00480F87"/>
    <w:rsid w:val="004814B1"/>
    <w:rsid w:val="004816BF"/>
    <w:rsid w:val="0048220A"/>
    <w:rsid w:val="0048286F"/>
    <w:rsid w:val="00482AE9"/>
    <w:rsid w:val="00483459"/>
    <w:rsid w:val="004838E6"/>
    <w:rsid w:val="00483964"/>
    <w:rsid w:val="0048533C"/>
    <w:rsid w:val="004861D3"/>
    <w:rsid w:val="00486CB2"/>
    <w:rsid w:val="00486ECA"/>
    <w:rsid w:val="004871AD"/>
    <w:rsid w:val="00487456"/>
    <w:rsid w:val="00487722"/>
    <w:rsid w:val="00487F6D"/>
    <w:rsid w:val="004905A3"/>
    <w:rsid w:val="004907C1"/>
    <w:rsid w:val="00491679"/>
    <w:rsid w:val="0049188D"/>
    <w:rsid w:val="004922C6"/>
    <w:rsid w:val="00492663"/>
    <w:rsid w:val="0049272C"/>
    <w:rsid w:val="00493A97"/>
    <w:rsid w:val="00494196"/>
    <w:rsid w:val="0049440B"/>
    <w:rsid w:val="00495E30"/>
    <w:rsid w:val="0049692A"/>
    <w:rsid w:val="00497400"/>
    <w:rsid w:val="004979EA"/>
    <w:rsid w:val="00497F0A"/>
    <w:rsid w:val="004A0F92"/>
    <w:rsid w:val="004A254B"/>
    <w:rsid w:val="004A4BEF"/>
    <w:rsid w:val="004A4E6E"/>
    <w:rsid w:val="004A58F5"/>
    <w:rsid w:val="004A5921"/>
    <w:rsid w:val="004B0DBC"/>
    <w:rsid w:val="004B14B3"/>
    <w:rsid w:val="004B1BB0"/>
    <w:rsid w:val="004B2AC7"/>
    <w:rsid w:val="004B2D75"/>
    <w:rsid w:val="004B2E35"/>
    <w:rsid w:val="004B3167"/>
    <w:rsid w:val="004B4C08"/>
    <w:rsid w:val="004B524C"/>
    <w:rsid w:val="004B64E2"/>
    <w:rsid w:val="004B6659"/>
    <w:rsid w:val="004B6AE4"/>
    <w:rsid w:val="004B76BD"/>
    <w:rsid w:val="004C01D3"/>
    <w:rsid w:val="004C218B"/>
    <w:rsid w:val="004C2414"/>
    <w:rsid w:val="004C2733"/>
    <w:rsid w:val="004C3493"/>
    <w:rsid w:val="004C38ED"/>
    <w:rsid w:val="004C3A57"/>
    <w:rsid w:val="004C3D90"/>
    <w:rsid w:val="004C486D"/>
    <w:rsid w:val="004C4C06"/>
    <w:rsid w:val="004C4FB0"/>
    <w:rsid w:val="004C53E0"/>
    <w:rsid w:val="004C55C2"/>
    <w:rsid w:val="004C5E8B"/>
    <w:rsid w:val="004C5FD9"/>
    <w:rsid w:val="004C6263"/>
    <w:rsid w:val="004C63BA"/>
    <w:rsid w:val="004C67B2"/>
    <w:rsid w:val="004C79D2"/>
    <w:rsid w:val="004C7FAD"/>
    <w:rsid w:val="004D05DA"/>
    <w:rsid w:val="004D08AE"/>
    <w:rsid w:val="004D0943"/>
    <w:rsid w:val="004D154F"/>
    <w:rsid w:val="004D1625"/>
    <w:rsid w:val="004D198F"/>
    <w:rsid w:val="004D1F3F"/>
    <w:rsid w:val="004D20F1"/>
    <w:rsid w:val="004D2144"/>
    <w:rsid w:val="004D238B"/>
    <w:rsid w:val="004D2CA0"/>
    <w:rsid w:val="004D3BFA"/>
    <w:rsid w:val="004D3C41"/>
    <w:rsid w:val="004D3E19"/>
    <w:rsid w:val="004D4D80"/>
    <w:rsid w:val="004D4D8F"/>
    <w:rsid w:val="004D507E"/>
    <w:rsid w:val="004D561C"/>
    <w:rsid w:val="004D5958"/>
    <w:rsid w:val="004D6555"/>
    <w:rsid w:val="004D65D9"/>
    <w:rsid w:val="004D6DA6"/>
    <w:rsid w:val="004E03FD"/>
    <w:rsid w:val="004E051F"/>
    <w:rsid w:val="004E13D4"/>
    <w:rsid w:val="004E40F0"/>
    <w:rsid w:val="004E435C"/>
    <w:rsid w:val="004E4883"/>
    <w:rsid w:val="004E59DC"/>
    <w:rsid w:val="004E5B08"/>
    <w:rsid w:val="004E7D6C"/>
    <w:rsid w:val="004F0CCE"/>
    <w:rsid w:val="004F1489"/>
    <w:rsid w:val="004F1956"/>
    <w:rsid w:val="004F2039"/>
    <w:rsid w:val="004F3FA5"/>
    <w:rsid w:val="004F41BC"/>
    <w:rsid w:val="004F42E9"/>
    <w:rsid w:val="004F4629"/>
    <w:rsid w:val="004F51F7"/>
    <w:rsid w:val="004F5347"/>
    <w:rsid w:val="004F5AC9"/>
    <w:rsid w:val="004F69ED"/>
    <w:rsid w:val="00500C5A"/>
    <w:rsid w:val="0050153F"/>
    <w:rsid w:val="00501C76"/>
    <w:rsid w:val="005027C5"/>
    <w:rsid w:val="00502A23"/>
    <w:rsid w:val="00503465"/>
    <w:rsid w:val="0050403B"/>
    <w:rsid w:val="005045D7"/>
    <w:rsid w:val="00504B36"/>
    <w:rsid w:val="005052C3"/>
    <w:rsid w:val="00505450"/>
    <w:rsid w:val="0050565A"/>
    <w:rsid w:val="00505D88"/>
    <w:rsid w:val="0050684B"/>
    <w:rsid w:val="00506B84"/>
    <w:rsid w:val="00510652"/>
    <w:rsid w:val="00510E1C"/>
    <w:rsid w:val="00512050"/>
    <w:rsid w:val="00512220"/>
    <w:rsid w:val="00512A9B"/>
    <w:rsid w:val="00514394"/>
    <w:rsid w:val="0051482E"/>
    <w:rsid w:val="005162A1"/>
    <w:rsid w:val="005163C9"/>
    <w:rsid w:val="005176E2"/>
    <w:rsid w:val="00517E6F"/>
    <w:rsid w:val="00520DFC"/>
    <w:rsid w:val="0052286C"/>
    <w:rsid w:val="005232F5"/>
    <w:rsid w:val="005233C1"/>
    <w:rsid w:val="00524449"/>
    <w:rsid w:val="005245A1"/>
    <w:rsid w:val="005247CE"/>
    <w:rsid w:val="005252D8"/>
    <w:rsid w:val="00525767"/>
    <w:rsid w:val="00530041"/>
    <w:rsid w:val="00530828"/>
    <w:rsid w:val="00530CD5"/>
    <w:rsid w:val="00531190"/>
    <w:rsid w:val="00531904"/>
    <w:rsid w:val="0053202E"/>
    <w:rsid w:val="0053204E"/>
    <w:rsid w:val="0053277B"/>
    <w:rsid w:val="00532B87"/>
    <w:rsid w:val="00532F29"/>
    <w:rsid w:val="00533CA0"/>
    <w:rsid w:val="00534603"/>
    <w:rsid w:val="00534781"/>
    <w:rsid w:val="0053503E"/>
    <w:rsid w:val="005351C6"/>
    <w:rsid w:val="00535661"/>
    <w:rsid w:val="00536FF7"/>
    <w:rsid w:val="00537579"/>
    <w:rsid w:val="00537A8E"/>
    <w:rsid w:val="00537CA5"/>
    <w:rsid w:val="0054169D"/>
    <w:rsid w:val="00541A70"/>
    <w:rsid w:val="00541D4D"/>
    <w:rsid w:val="00541DE6"/>
    <w:rsid w:val="0054294B"/>
    <w:rsid w:val="00542D57"/>
    <w:rsid w:val="00544468"/>
    <w:rsid w:val="005449D5"/>
    <w:rsid w:val="00544E88"/>
    <w:rsid w:val="00545792"/>
    <w:rsid w:val="0054579E"/>
    <w:rsid w:val="00545F70"/>
    <w:rsid w:val="00546089"/>
    <w:rsid w:val="00547952"/>
    <w:rsid w:val="0055135A"/>
    <w:rsid w:val="00551C14"/>
    <w:rsid w:val="00551F8D"/>
    <w:rsid w:val="00551FA1"/>
    <w:rsid w:val="00551FEE"/>
    <w:rsid w:val="005523C9"/>
    <w:rsid w:val="005526FB"/>
    <w:rsid w:val="00552C6D"/>
    <w:rsid w:val="00552FBA"/>
    <w:rsid w:val="0055327A"/>
    <w:rsid w:val="00554B85"/>
    <w:rsid w:val="0055515C"/>
    <w:rsid w:val="005551B1"/>
    <w:rsid w:val="005552FE"/>
    <w:rsid w:val="00556595"/>
    <w:rsid w:val="005576E3"/>
    <w:rsid w:val="00560E7E"/>
    <w:rsid w:val="00561424"/>
    <w:rsid w:val="00563981"/>
    <w:rsid w:val="00564002"/>
    <w:rsid w:val="00565209"/>
    <w:rsid w:val="005658EA"/>
    <w:rsid w:val="0056605A"/>
    <w:rsid w:val="005665ED"/>
    <w:rsid w:val="00566C47"/>
    <w:rsid w:val="005679F4"/>
    <w:rsid w:val="00567AC2"/>
    <w:rsid w:val="00567E50"/>
    <w:rsid w:val="00567EDB"/>
    <w:rsid w:val="00570D30"/>
    <w:rsid w:val="00572821"/>
    <w:rsid w:val="00572CE6"/>
    <w:rsid w:val="005732A5"/>
    <w:rsid w:val="00573484"/>
    <w:rsid w:val="00573CE9"/>
    <w:rsid w:val="00574A83"/>
    <w:rsid w:val="00577053"/>
    <w:rsid w:val="005771D3"/>
    <w:rsid w:val="005776CD"/>
    <w:rsid w:val="00577D9C"/>
    <w:rsid w:val="005802F1"/>
    <w:rsid w:val="005805ED"/>
    <w:rsid w:val="00580D30"/>
    <w:rsid w:val="00581C2B"/>
    <w:rsid w:val="0058450C"/>
    <w:rsid w:val="00584FC9"/>
    <w:rsid w:val="005852CB"/>
    <w:rsid w:val="005861E3"/>
    <w:rsid w:val="0058689B"/>
    <w:rsid w:val="00586BCF"/>
    <w:rsid w:val="00586FDD"/>
    <w:rsid w:val="00590EE6"/>
    <w:rsid w:val="005919DE"/>
    <w:rsid w:val="00591C32"/>
    <w:rsid w:val="005928AA"/>
    <w:rsid w:val="00592B28"/>
    <w:rsid w:val="00592CDE"/>
    <w:rsid w:val="00593DAE"/>
    <w:rsid w:val="00594176"/>
    <w:rsid w:val="00594331"/>
    <w:rsid w:val="00594C5A"/>
    <w:rsid w:val="00595886"/>
    <w:rsid w:val="005967E4"/>
    <w:rsid w:val="00596AAF"/>
    <w:rsid w:val="00597A40"/>
    <w:rsid w:val="00597E47"/>
    <w:rsid w:val="005A0B40"/>
    <w:rsid w:val="005A1BA4"/>
    <w:rsid w:val="005A2DD9"/>
    <w:rsid w:val="005A368B"/>
    <w:rsid w:val="005A39AC"/>
    <w:rsid w:val="005A52B0"/>
    <w:rsid w:val="005A5CE5"/>
    <w:rsid w:val="005A6193"/>
    <w:rsid w:val="005A631B"/>
    <w:rsid w:val="005A65B0"/>
    <w:rsid w:val="005A67C3"/>
    <w:rsid w:val="005A67D6"/>
    <w:rsid w:val="005A6974"/>
    <w:rsid w:val="005B0243"/>
    <w:rsid w:val="005B0297"/>
    <w:rsid w:val="005B07B9"/>
    <w:rsid w:val="005B0E51"/>
    <w:rsid w:val="005B1300"/>
    <w:rsid w:val="005B1C68"/>
    <w:rsid w:val="005B1EDC"/>
    <w:rsid w:val="005B20A9"/>
    <w:rsid w:val="005B2797"/>
    <w:rsid w:val="005B29B5"/>
    <w:rsid w:val="005B3388"/>
    <w:rsid w:val="005B3674"/>
    <w:rsid w:val="005B4060"/>
    <w:rsid w:val="005B4330"/>
    <w:rsid w:val="005B51DC"/>
    <w:rsid w:val="005C1281"/>
    <w:rsid w:val="005C1431"/>
    <w:rsid w:val="005C177E"/>
    <w:rsid w:val="005C1B70"/>
    <w:rsid w:val="005C2617"/>
    <w:rsid w:val="005C3FDC"/>
    <w:rsid w:val="005C413B"/>
    <w:rsid w:val="005C49D8"/>
    <w:rsid w:val="005C536B"/>
    <w:rsid w:val="005C5BA1"/>
    <w:rsid w:val="005C61E6"/>
    <w:rsid w:val="005C6E94"/>
    <w:rsid w:val="005C6F4F"/>
    <w:rsid w:val="005C7E95"/>
    <w:rsid w:val="005D3DC5"/>
    <w:rsid w:val="005D48DA"/>
    <w:rsid w:val="005D4F45"/>
    <w:rsid w:val="005D51C2"/>
    <w:rsid w:val="005D526B"/>
    <w:rsid w:val="005D54FF"/>
    <w:rsid w:val="005D69E8"/>
    <w:rsid w:val="005D6B6F"/>
    <w:rsid w:val="005D73C8"/>
    <w:rsid w:val="005D740A"/>
    <w:rsid w:val="005D7E6B"/>
    <w:rsid w:val="005E081C"/>
    <w:rsid w:val="005E11B9"/>
    <w:rsid w:val="005E2B9C"/>
    <w:rsid w:val="005E3878"/>
    <w:rsid w:val="005E3B8C"/>
    <w:rsid w:val="005E3F50"/>
    <w:rsid w:val="005E3FD6"/>
    <w:rsid w:val="005E5B3D"/>
    <w:rsid w:val="005E5FE3"/>
    <w:rsid w:val="005E680A"/>
    <w:rsid w:val="005E78EF"/>
    <w:rsid w:val="005E7BAB"/>
    <w:rsid w:val="005F140B"/>
    <w:rsid w:val="005F28E9"/>
    <w:rsid w:val="005F381E"/>
    <w:rsid w:val="005F4EDD"/>
    <w:rsid w:val="005F5BEC"/>
    <w:rsid w:val="005F74F4"/>
    <w:rsid w:val="005F75DD"/>
    <w:rsid w:val="006008BA"/>
    <w:rsid w:val="0060127C"/>
    <w:rsid w:val="006026E8"/>
    <w:rsid w:val="0060361F"/>
    <w:rsid w:val="0060388A"/>
    <w:rsid w:val="00603BAD"/>
    <w:rsid w:val="00604215"/>
    <w:rsid w:val="006049F4"/>
    <w:rsid w:val="006055FE"/>
    <w:rsid w:val="006056F5"/>
    <w:rsid w:val="00605C6A"/>
    <w:rsid w:val="006060B7"/>
    <w:rsid w:val="006060C1"/>
    <w:rsid w:val="006072C3"/>
    <w:rsid w:val="00610C16"/>
    <w:rsid w:val="00610D8A"/>
    <w:rsid w:val="00611166"/>
    <w:rsid w:val="006111E9"/>
    <w:rsid w:val="006116D7"/>
    <w:rsid w:val="00612819"/>
    <w:rsid w:val="00613118"/>
    <w:rsid w:val="0061355C"/>
    <w:rsid w:val="00613C57"/>
    <w:rsid w:val="00613E20"/>
    <w:rsid w:val="0061447E"/>
    <w:rsid w:val="006147A7"/>
    <w:rsid w:val="00614B16"/>
    <w:rsid w:val="00614EBF"/>
    <w:rsid w:val="00615FD1"/>
    <w:rsid w:val="00616E88"/>
    <w:rsid w:val="0061739A"/>
    <w:rsid w:val="006175F3"/>
    <w:rsid w:val="00617C83"/>
    <w:rsid w:val="00621C48"/>
    <w:rsid w:val="006223E8"/>
    <w:rsid w:val="00623A69"/>
    <w:rsid w:val="00623D95"/>
    <w:rsid w:val="00624A00"/>
    <w:rsid w:val="00625545"/>
    <w:rsid w:val="006255BC"/>
    <w:rsid w:val="006259A0"/>
    <w:rsid w:val="00626C7D"/>
    <w:rsid w:val="00627886"/>
    <w:rsid w:val="00627F09"/>
    <w:rsid w:val="006302D3"/>
    <w:rsid w:val="00630792"/>
    <w:rsid w:val="00630B2B"/>
    <w:rsid w:val="00630EEF"/>
    <w:rsid w:val="006318A2"/>
    <w:rsid w:val="00633533"/>
    <w:rsid w:val="00633EB5"/>
    <w:rsid w:val="00634C09"/>
    <w:rsid w:val="00635D9D"/>
    <w:rsid w:val="006362A2"/>
    <w:rsid w:val="006375A9"/>
    <w:rsid w:val="00640AB4"/>
    <w:rsid w:val="00640BC7"/>
    <w:rsid w:val="006415FB"/>
    <w:rsid w:val="0064165E"/>
    <w:rsid w:val="00641700"/>
    <w:rsid w:val="00641708"/>
    <w:rsid w:val="0064295F"/>
    <w:rsid w:val="00645321"/>
    <w:rsid w:val="006454F8"/>
    <w:rsid w:val="00645D19"/>
    <w:rsid w:val="00646114"/>
    <w:rsid w:val="006461A0"/>
    <w:rsid w:val="00646314"/>
    <w:rsid w:val="006479FC"/>
    <w:rsid w:val="00647C72"/>
    <w:rsid w:val="00650123"/>
    <w:rsid w:val="006502A3"/>
    <w:rsid w:val="00650983"/>
    <w:rsid w:val="00651033"/>
    <w:rsid w:val="006523F9"/>
    <w:rsid w:val="00653DEF"/>
    <w:rsid w:val="006549F0"/>
    <w:rsid w:val="00655028"/>
    <w:rsid w:val="006554B9"/>
    <w:rsid w:val="00655514"/>
    <w:rsid w:val="00655E58"/>
    <w:rsid w:val="0065620D"/>
    <w:rsid w:val="00656AB1"/>
    <w:rsid w:val="00656EC2"/>
    <w:rsid w:val="0065783E"/>
    <w:rsid w:val="00660363"/>
    <w:rsid w:val="006604EE"/>
    <w:rsid w:val="006609E9"/>
    <w:rsid w:val="00660E9E"/>
    <w:rsid w:val="00661355"/>
    <w:rsid w:val="0066258A"/>
    <w:rsid w:val="006629FD"/>
    <w:rsid w:val="006630E0"/>
    <w:rsid w:val="006631ED"/>
    <w:rsid w:val="0066489C"/>
    <w:rsid w:val="00664FC0"/>
    <w:rsid w:val="00665230"/>
    <w:rsid w:val="0066545D"/>
    <w:rsid w:val="00665D68"/>
    <w:rsid w:val="006665DA"/>
    <w:rsid w:val="00666BE7"/>
    <w:rsid w:val="00670327"/>
    <w:rsid w:val="006714F6"/>
    <w:rsid w:val="006738B6"/>
    <w:rsid w:val="00674143"/>
    <w:rsid w:val="00674388"/>
    <w:rsid w:val="00675613"/>
    <w:rsid w:val="00676EBF"/>
    <w:rsid w:val="00677888"/>
    <w:rsid w:val="006779D7"/>
    <w:rsid w:val="00677DE2"/>
    <w:rsid w:val="00680184"/>
    <w:rsid w:val="0068018C"/>
    <w:rsid w:val="00680631"/>
    <w:rsid w:val="00680F6B"/>
    <w:rsid w:val="00681D22"/>
    <w:rsid w:val="00682E77"/>
    <w:rsid w:val="00683052"/>
    <w:rsid w:val="006836E5"/>
    <w:rsid w:val="00683B0F"/>
    <w:rsid w:val="00684D5E"/>
    <w:rsid w:val="006859C8"/>
    <w:rsid w:val="00687F77"/>
    <w:rsid w:val="0069006C"/>
    <w:rsid w:val="006907CF"/>
    <w:rsid w:val="006913E8"/>
    <w:rsid w:val="006917AC"/>
    <w:rsid w:val="006935D0"/>
    <w:rsid w:val="00693935"/>
    <w:rsid w:val="00693A24"/>
    <w:rsid w:val="00693EFD"/>
    <w:rsid w:val="00694A2A"/>
    <w:rsid w:val="00694F2D"/>
    <w:rsid w:val="0069532D"/>
    <w:rsid w:val="00695EB0"/>
    <w:rsid w:val="0069652B"/>
    <w:rsid w:val="00696D95"/>
    <w:rsid w:val="006972DC"/>
    <w:rsid w:val="00697C48"/>
    <w:rsid w:val="00697F68"/>
    <w:rsid w:val="006A0D50"/>
    <w:rsid w:val="006A2574"/>
    <w:rsid w:val="006A2BF9"/>
    <w:rsid w:val="006A31FE"/>
    <w:rsid w:val="006A4220"/>
    <w:rsid w:val="006A4664"/>
    <w:rsid w:val="006A4F8D"/>
    <w:rsid w:val="006A528C"/>
    <w:rsid w:val="006A5C46"/>
    <w:rsid w:val="006A6B5B"/>
    <w:rsid w:val="006A6D6C"/>
    <w:rsid w:val="006B0D96"/>
    <w:rsid w:val="006B17A7"/>
    <w:rsid w:val="006B1E40"/>
    <w:rsid w:val="006B34A9"/>
    <w:rsid w:val="006B4641"/>
    <w:rsid w:val="006B4F95"/>
    <w:rsid w:val="006B538B"/>
    <w:rsid w:val="006B6C6E"/>
    <w:rsid w:val="006B7B2B"/>
    <w:rsid w:val="006B7B2E"/>
    <w:rsid w:val="006B7B8E"/>
    <w:rsid w:val="006B7ED9"/>
    <w:rsid w:val="006C0286"/>
    <w:rsid w:val="006C1FB4"/>
    <w:rsid w:val="006C1FF1"/>
    <w:rsid w:val="006C1FF4"/>
    <w:rsid w:val="006C28F6"/>
    <w:rsid w:val="006C29D6"/>
    <w:rsid w:val="006C29FB"/>
    <w:rsid w:val="006C2A31"/>
    <w:rsid w:val="006C4DAA"/>
    <w:rsid w:val="006C4F38"/>
    <w:rsid w:val="006C630E"/>
    <w:rsid w:val="006C6343"/>
    <w:rsid w:val="006C7110"/>
    <w:rsid w:val="006C7877"/>
    <w:rsid w:val="006C7F56"/>
    <w:rsid w:val="006D0296"/>
    <w:rsid w:val="006D0D6D"/>
    <w:rsid w:val="006D0EE3"/>
    <w:rsid w:val="006D15B9"/>
    <w:rsid w:val="006D1A8C"/>
    <w:rsid w:val="006D2139"/>
    <w:rsid w:val="006D21DD"/>
    <w:rsid w:val="006D2AFE"/>
    <w:rsid w:val="006D41B3"/>
    <w:rsid w:val="006D5B64"/>
    <w:rsid w:val="006D5E6E"/>
    <w:rsid w:val="006D76F4"/>
    <w:rsid w:val="006E1512"/>
    <w:rsid w:val="006E181C"/>
    <w:rsid w:val="006E1C7A"/>
    <w:rsid w:val="006E34E3"/>
    <w:rsid w:val="006E4A13"/>
    <w:rsid w:val="006E4DEF"/>
    <w:rsid w:val="006E5E73"/>
    <w:rsid w:val="006E74EF"/>
    <w:rsid w:val="006E7CF9"/>
    <w:rsid w:val="006F215C"/>
    <w:rsid w:val="006F2331"/>
    <w:rsid w:val="006F24B3"/>
    <w:rsid w:val="006F268E"/>
    <w:rsid w:val="006F2A6C"/>
    <w:rsid w:val="006F2AA7"/>
    <w:rsid w:val="006F2C61"/>
    <w:rsid w:val="006F2D35"/>
    <w:rsid w:val="006F4F9A"/>
    <w:rsid w:val="006F6459"/>
    <w:rsid w:val="006F65AC"/>
    <w:rsid w:val="006F775C"/>
    <w:rsid w:val="006F78AF"/>
    <w:rsid w:val="006F79D2"/>
    <w:rsid w:val="006F7EA0"/>
    <w:rsid w:val="0070065E"/>
    <w:rsid w:val="007007BC"/>
    <w:rsid w:val="00702161"/>
    <w:rsid w:val="007037FD"/>
    <w:rsid w:val="00703CD7"/>
    <w:rsid w:val="007042F3"/>
    <w:rsid w:val="00705655"/>
    <w:rsid w:val="0070735D"/>
    <w:rsid w:val="007078C5"/>
    <w:rsid w:val="00710089"/>
    <w:rsid w:val="00711828"/>
    <w:rsid w:val="00711EB6"/>
    <w:rsid w:val="0071259D"/>
    <w:rsid w:val="00712F63"/>
    <w:rsid w:val="00712F7D"/>
    <w:rsid w:val="00714EBD"/>
    <w:rsid w:val="00715FAF"/>
    <w:rsid w:val="00716165"/>
    <w:rsid w:val="007168F2"/>
    <w:rsid w:val="007200E8"/>
    <w:rsid w:val="0072078C"/>
    <w:rsid w:val="007208C7"/>
    <w:rsid w:val="0072115D"/>
    <w:rsid w:val="00721884"/>
    <w:rsid w:val="00721CBE"/>
    <w:rsid w:val="00722F2A"/>
    <w:rsid w:val="00723225"/>
    <w:rsid w:val="0072332F"/>
    <w:rsid w:val="00723B1B"/>
    <w:rsid w:val="00723E70"/>
    <w:rsid w:val="007240DA"/>
    <w:rsid w:val="007242E0"/>
    <w:rsid w:val="007246D0"/>
    <w:rsid w:val="0072504D"/>
    <w:rsid w:val="00725324"/>
    <w:rsid w:val="0072588E"/>
    <w:rsid w:val="0072653B"/>
    <w:rsid w:val="00726DD2"/>
    <w:rsid w:val="007271ED"/>
    <w:rsid w:val="00727A8C"/>
    <w:rsid w:val="00727B6C"/>
    <w:rsid w:val="0073075B"/>
    <w:rsid w:val="00731462"/>
    <w:rsid w:val="00731885"/>
    <w:rsid w:val="00731AAD"/>
    <w:rsid w:val="00732310"/>
    <w:rsid w:val="0073237C"/>
    <w:rsid w:val="007324D2"/>
    <w:rsid w:val="00732C62"/>
    <w:rsid w:val="00734A87"/>
    <w:rsid w:val="007355C9"/>
    <w:rsid w:val="00735606"/>
    <w:rsid w:val="0073752D"/>
    <w:rsid w:val="00740E60"/>
    <w:rsid w:val="007410B4"/>
    <w:rsid w:val="0074143F"/>
    <w:rsid w:val="00742860"/>
    <w:rsid w:val="00743214"/>
    <w:rsid w:val="00743818"/>
    <w:rsid w:val="007450BC"/>
    <w:rsid w:val="007452A6"/>
    <w:rsid w:val="007459A5"/>
    <w:rsid w:val="00746DBF"/>
    <w:rsid w:val="007509F8"/>
    <w:rsid w:val="00750CEF"/>
    <w:rsid w:val="007521E2"/>
    <w:rsid w:val="00752B8A"/>
    <w:rsid w:val="00753D20"/>
    <w:rsid w:val="00754A76"/>
    <w:rsid w:val="00755AA1"/>
    <w:rsid w:val="007563F0"/>
    <w:rsid w:val="007568E1"/>
    <w:rsid w:val="00756BD8"/>
    <w:rsid w:val="007576C1"/>
    <w:rsid w:val="00757979"/>
    <w:rsid w:val="00757F63"/>
    <w:rsid w:val="007615AA"/>
    <w:rsid w:val="00761C98"/>
    <w:rsid w:val="00761CBC"/>
    <w:rsid w:val="00762169"/>
    <w:rsid w:val="007626A9"/>
    <w:rsid w:val="007628F2"/>
    <w:rsid w:val="00762B53"/>
    <w:rsid w:val="00762D2F"/>
    <w:rsid w:val="0076372F"/>
    <w:rsid w:val="0076380C"/>
    <w:rsid w:val="007641FC"/>
    <w:rsid w:val="0076693E"/>
    <w:rsid w:val="00771119"/>
    <w:rsid w:val="00772D0C"/>
    <w:rsid w:val="00773002"/>
    <w:rsid w:val="00773EBC"/>
    <w:rsid w:val="0077492F"/>
    <w:rsid w:val="00775CEB"/>
    <w:rsid w:val="00776364"/>
    <w:rsid w:val="007764F2"/>
    <w:rsid w:val="007770B5"/>
    <w:rsid w:val="00777207"/>
    <w:rsid w:val="00777805"/>
    <w:rsid w:val="007805E0"/>
    <w:rsid w:val="00780F25"/>
    <w:rsid w:val="00781A20"/>
    <w:rsid w:val="0078363F"/>
    <w:rsid w:val="00784B21"/>
    <w:rsid w:val="007857B0"/>
    <w:rsid w:val="00785F9C"/>
    <w:rsid w:val="0078646E"/>
    <w:rsid w:val="00790197"/>
    <w:rsid w:val="00790293"/>
    <w:rsid w:val="00791916"/>
    <w:rsid w:val="00793469"/>
    <w:rsid w:val="00793570"/>
    <w:rsid w:val="007937F0"/>
    <w:rsid w:val="00793DE9"/>
    <w:rsid w:val="0079549E"/>
    <w:rsid w:val="00795EE2"/>
    <w:rsid w:val="0079693A"/>
    <w:rsid w:val="00796D4D"/>
    <w:rsid w:val="007977B4"/>
    <w:rsid w:val="00797EDD"/>
    <w:rsid w:val="007A00B2"/>
    <w:rsid w:val="007A03B5"/>
    <w:rsid w:val="007A1050"/>
    <w:rsid w:val="007A1268"/>
    <w:rsid w:val="007A137E"/>
    <w:rsid w:val="007A1513"/>
    <w:rsid w:val="007A1AA7"/>
    <w:rsid w:val="007A237F"/>
    <w:rsid w:val="007A2754"/>
    <w:rsid w:val="007A3811"/>
    <w:rsid w:val="007A4DA4"/>
    <w:rsid w:val="007A5401"/>
    <w:rsid w:val="007A541F"/>
    <w:rsid w:val="007B0224"/>
    <w:rsid w:val="007B03FE"/>
    <w:rsid w:val="007B13E7"/>
    <w:rsid w:val="007B1440"/>
    <w:rsid w:val="007B1672"/>
    <w:rsid w:val="007B1816"/>
    <w:rsid w:val="007B2285"/>
    <w:rsid w:val="007B2889"/>
    <w:rsid w:val="007B289F"/>
    <w:rsid w:val="007B28E5"/>
    <w:rsid w:val="007B32DE"/>
    <w:rsid w:val="007B351D"/>
    <w:rsid w:val="007B37E1"/>
    <w:rsid w:val="007B39B9"/>
    <w:rsid w:val="007B4EFA"/>
    <w:rsid w:val="007B4F83"/>
    <w:rsid w:val="007B591E"/>
    <w:rsid w:val="007B5E91"/>
    <w:rsid w:val="007B6944"/>
    <w:rsid w:val="007B72BB"/>
    <w:rsid w:val="007C014D"/>
    <w:rsid w:val="007C221B"/>
    <w:rsid w:val="007C283C"/>
    <w:rsid w:val="007C2A21"/>
    <w:rsid w:val="007C30D4"/>
    <w:rsid w:val="007C3945"/>
    <w:rsid w:val="007C554D"/>
    <w:rsid w:val="007C5A68"/>
    <w:rsid w:val="007C61C7"/>
    <w:rsid w:val="007C6321"/>
    <w:rsid w:val="007C6DEC"/>
    <w:rsid w:val="007C7399"/>
    <w:rsid w:val="007C7CBE"/>
    <w:rsid w:val="007D12D9"/>
    <w:rsid w:val="007D16B7"/>
    <w:rsid w:val="007D1922"/>
    <w:rsid w:val="007D1B31"/>
    <w:rsid w:val="007D1BDA"/>
    <w:rsid w:val="007D23D5"/>
    <w:rsid w:val="007D2D1D"/>
    <w:rsid w:val="007D2E43"/>
    <w:rsid w:val="007D4806"/>
    <w:rsid w:val="007D4F7F"/>
    <w:rsid w:val="007D5680"/>
    <w:rsid w:val="007D5860"/>
    <w:rsid w:val="007D6AA0"/>
    <w:rsid w:val="007D6FE8"/>
    <w:rsid w:val="007D7523"/>
    <w:rsid w:val="007E06A9"/>
    <w:rsid w:val="007E0FE0"/>
    <w:rsid w:val="007E1AAB"/>
    <w:rsid w:val="007E23AA"/>
    <w:rsid w:val="007E315E"/>
    <w:rsid w:val="007E33C3"/>
    <w:rsid w:val="007E3949"/>
    <w:rsid w:val="007E45CB"/>
    <w:rsid w:val="007E4DFB"/>
    <w:rsid w:val="007E4F81"/>
    <w:rsid w:val="007E5C68"/>
    <w:rsid w:val="007E5E6A"/>
    <w:rsid w:val="007E5E8A"/>
    <w:rsid w:val="007E61DE"/>
    <w:rsid w:val="007E62C4"/>
    <w:rsid w:val="007E62FC"/>
    <w:rsid w:val="007E6304"/>
    <w:rsid w:val="007E6A37"/>
    <w:rsid w:val="007F0735"/>
    <w:rsid w:val="007F0B46"/>
    <w:rsid w:val="007F1769"/>
    <w:rsid w:val="007F30A0"/>
    <w:rsid w:val="007F326F"/>
    <w:rsid w:val="007F34D5"/>
    <w:rsid w:val="007F4286"/>
    <w:rsid w:val="007F4872"/>
    <w:rsid w:val="007F54B2"/>
    <w:rsid w:val="007F57C8"/>
    <w:rsid w:val="007F60EC"/>
    <w:rsid w:val="007F6BF3"/>
    <w:rsid w:val="007F7735"/>
    <w:rsid w:val="00800186"/>
    <w:rsid w:val="0080037B"/>
    <w:rsid w:val="008004B1"/>
    <w:rsid w:val="0080135A"/>
    <w:rsid w:val="008020E8"/>
    <w:rsid w:val="0080212F"/>
    <w:rsid w:val="00802BF1"/>
    <w:rsid w:val="00803824"/>
    <w:rsid w:val="00803E6A"/>
    <w:rsid w:val="00804035"/>
    <w:rsid w:val="0080424E"/>
    <w:rsid w:val="00805536"/>
    <w:rsid w:val="008062B9"/>
    <w:rsid w:val="00806A38"/>
    <w:rsid w:val="00806DFE"/>
    <w:rsid w:val="0080704C"/>
    <w:rsid w:val="0081069C"/>
    <w:rsid w:val="008116A5"/>
    <w:rsid w:val="0081302A"/>
    <w:rsid w:val="00813373"/>
    <w:rsid w:val="00813583"/>
    <w:rsid w:val="008137D4"/>
    <w:rsid w:val="00815B7F"/>
    <w:rsid w:val="00815CC9"/>
    <w:rsid w:val="008161AE"/>
    <w:rsid w:val="008162ED"/>
    <w:rsid w:val="00820141"/>
    <w:rsid w:val="0082206C"/>
    <w:rsid w:val="00824ED4"/>
    <w:rsid w:val="00825893"/>
    <w:rsid w:val="00826948"/>
    <w:rsid w:val="00826CCE"/>
    <w:rsid w:val="00826DD8"/>
    <w:rsid w:val="0082717D"/>
    <w:rsid w:val="0083023F"/>
    <w:rsid w:val="008303E1"/>
    <w:rsid w:val="008308D0"/>
    <w:rsid w:val="00831514"/>
    <w:rsid w:val="008316E2"/>
    <w:rsid w:val="00831A27"/>
    <w:rsid w:val="00832997"/>
    <w:rsid w:val="0083330C"/>
    <w:rsid w:val="00833717"/>
    <w:rsid w:val="0083425F"/>
    <w:rsid w:val="00834411"/>
    <w:rsid w:val="0083458B"/>
    <w:rsid w:val="008352B5"/>
    <w:rsid w:val="008354C8"/>
    <w:rsid w:val="00835711"/>
    <w:rsid w:val="008363F3"/>
    <w:rsid w:val="008371A0"/>
    <w:rsid w:val="0083773F"/>
    <w:rsid w:val="00840BA4"/>
    <w:rsid w:val="0084163F"/>
    <w:rsid w:val="00842937"/>
    <w:rsid w:val="00843AEA"/>
    <w:rsid w:val="008451E0"/>
    <w:rsid w:val="00845F66"/>
    <w:rsid w:val="00846949"/>
    <w:rsid w:val="0084741E"/>
    <w:rsid w:val="00847505"/>
    <w:rsid w:val="00847E47"/>
    <w:rsid w:val="00851498"/>
    <w:rsid w:val="00851B2D"/>
    <w:rsid w:val="0085230E"/>
    <w:rsid w:val="008527D6"/>
    <w:rsid w:val="008528E6"/>
    <w:rsid w:val="008539A1"/>
    <w:rsid w:val="00853F0B"/>
    <w:rsid w:val="00854E09"/>
    <w:rsid w:val="008555A0"/>
    <w:rsid w:val="0085720A"/>
    <w:rsid w:val="00860E0E"/>
    <w:rsid w:val="008616B2"/>
    <w:rsid w:val="00863D00"/>
    <w:rsid w:val="00864580"/>
    <w:rsid w:val="00865987"/>
    <w:rsid w:val="00866DF3"/>
    <w:rsid w:val="008670C5"/>
    <w:rsid w:val="00867931"/>
    <w:rsid w:val="00867F26"/>
    <w:rsid w:val="008706D0"/>
    <w:rsid w:val="0087098F"/>
    <w:rsid w:val="00870B42"/>
    <w:rsid w:val="00871A4D"/>
    <w:rsid w:val="00872EA2"/>
    <w:rsid w:val="008742F2"/>
    <w:rsid w:val="00874D50"/>
    <w:rsid w:val="00875D85"/>
    <w:rsid w:val="00875E7A"/>
    <w:rsid w:val="0088149C"/>
    <w:rsid w:val="00881D65"/>
    <w:rsid w:val="008828B3"/>
    <w:rsid w:val="008828B4"/>
    <w:rsid w:val="00882A5A"/>
    <w:rsid w:val="00882AB5"/>
    <w:rsid w:val="00883040"/>
    <w:rsid w:val="00883A60"/>
    <w:rsid w:val="00883AB5"/>
    <w:rsid w:val="008840FA"/>
    <w:rsid w:val="00884BEB"/>
    <w:rsid w:val="00884D06"/>
    <w:rsid w:val="0088593C"/>
    <w:rsid w:val="00885B49"/>
    <w:rsid w:val="00885E9D"/>
    <w:rsid w:val="00887410"/>
    <w:rsid w:val="00887915"/>
    <w:rsid w:val="00887B15"/>
    <w:rsid w:val="00887C21"/>
    <w:rsid w:val="00890CC6"/>
    <w:rsid w:val="008910AD"/>
    <w:rsid w:val="00891A86"/>
    <w:rsid w:val="00892194"/>
    <w:rsid w:val="00892795"/>
    <w:rsid w:val="00892CF5"/>
    <w:rsid w:val="00892CF8"/>
    <w:rsid w:val="00892DC9"/>
    <w:rsid w:val="008945BA"/>
    <w:rsid w:val="00894CFB"/>
    <w:rsid w:val="0089519C"/>
    <w:rsid w:val="00895470"/>
    <w:rsid w:val="00895690"/>
    <w:rsid w:val="0089622C"/>
    <w:rsid w:val="00896E42"/>
    <w:rsid w:val="00897B10"/>
    <w:rsid w:val="008A0A00"/>
    <w:rsid w:val="008A1021"/>
    <w:rsid w:val="008A115C"/>
    <w:rsid w:val="008A171A"/>
    <w:rsid w:val="008A1B76"/>
    <w:rsid w:val="008A1F32"/>
    <w:rsid w:val="008A37C4"/>
    <w:rsid w:val="008A3B19"/>
    <w:rsid w:val="008A5681"/>
    <w:rsid w:val="008A61DB"/>
    <w:rsid w:val="008A79D5"/>
    <w:rsid w:val="008A7C4B"/>
    <w:rsid w:val="008A7FE8"/>
    <w:rsid w:val="008B002D"/>
    <w:rsid w:val="008B0B9A"/>
    <w:rsid w:val="008B11FC"/>
    <w:rsid w:val="008B1AFE"/>
    <w:rsid w:val="008B1E0D"/>
    <w:rsid w:val="008B20B7"/>
    <w:rsid w:val="008B2100"/>
    <w:rsid w:val="008B4EEC"/>
    <w:rsid w:val="008B5CB7"/>
    <w:rsid w:val="008B6D30"/>
    <w:rsid w:val="008B6F08"/>
    <w:rsid w:val="008B7B93"/>
    <w:rsid w:val="008B7EEB"/>
    <w:rsid w:val="008C0245"/>
    <w:rsid w:val="008C1AD5"/>
    <w:rsid w:val="008C3706"/>
    <w:rsid w:val="008C3CF8"/>
    <w:rsid w:val="008C413A"/>
    <w:rsid w:val="008C54EB"/>
    <w:rsid w:val="008C5AD7"/>
    <w:rsid w:val="008C5B01"/>
    <w:rsid w:val="008C5B04"/>
    <w:rsid w:val="008C624B"/>
    <w:rsid w:val="008C6C9A"/>
    <w:rsid w:val="008C6D8B"/>
    <w:rsid w:val="008D0021"/>
    <w:rsid w:val="008D1C66"/>
    <w:rsid w:val="008D23A0"/>
    <w:rsid w:val="008D337D"/>
    <w:rsid w:val="008D3838"/>
    <w:rsid w:val="008D4056"/>
    <w:rsid w:val="008D4862"/>
    <w:rsid w:val="008D6656"/>
    <w:rsid w:val="008D6A69"/>
    <w:rsid w:val="008D7588"/>
    <w:rsid w:val="008D7CD6"/>
    <w:rsid w:val="008E0657"/>
    <w:rsid w:val="008E15CB"/>
    <w:rsid w:val="008E19D9"/>
    <w:rsid w:val="008E1C54"/>
    <w:rsid w:val="008E1DE8"/>
    <w:rsid w:val="008E1F99"/>
    <w:rsid w:val="008E2D23"/>
    <w:rsid w:val="008E2E72"/>
    <w:rsid w:val="008E307A"/>
    <w:rsid w:val="008E32F8"/>
    <w:rsid w:val="008E3569"/>
    <w:rsid w:val="008E3A30"/>
    <w:rsid w:val="008E3FC3"/>
    <w:rsid w:val="008E45DA"/>
    <w:rsid w:val="008E66C6"/>
    <w:rsid w:val="008E7F07"/>
    <w:rsid w:val="008F06B0"/>
    <w:rsid w:val="008F081B"/>
    <w:rsid w:val="008F15A4"/>
    <w:rsid w:val="008F2CB5"/>
    <w:rsid w:val="008F3679"/>
    <w:rsid w:val="008F4342"/>
    <w:rsid w:val="008F4516"/>
    <w:rsid w:val="008F467A"/>
    <w:rsid w:val="008F6E7E"/>
    <w:rsid w:val="00900BF0"/>
    <w:rsid w:val="0090207F"/>
    <w:rsid w:val="00902430"/>
    <w:rsid w:val="00902754"/>
    <w:rsid w:val="00902F94"/>
    <w:rsid w:val="00903341"/>
    <w:rsid w:val="009034BC"/>
    <w:rsid w:val="0090390C"/>
    <w:rsid w:val="00903B07"/>
    <w:rsid w:val="00903C15"/>
    <w:rsid w:val="009054AF"/>
    <w:rsid w:val="0090590B"/>
    <w:rsid w:val="00905994"/>
    <w:rsid w:val="0090695A"/>
    <w:rsid w:val="00906A7C"/>
    <w:rsid w:val="00906E70"/>
    <w:rsid w:val="00907502"/>
    <w:rsid w:val="009078F6"/>
    <w:rsid w:val="00907A90"/>
    <w:rsid w:val="00910B13"/>
    <w:rsid w:val="0091152B"/>
    <w:rsid w:val="00912558"/>
    <w:rsid w:val="00913149"/>
    <w:rsid w:val="009132D1"/>
    <w:rsid w:val="00913B93"/>
    <w:rsid w:val="009140DD"/>
    <w:rsid w:val="00914174"/>
    <w:rsid w:val="00914EE5"/>
    <w:rsid w:val="00915308"/>
    <w:rsid w:val="009168C7"/>
    <w:rsid w:val="00917CD4"/>
    <w:rsid w:val="00921B0B"/>
    <w:rsid w:val="009225DE"/>
    <w:rsid w:val="00922D8C"/>
    <w:rsid w:val="00923590"/>
    <w:rsid w:val="00923E67"/>
    <w:rsid w:val="0092431F"/>
    <w:rsid w:val="009247FB"/>
    <w:rsid w:val="00925051"/>
    <w:rsid w:val="009256B8"/>
    <w:rsid w:val="009258C2"/>
    <w:rsid w:val="00925D14"/>
    <w:rsid w:val="00927CCB"/>
    <w:rsid w:val="00930C01"/>
    <w:rsid w:val="00931601"/>
    <w:rsid w:val="009318A8"/>
    <w:rsid w:val="00931BCA"/>
    <w:rsid w:val="00931FD8"/>
    <w:rsid w:val="00934220"/>
    <w:rsid w:val="009348D1"/>
    <w:rsid w:val="00934E1D"/>
    <w:rsid w:val="009351EC"/>
    <w:rsid w:val="0093688B"/>
    <w:rsid w:val="00936F80"/>
    <w:rsid w:val="00937176"/>
    <w:rsid w:val="009376BF"/>
    <w:rsid w:val="00940627"/>
    <w:rsid w:val="009406D9"/>
    <w:rsid w:val="00940D2F"/>
    <w:rsid w:val="009412ED"/>
    <w:rsid w:val="00942FD6"/>
    <w:rsid w:val="00943022"/>
    <w:rsid w:val="009435F6"/>
    <w:rsid w:val="00945C0A"/>
    <w:rsid w:val="00945FBC"/>
    <w:rsid w:val="0094648C"/>
    <w:rsid w:val="009479D9"/>
    <w:rsid w:val="00947FA0"/>
    <w:rsid w:val="009516C1"/>
    <w:rsid w:val="00952257"/>
    <w:rsid w:val="00952CC6"/>
    <w:rsid w:val="00952E1D"/>
    <w:rsid w:val="009542CB"/>
    <w:rsid w:val="009545B6"/>
    <w:rsid w:val="00954A42"/>
    <w:rsid w:val="0095510C"/>
    <w:rsid w:val="009551FE"/>
    <w:rsid w:val="00955260"/>
    <w:rsid w:val="0095641C"/>
    <w:rsid w:val="00956500"/>
    <w:rsid w:val="00956F20"/>
    <w:rsid w:val="009570D7"/>
    <w:rsid w:val="009574BB"/>
    <w:rsid w:val="00957E88"/>
    <w:rsid w:val="00960756"/>
    <w:rsid w:val="0096168A"/>
    <w:rsid w:val="00963230"/>
    <w:rsid w:val="00963609"/>
    <w:rsid w:val="00964640"/>
    <w:rsid w:val="00964F2D"/>
    <w:rsid w:val="0096676D"/>
    <w:rsid w:val="0096787D"/>
    <w:rsid w:val="00967EC0"/>
    <w:rsid w:val="009709AF"/>
    <w:rsid w:val="00971803"/>
    <w:rsid w:val="00971DE1"/>
    <w:rsid w:val="00972027"/>
    <w:rsid w:val="00972D29"/>
    <w:rsid w:val="00973357"/>
    <w:rsid w:val="00973D67"/>
    <w:rsid w:val="009750A9"/>
    <w:rsid w:val="0097548F"/>
    <w:rsid w:val="009758D9"/>
    <w:rsid w:val="00975CAB"/>
    <w:rsid w:val="009760A8"/>
    <w:rsid w:val="0097746E"/>
    <w:rsid w:val="00977510"/>
    <w:rsid w:val="00977BDE"/>
    <w:rsid w:val="00977E67"/>
    <w:rsid w:val="00977E9D"/>
    <w:rsid w:val="00977EBF"/>
    <w:rsid w:val="00977ED6"/>
    <w:rsid w:val="009801F6"/>
    <w:rsid w:val="00980EEF"/>
    <w:rsid w:val="00981327"/>
    <w:rsid w:val="00984778"/>
    <w:rsid w:val="009847F3"/>
    <w:rsid w:val="0098635A"/>
    <w:rsid w:val="009872C3"/>
    <w:rsid w:val="00987427"/>
    <w:rsid w:val="00987763"/>
    <w:rsid w:val="00987E48"/>
    <w:rsid w:val="009901C9"/>
    <w:rsid w:val="0099088C"/>
    <w:rsid w:val="0099095B"/>
    <w:rsid w:val="00990F11"/>
    <w:rsid w:val="00991388"/>
    <w:rsid w:val="0099225B"/>
    <w:rsid w:val="00992509"/>
    <w:rsid w:val="009936F3"/>
    <w:rsid w:val="00993A2B"/>
    <w:rsid w:val="0099452D"/>
    <w:rsid w:val="009946B7"/>
    <w:rsid w:val="009946EF"/>
    <w:rsid w:val="0099560C"/>
    <w:rsid w:val="009963BB"/>
    <w:rsid w:val="00996DBF"/>
    <w:rsid w:val="009978E4"/>
    <w:rsid w:val="009A10B5"/>
    <w:rsid w:val="009A2781"/>
    <w:rsid w:val="009A37FE"/>
    <w:rsid w:val="009A3816"/>
    <w:rsid w:val="009A4124"/>
    <w:rsid w:val="009A43E2"/>
    <w:rsid w:val="009A4CAA"/>
    <w:rsid w:val="009A5562"/>
    <w:rsid w:val="009A5DCB"/>
    <w:rsid w:val="009A6161"/>
    <w:rsid w:val="009A6B4D"/>
    <w:rsid w:val="009A6C13"/>
    <w:rsid w:val="009A6C33"/>
    <w:rsid w:val="009B0185"/>
    <w:rsid w:val="009B07DC"/>
    <w:rsid w:val="009B2343"/>
    <w:rsid w:val="009B357A"/>
    <w:rsid w:val="009B3947"/>
    <w:rsid w:val="009B4257"/>
    <w:rsid w:val="009B4A2B"/>
    <w:rsid w:val="009B4E4C"/>
    <w:rsid w:val="009B5E67"/>
    <w:rsid w:val="009B5FD9"/>
    <w:rsid w:val="009B6742"/>
    <w:rsid w:val="009B6F95"/>
    <w:rsid w:val="009C01BE"/>
    <w:rsid w:val="009C11E1"/>
    <w:rsid w:val="009C16FE"/>
    <w:rsid w:val="009C1E3A"/>
    <w:rsid w:val="009C2677"/>
    <w:rsid w:val="009C2781"/>
    <w:rsid w:val="009C36C2"/>
    <w:rsid w:val="009C44B6"/>
    <w:rsid w:val="009C4D90"/>
    <w:rsid w:val="009C4DBE"/>
    <w:rsid w:val="009C52E0"/>
    <w:rsid w:val="009C633A"/>
    <w:rsid w:val="009D0994"/>
    <w:rsid w:val="009D0B0D"/>
    <w:rsid w:val="009D0E53"/>
    <w:rsid w:val="009D2653"/>
    <w:rsid w:val="009D3D4D"/>
    <w:rsid w:val="009D4EA8"/>
    <w:rsid w:val="009E06A1"/>
    <w:rsid w:val="009E088B"/>
    <w:rsid w:val="009E2567"/>
    <w:rsid w:val="009E3D6E"/>
    <w:rsid w:val="009E659A"/>
    <w:rsid w:val="009F03F7"/>
    <w:rsid w:val="009F0E4B"/>
    <w:rsid w:val="009F0EAC"/>
    <w:rsid w:val="009F18B5"/>
    <w:rsid w:val="009F2607"/>
    <w:rsid w:val="009F2714"/>
    <w:rsid w:val="009F2C01"/>
    <w:rsid w:val="009F2C41"/>
    <w:rsid w:val="009F3051"/>
    <w:rsid w:val="009F3659"/>
    <w:rsid w:val="009F4143"/>
    <w:rsid w:val="009F496C"/>
    <w:rsid w:val="009F4D63"/>
    <w:rsid w:val="009F6331"/>
    <w:rsid w:val="009F7280"/>
    <w:rsid w:val="009F7636"/>
    <w:rsid w:val="009F76C6"/>
    <w:rsid w:val="009F7826"/>
    <w:rsid w:val="009F7E01"/>
    <w:rsid w:val="009F7F08"/>
    <w:rsid w:val="00A00E56"/>
    <w:rsid w:val="00A024D0"/>
    <w:rsid w:val="00A02E06"/>
    <w:rsid w:val="00A0386A"/>
    <w:rsid w:val="00A04440"/>
    <w:rsid w:val="00A04832"/>
    <w:rsid w:val="00A05071"/>
    <w:rsid w:val="00A0531D"/>
    <w:rsid w:val="00A05760"/>
    <w:rsid w:val="00A07937"/>
    <w:rsid w:val="00A07A40"/>
    <w:rsid w:val="00A10F50"/>
    <w:rsid w:val="00A11077"/>
    <w:rsid w:val="00A11E0B"/>
    <w:rsid w:val="00A1283D"/>
    <w:rsid w:val="00A12A5D"/>
    <w:rsid w:val="00A12E0B"/>
    <w:rsid w:val="00A14645"/>
    <w:rsid w:val="00A14C29"/>
    <w:rsid w:val="00A15721"/>
    <w:rsid w:val="00A15BFC"/>
    <w:rsid w:val="00A15FB2"/>
    <w:rsid w:val="00A1699D"/>
    <w:rsid w:val="00A169E9"/>
    <w:rsid w:val="00A16AD4"/>
    <w:rsid w:val="00A16C49"/>
    <w:rsid w:val="00A177AD"/>
    <w:rsid w:val="00A20A59"/>
    <w:rsid w:val="00A21171"/>
    <w:rsid w:val="00A2136E"/>
    <w:rsid w:val="00A222C0"/>
    <w:rsid w:val="00A22383"/>
    <w:rsid w:val="00A238FC"/>
    <w:rsid w:val="00A24A1E"/>
    <w:rsid w:val="00A261AA"/>
    <w:rsid w:val="00A26497"/>
    <w:rsid w:val="00A26CB0"/>
    <w:rsid w:val="00A27C4D"/>
    <w:rsid w:val="00A27FE2"/>
    <w:rsid w:val="00A312E1"/>
    <w:rsid w:val="00A322A7"/>
    <w:rsid w:val="00A33BA5"/>
    <w:rsid w:val="00A34126"/>
    <w:rsid w:val="00A34600"/>
    <w:rsid w:val="00A356E7"/>
    <w:rsid w:val="00A35A64"/>
    <w:rsid w:val="00A3626E"/>
    <w:rsid w:val="00A365BE"/>
    <w:rsid w:val="00A371AC"/>
    <w:rsid w:val="00A405EF"/>
    <w:rsid w:val="00A417A1"/>
    <w:rsid w:val="00A42C8A"/>
    <w:rsid w:val="00A4352D"/>
    <w:rsid w:val="00A43C49"/>
    <w:rsid w:val="00A43C76"/>
    <w:rsid w:val="00A445DB"/>
    <w:rsid w:val="00A44AF1"/>
    <w:rsid w:val="00A4538A"/>
    <w:rsid w:val="00A464CC"/>
    <w:rsid w:val="00A47FA6"/>
    <w:rsid w:val="00A51960"/>
    <w:rsid w:val="00A52131"/>
    <w:rsid w:val="00A52624"/>
    <w:rsid w:val="00A52B3B"/>
    <w:rsid w:val="00A52EEC"/>
    <w:rsid w:val="00A531DD"/>
    <w:rsid w:val="00A5320A"/>
    <w:rsid w:val="00A5331F"/>
    <w:rsid w:val="00A543FE"/>
    <w:rsid w:val="00A56539"/>
    <w:rsid w:val="00A56722"/>
    <w:rsid w:val="00A56E5B"/>
    <w:rsid w:val="00A61797"/>
    <w:rsid w:val="00A619DD"/>
    <w:rsid w:val="00A61A07"/>
    <w:rsid w:val="00A6310F"/>
    <w:rsid w:val="00A63149"/>
    <w:rsid w:val="00A631B0"/>
    <w:rsid w:val="00A63313"/>
    <w:rsid w:val="00A63A2B"/>
    <w:rsid w:val="00A63C20"/>
    <w:rsid w:val="00A65416"/>
    <w:rsid w:val="00A65589"/>
    <w:rsid w:val="00A657F9"/>
    <w:rsid w:val="00A66339"/>
    <w:rsid w:val="00A670AE"/>
    <w:rsid w:val="00A67CBD"/>
    <w:rsid w:val="00A708C5"/>
    <w:rsid w:val="00A70A11"/>
    <w:rsid w:val="00A73409"/>
    <w:rsid w:val="00A73A52"/>
    <w:rsid w:val="00A74A16"/>
    <w:rsid w:val="00A74C11"/>
    <w:rsid w:val="00A75230"/>
    <w:rsid w:val="00A7663F"/>
    <w:rsid w:val="00A77542"/>
    <w:rsid w:val="00A77773"/>
    <w:rsid w:val="00A80AC3"/>
    <w:rsid w:val="00A81BB7"/>
    <w:rsid w:val="00A828F0"/>
    <w:rsid w:val="00A83C6A"/>
    <w:rsid w:val="00A844F9"/>
    <w:rsid w:val="00A84B2B"/>
    <w:rsid w:val="00A8536F"/>
    <w:rsid w:val="00A87632"/>
    <w:rsid w:val="00A87841"/>
    <w:rsid w:val="00A9140D"/>
    <w:rsid w:val="00A91D8E"/>
    <w:rsid w:val="00A923F4"/>
    <w:rsid w:val="00A92D52"/>
    <w:rsid w:val="00A93462"/>
    <w:rsid w:val="00A9390F"/>
    <w:rsid w:val="00A93CEC"/>
    <w:rsid w:val="00A94180"/>
    <w:rsid w:val="00A9481B"/>
    <w:rsid w:val="00A9644C"/>
    <w:rsid w:val="00A96D79"/>
    <w:rsid w:val="00A97BD7"/>
    <w:rsid w:val="00AA0724"/>
    <w:rsid w:val="00AA1073"/>
    <w:rsid w:val="00AA1098"/>
    <w:rsid w:val="00AA13B6"/>
    <w:rsid w:val="00AA14B5"/>
    <w:rsid w:val="00AA14F6"/>
    <w:rsid w:val="00AA1628"/>
    <w:rsid w:val="00AA2CD1"/>
    <w:rsid w:val="00AA5106"/>
    <w:rsid w:val="00AA6342"/>
    <w:rsid w:val="00AA6C27"/>
    <w:rsid w:val="00AB182F"/>
    <w:rsid w:val="00AB1953"/>
    <w:rsid w:val="00AB1984"/>
    <w:rsid w:val="00AB19C1"/>
    <w:rsid w:val="00AB23BA"/>
    <w:rsid w:val="00AB279E"/>
    <w:rsid w:val="00AB2A63"/>
    <w:rsid w:val="00AB2C24"/>
    <w:rsid w:val="00AB30E1"/>
    <w:rsid w:val="00AB3636"/>
    <w:rsid w:val="00AB3650"/>
    <w:rsid w:val="00AB3D7F"/>
    <w:rsid w:val="00AB5474"/>
    <w:rsid w:val="00AB7114"/>
    <w:rsid w:val="00AB7C31"/>
    <w:rsid w:val="00AC00D5"/>
    <w:rsid w:val="00AC0CFF"/>
    <w:rsid w:val="00AC0F63"/>
    <w:rsid w:val="00AC18D9"/>
    <w:rsid w:val="00AC3912"/>
    <w:rsid w:val="00AC41E6"/>
    <w:rsid w:val="00AC4441"/>
    <w:rsid w:val="00AC489C"/>
    <w:rsid w:val="00AC4DBA"/>
    <w:rsid w:val="00AC7F4A"/>
    <w:rsid w:val="00AD0938"/>
    <w:rsid w:val="00AD0DFC"/>
    <w:rsid w:val="00AD0E0B"/>
    <w:rsid w:val="00AD1A40"/>
    <w:rsid w:val="00AD2CFD"/>
    <w:rsid w:val="00AD339C"/>
    <w:rsid w:val="00AD3B67"/>
    <w:rsid w:val="00AD4A76"/>
    <w:rsid w:val="00AD4E10"/>
    <w:rsid w:val="00AD4F12"/>
    <w:rsid w:val="00AD50FD"/>
    <w:rsid w:val="00AD5E3B"/>
    <w:rsid w:val="00AD6B52"/>
    <w:rsid w:val="00AD71BA"/>
    <w:rsid w:val="00AE034C"/>
    <w:rsid w:val="00AE093E"/>
    <w:rsid w:val="00AE129B"/>
    <w:rsid w:val="00AE18D3"/>
    <w:rsid w:val="00AE1B9F"/>
    <w:rsid w:val="00AE1EE4"/>
    <w:rsid w:val="00AE2EDC"/>
    <w:rsid w:val="00AE3500"/>
    <w:rsid w:val="00AE49E9"/>
    <w:rsid w:val="00AE4F29"/>
    <w:rsid w:val="00AE6025"/>
    <w:rsid w:val="00AE65B7"/>
    <w:rsid w:val="00AE67FF"/>
    <w:rsid w:val="00AE749B"/>
    <w:rsid w:val="00AF0303"/>
    <w:rsid w:val="00AF058C"/>
    <w:rsid w:val="00AF13A6"/>
    <w:rsid w:val="00AF13BF"/>
    <w:rsid w:val="00AF1BDB"/>
    <w:rsid w:val="00AF291E"/>
    <w:rsid w:val="00AF2D96"/>
    <w:rsid w:val="00AF3361"/>
    <w:rsid w:val="00AF3CFC"/>
    <w:rsid w:val="00AF3F4C"/>
    <w:rsid w:val="00AF4BE4"/>
    <w:rsid w:val="00AF54CB"/>
    <w:rsid w:val="00AF5CE1"/>
    <w:rsid w:val="00AF73EE"/>
    <w:rsid w:val="00AF77CD"/>
    <w:rsid w:val="00AF7F1B"/>
    <w:rsid w:val="00B0049D"/>
    <w:rsid w:val="00B01190"/>
    <w:rsid w:val="00B01A79"/>
    <w:rsid w:val="00B02212"/>
    <w:rsid w:val="00B059A3"/>
    <w:rsid w:val="00B05C15"/>
    <w:rsid w:val="00B0640D"/>
    <w:rsid w:val="00B077B6"/>
    <w:rsid w:val="00B1003D"/>
    <w:rsid w:val="00B10AFA"/>
    <w:rsid w:val="00B11AFC"/>
    <w:rsid w:val="00B12352"/>
    <w:rsid w:val="00B125D7"/>
    <w:rsid w:val="00B13975"/>
    <w:rsid w:val="00B13CE5"/>
    <w:rsid w:val="00B14BC2"/>
    <w:rsid w:val="00B15BD2"/>
    <w:rsid w:val="00B169EE"/>
    <w:rsid w:val="00B16C6B"/>
    <w:rsid w:val="00B171C1"/>
    <w:rsid w:val="00B203A5"/>
    <w:rsid w:val="00B21C43"/>
    <w:rsid w:val="00B2266A"/>
    <w:rsid w:val="00B226B0"/>
    <w:rsid w:val="00B23EAA"/>
    <w:rsid w:val="00B24256"/>
    <w:rsid w:val="00B24638"/>
    <w:rsid w:val="00B24CCB"/>
    <w:rsid w:val="00B253E0"/>
    <w:rsid w:val="00B25510"/>
    <w:rsid w:val="00B26C76"/>
    <w:rsid w:val="00B27842"/>
    <w:rsid w:val="00B314E1"/>
    <w:rsid w:val="00B31802"/>
    <w:rsid w:val="00B353F5"/>
    <w:rsid w:val="00B35580"/>
    <w:rsid w:val="00B356FB"/>
    <w:rsid w:val="00B35A26"/>
    <w:rsid w:val="00B36053"/>
    <w:rsid w:val="00B37494"/>
    <w:rsid w:val="00B403C0"/>
    <w:rsid w:val="00B404F0"/>
    <w:rsid w:val="00B40D11"/>
    <w:rsid w:val="00B41151"/>
    <w:rsid w:val="00B41B60"/>
    <w:rsid w:val="00B4200F"/>
    <w:rsid w:val="00B43061"/>
    <w:rsid w:val="00B43655"/>
    <w:rsid w:val="00B43ED7"/>
    <w:rsid w:val="00B44614"/>
    <w:rsid w:val="00B44632"/>
    <w:rsid w:val="00B449F0"/>
    <w:rsid w:val="00B44BF8"/>
    <w:rsid w:val="00B44C52"/>
    <w:rsid w:val="00B45C88"/>
    <w:rsid w:val="00B46769"/>
    <w:rsid w:val="00B46774"/>
    <w:rsid w:val="00B51B39"/>
    <w:rsid w:val="00B52905"/>
    <w:rsid w:val="00B52E62"/>
    <w:rsid w:val="00B534E2"/>
    <w:rsid w:val="00B53D9E"/>
    <w:rsid w:val="00B5417E"/>
    <w:rsid w:val="00B5501B"/>
    <w:rsid w:val="00B559CB"/>
    <w:rsid w:val="00B55DC8"/>
    <w:rsid w:val="00B567AB"/>
    <w:rsid w:val="00B56DAC"/>
    <w:rsid w:val="00B5763E"/>
    <w:rsid w:val="00B5796C"/>
    <w:rsid w:val="00B6089C"/>
    <w:rsid w:val="00B61CEC"/>
    <w:rsid w:val="00B62893"/>
    <w:rsid w:val="00B62BDC"/>
    <w:rsid w:val="00B638D6"/>
    <w:rsid w:val="00B63B45"/>
    <w:rsid w:val="00B64E22"/>
    <w:rsid w:val="00B6548F"/>
    <w:rsid w:val="00B65B1E"/>
    <w:rsid w:val="00B65DD5"/>
    <w:rsid w:val="00B665E7"/>
    <w:rsid w:val="00B6771B"/>
    <w:rsid w:val="00B67939"/>
    <w:rsid w:val="00B67A2D"/>
    <w:rsid w:val="00B70287"/>
    <w:rsid w:val="00B7074B"/>
    <w:rsid w:val="00B70C85"/>
    <w:rsid w:val="00B70FB9"/>
    <w:rsid w:val="00B713BE"/>
    <w:rsid w:val="00B714BB"/>
    <w:rsid w:val="00B71506"/>
    <w:rsid w:val="00B715AB"/>
    <w:rsid w:val="00B727F1"/>
    <w:rsid w:val="00B73AFE"/>
    <w:rsid w:val="00B740B7"/>
    <w:rsid w:val="00B75703"/>
    <w:rsid w:val="00B75FEB"/>
    <w:rsid w:val="00B76EE7"/>
    <w:rsid w:val="00B77679"/>
    <w:rsid w:val="00B77793"/>
    <w:rsid w:val="00B800AD"/>
    <w:rsid w:val="00B8040F"/>
    <w:rsid w:val="00B82AED"/>
    <w:rsid w:val="00B82BD0"/>
    <w:rsid w:val="00B82DBF"/>
    <w:rsid w:val="00B82F99"/>
    <w:rsid w:val="00B839EE"/>
    <w:rsid w:val="00B8468E"/>
    <w:rsid w:val="00B853C7"/>
    <w:rsid w:val="00B85D16"/>
    <w:rsid w:val="00B85FD4"/>
    <w:rsid w:val="00B86754"/>
    <w:rsid w:val="00B8716D"/>
    <w:rsid w:val="00B90599"/>
    <w:rsid w:val="00B910D0"/>
    <w:rsid w:val="00B91589"/>
    <w:rsid w:val="00B915B7"/>
    <w:rsid w:val="00B91B12"/>
    <w:rsid w:val="00B93DCF"/>
    <w:rsid w:val="00B93FCB"/>
    <w:rsid w:val="00B95705"/>
    <w:rsid w:val="00B970EE"/>
    <w:rsid w:val="00B977A8"/>
    <w:rsid w:val="00BA0848"/>
    <w:rsid w:val="00BA090F"/>
    <w:rsid w:val="00BA134D"/>
    <w:rsid w:val="00BA19A5"/>
    <w:rsid w:val="00BA274D"/>
    <w:rsid w:val="00BA2FEB"/>
    <w:rsid w:val="00BA366F"/>
    <w:rsid w:val="00BA3F7B"/>
    <w:rsid w:val="00BA62CC"/>
    <w:rsid w:val="00BA682C"/>
    <w:rsid w:val="00BA6914"/>
    <w:rsid w:val="00BA6E24"/>
    <w:rsid w:val="00BA7159"/>
    <w:rsid w:val="00BA7771"/>
    <w:rsid w:val="00BA79A0"/>
    <w:rsid w:val="00BB073D"/>
    <w:rsid w:val="00BB229F"/>
    <w:rsid w:val="00BB36B6"/>
    <w:rsid w:val="00BB3727"/>
    <w:rsid w:val="00BB4EA4"/>
    <w:rsid w:val="00BB5BA5"/>
    <w:rsid w:val="00BB7674"/>
    <w:rsid w:val="00BB76D5"/>
    <w:rsid w:val="00BB772E"/>
    <w:rsid w:val="00BB7741"/>
    <w:rsid w:val="00BB7E3C"/>
    <w:rsid w:val="00BB7EB8"/>
    <w:rsid w:val="00BC0418"/>
    <w:rsid w:val="00BC0472"/>
    <w:rsid w:val="00BC04E2"/>
    <w:rsid w:val="00BC0890"/>
    <w:rsid w:val="00BC0DB4"/>
    <w:rsid w:val="00BC0E05"/>
    <w:rsid w:val="00BC1326"/>
    <w:rsid w:val="00BC1392"/>
    <w:rsid w:val="00BC1D50"/>
    <w:rsid w:val="00BC1E28"/>
    <w:rsid w:val="00BC233B"/>
    <w:rsid w:val="00BC27EF"/>
    <w:rsid w:val="00BC2A3E"/>
    <w:rsid w:val="00BC3DC5"/>
    <w:rsid w:val="00BC3FA7"/>
    <w:rsid w:val="00BC4141"/>
    <w:rsid w:val="00BC4419"/>
    <w:rsid w:val="00BC478A"/>
    <w:rsid w:val="00BC6C55"/>
    <w:rsid w:val="00BC7332"/>
    <w:rsid w:val="00BC748A"/>
    <w:rsid w:val="00BD1F92"/>
    <w:rsid w:val="00BD2497"/>
    <w:rsid w:val="00BD24FA"/>
    <w:rsid w:val="00BD331B"/>
    <w:rsid w:val="00BD3645"/>
    <w:rsid w:val="00BD3932"/>
    <w:rsid w:val="00BD3E8D"/>
    <w:rsid w:val="00BD4603"/>
    <w:rsid w:val="00BD49EC"/>
    <w:rsid w:val="00BD4B05"/>
    <w:rsid w:val="00BD55FD"/>
    <w:rsid w:val="00BD74E3"/>
    <w:rsid w:val="00BD764C"/>
    <w:rsid w:val="00BE03DC"/>
    <w:rsid w:val="00BE29DE"/>
    <w:rsid w:val="00BE2CEF"/>
    <w:rsid w:val="00BE36FE"/>
    <w:rsid w:val="00BE3920"/>
    <w:rsid w:val="00BE3A83"/>
    <w:rsid w:val="00BE50EA"/>
    <w:rsid w:val="00BE5126"/>
    <w:rsid w:val="00BE547C"/>
    <w:rsid w:val="00BE5563"/>
    <w:rsid w:val="00BE6FF1"/>
    <w:rsid w:val="00BE7211"/>
    <w:rsid w:val="00BF0289"/>
    <w:rsid w:val="00BF1259"/>
    <w:rsid w:val="00BF1A53"/>
    <w:rsid w:val="00BF2993"/>
    <w:rsid w:val="00BF2A8C"/>
    <w:rsid w:val="00BF341A"/>
    <w:rsid w:val="00BF356B"/>
    <w:rsid w:val="00BF4B20"/>
    <w:rsid w:val="00BF570A"/>
    <w:rsid w:val="00BF579D"/>
    <w:rsid w:val="00C018EA"/>
    <w:rsid w:val="00C02499"/>
    <w:rsid w:val="00C02670"/>
    <w:rsid w:val="00C02EF5"/>
    <w:rsid w:val="00C0393B"/>
    <w:rsid w:val="00C04332"/>
    <w:rsid w:val="00C05092"/>
    <w:rsid w:val="00C050DB"/>
    <w:rsid w:val="00C063F7"/>
    <w:rsid w:val="00C06643"/>
    <w:rsid w:val="00C068F0"/>
    <w:rsid w:val="00C06D66"/>
    <w:rsid w:val="00C06E69"/>
    <w:rsid w:val="00C070A7"/>
    <w:rsid w:val="00C11106"/>
    <w:rsid w:val="00C13EB0"/>
    <w:rsid w:val="00C14DAE"/>
    <w:rsid w:val="00C15303"/>
    <w:rsid w:val="00C20F46"/>
    <w:rsid w:val="00C21278"/>
    <w:rsid w:val="00C213A4"/>
    <w:rsid w:val="00C21484"/>
    <w:rsid w:val="00C22341"/>
    <w:rsid w:val="00C225D0"/>
    <w:rsid w:val="00C22F79"/>
    <w:rsid w:val="00C23260"/>
    <w:rsid w:val="00C2400D"/>
    <w:rsid w:val="00C24AA5"/>
    <w:rsid w:val="00C24DD3"/>
    <w:rsid w:val="00C2555B"/>
    <w:rsid w:val="00C25A54"/>
    <w:rsid w:val="00C25C9A"/>
    <w:rsid w:val="00C25F03"/>
    <w:rsid w:val="00C25F42"/>
    <w:rsid w:val="00C262E4"/>
    <w:rsid w:val="00C264CE"/>
    <w:rsid w:val="00C26842"/>
    <w:rsid w:val="00C26CFD"/>
    <w:rsid w:val="00C26F72"/>
    <w:rsid w:val="00C27341"/>
    <w:rsid w:val="00C31379"/>
    <w:rsid w:val="00C31512"/>
    <w:rsid w:val="00C31A09"/>
    <w:rsid w:val="00C31ABE"/>
    <w:rsid w:val="00C31AF3"/>
    <w:rsid w:val="00C320BA"/>
    <w:rsid w:val="00C321D0"/>
    <w:rsid w:val="00C3243D"/>
    <w:rsid w:val="00C32ED3"/>
    <w:rsid w:val="00C34C16"/>
    <w:rsid w:val="00C36046"/>
    <w:rsid w:val="00C408CA"/>
    <w:rsid w:val="00C40C01"/>
    <w:rsid w:val="00C41875"/>
    <w:rsid w:val="00C418B3"/>
    <w:rsid w:val="00C41C55"/>
    <w:rsid w:val="00C42490"/>
    <w:rsid w:val="00C42791"/>
    <w:rsid w:val="00C440F9"/>
    <w:rsid w:val="00C44941"/>
    <w:rsid w:val="00C46947"/>
    <w:rsid w:val="00C46C67"/>
    <w:rsid w:val="00C476E6"/>
    <w:rsid w:val="00C47E9F"/>
    <w:rsid w:val="00C47F3F"/>
    <w:rsid w:val="00C50947"/>
    <w:rsid w:val="00C50E2F"/>
    <w:rsid w:val="00C53F04"/>
    <w:rsid w:val="00C54C10"/>
    <w:rsid w:val="00C55323"/>
    <w:rsid w:val="00C5603B"/>
    <w:rsid w:val="00C5629F"/>
    <w:rsid w:val="00C56E57"/>
    <w:rsid w:val="00C570B1"/>
    <w:rsid w:val="00C600FA"/>
    <w:rsid w:val="00C61026"/>
    <w:rsid w:val="00C631DC"/>
    <w:rsid w:val="00C6487E"/>
    <w:rsid w:val="00C6511E"/>
    <w:rsid w:val="00C6580C"/>
    <w:rsid w:val="00C667A1"/>
    <w:rsid w:val="00C66BDD"/>
    <w:rsid w:val="00C66DAD"/>
    <w:rsid w:val="00C6731F"/>
    <w:rsid w:val="00C67841"/>
    <w:rsid w:val="00C70BE3"/>
    <w:rsid w:val="00C715A3"/>
    <w:rsid w:val="00C71671"/>
    <w:rsid w:val="00C71686"/>
    <w:rsid w:val="00C719B2"/>
    <w:rsid w:val="00C71C6B"/>
    <w:rsid w:val="00C7452D"/>
    <w:rsid w:val="00C757D5"/>
    <w:rsid w:val="00C761FE"/>
    <w:rsid w:val="00C77F51"/>
    <w:rsid w:val="00C8053E"/>
    <w:rsid w:val="00C8157D"/>
    <w:rsid w:val="00C81AC4"/>
    <w:rsid w:val="00C82146"/>
    <w:rsid w:val="00C8320D"/>
    <w:rsid w:val="00C8345A"/>
    <w:rsid w:val="00C844CE"/>
    <w:rsid w:val="00C851CD"/>
    <w:rsid w:val="00C85A09"/>
    <w:rsid w:val="00C85B92"/>
    <w:rsid w:val="00C860A3"/>
    <w:rsid w:val="00C867F4"/>
    <w:rsid w:val="00C87742"/>
    <w:rsid w:val="00C87ACF"/>
    <w:rsid w:val="00C90DB2"/>
    <w:rsid w:val="00C919DC"/>
    <w:rsid w:val="00C91C2B"/>
    <w:rsid w:val="00C9283F"/>
    <w:rsid w:val="00C928FD"/>
    <w:rsid w:val="00C92A4C"/>
    <w:rsid w:val="00C9310C"/>
    <w:rsid w:val="00C9332B"/>
    <w:rsid w:val="00C9342D"/>
    <w:rsid w:val="00C939B9"/>
    <w:rsid w:val="00C93AAE"/>
    <w:rsid w:val="00C93F54"/>
    <w:rsid w:val="00C958A8"/>
    <w:rsid w:val="00C95BD3"/>
    <w:rsid w:val="00C95F67"/>
    <w:rsid w:val="00C96023"/>
    <w:rsid w:val="00C9609A"/>
    <w:rsid w:val="00C976C5"/>
    <w:rsid w:val="00C9773A"/>
    <w:rsid w:val="00C97A9D"/>
    <w:rsid w:val="00C97BD2"/>
    <w:rsid w:val="00C97CEF"/>
    <w:rsid w:val="00CA1B21"/>
    <w:rsid w:val="00CA1E3B"/>
    <w:rsid w:val="00CA2E0D"/>
    <w:rsid w:val="00CA30B4"/>
    <w:rsid w:val="00CA38AB"/>
    <w:rsid w:val="00CA3A1B"/>
    <w:rsid w:val="00CA435A"/>
    <w:rsid w:val="00CA4F93"/>
    <w:rsid w:val="00CA5F11"/>
    <w:rsid w:val="00CA6367"/>
    <w:rsid w:val="00CA6682"/>
    <w:rsid w:val="00CA6C3E"/>
    <w:rsid w:val="00CA70FE"/>
    <w:rsid w:val="00CB03CC"/>
    <w:rsid w:val="00CB1298"/>
    <w:rsid w:val="00CB151F"/>
    <w:rsid w:val="00CB22BE"/>
    <w:rsid w:val="00CB22EF"/>
    <w:rsid w:val="00CB23D9"/>
    <w:rsid w:val="00CB32DA"/>
    <w:rsid w:val="00CB40FF"/>
    <w:rsid w:val="00CB520E"/>
    <w:rsid w:val="00CB5C3B"/>
    <w:rsid w:val="00CC02B5"/>
    <w:rsid w:val="00CC0443"/>
    <w:rsid w:val="00CC1118"/>
    <w:rsid w:val="00CC1C41"/>
    <w:rsid w:val="00CC2213"/>
    <w:rsid w:val="00CC3DA5"/>
    <w:rsid w:val="00CC47BE"/>
    <w:rsid w:val="00CC49C4"/>
    <w:rsid w:val="00CC4D59"/>
    <w:rsid w:val="00CC67F4"/>
    <w:rsid w:val="00CC79E6"/>
    <w:rsid w:val="00CD08DB"/>
    <w:rsid w:val="00CD1594"/>
    <w:rsid w:val="00CD2DBF"/>
    <w:rsid w:val="00CD3BAB"/>
    <w:rsid w:val="00CD535D"/>
    <w:rsid w:val="00CD54C1"/>
    <w:rsid w:val="00CD5A9C"/>
    <w:rsid w:val="00CD5DFC"/>
    <w:rsid w:val="00CD6D49"/>
    <w:rsid w:val="00CD777E"/>
    <w:rsid w:val="00CE1533"/>
    <w:rsid w:val="00CE18FF"/>
    <w:rsid w:val="00CE2139"/>
    <w:rsid w:val="00CE2E5D"/>
    <w:rsid w:val="00CE4704"/>
    <w:rsid w:val="00CE5403"/>
    <w:rsid w:val="00CE57BC"/>
    <w:rsid w:val="00CE5CDD"/>
    <w:rsid w:val="00CE5EBB"/>
    <w:rsid w:val="00CE7FE0"/>
    <w:rsid w:val="00CF15D8"/>
    <w:rsid w:val="00CF35FB"/>
    <w:rsid w:val="00CF48FD"/>
    <w:rsid w:val="00CF5163"/>
    <w:rsid w:val="00CF5FE7"/>
    <w:rsid w:val="00CF660A"/>
    <w:rsid w:val="00CF7257"/>
    <w:rsid w:val="00D00CC0"/>
    <w:rsid w:val="00D01169"/>
    <w:rsid w:val="00D016A3"/>
    <w:rsid w:val="00D018D3"/>
    <w:rsid w:val="00D01912"/>
    <w:rsid w:val="00D01FDC"/>
    <w:rsid w:val="00D020F0"/>
    <w:rsid w:val="00D023D7"/>
    <w:rsid w:val="00D025CD"/>
    <w:rsid w:val="00D02BAD"/>
    <w:rsid w:val="00D0305A"/>
    <w:rsid w:val="00D036F6"/>
    <w:rsid w:val="00D040F3"/>
    <w:rsid w:val="00D0699B"/>
    <w:rsid w:val="00D069B4"/>
    <w:rsid w:val="00D06A58"/>
    <w:rsid w:val="00D07CFD"/>
    <w:rsid w:val="00D10FBD"/>
    <w:rsid w:val="00D12103"/>
    <w:rsid w:val="00D122C4"/>
    <w:rsid w:val="00D14605"/>
    <w:rsid w:val="00D14833"/>
    <w:rsid w:val="00D14D34"/>
    <w:rsid w:val="00D158F9"/>
    <w:rsid w:val="00D1699D"/>
    <w:rsid w:val="00D17265"/>
    <w:rsid w:val="00D20674"/>
    <w:rsid w:val="00D20951"/>
    <w:rsid w:val="00D209C6"/>
    <w:rsid w:val="00D21272"/>
    <w:rsid w:val="00D216C6"/>
    <w:rsid w:val="00D21E43"/>
    <w:rsid w:val="00D2262F"/>
    <w:rsid w:val="00D23169"/>
    <w:rsid w:val="00D232D6"/>
    <w:rsid w:val="00D240F1"/>
    <w:rsid w:val="00D25689"/>
    <w:rsid w:val="00D259CA"/>
    <w:rsid w:val="00D25FAD"/>
    <w:rsid w:val="00D26178"/>
    <w:rsid w:val="00D26185"/>
    <w:rsid w:val="00D26EDA"/>
    <w:rsid w:val="00D272C8"/>
    <w:rsid w:val="00D27535"/>
    <w:rsid w:val="00D278F7"/>
    <w:rsid w:val="00D319C1"/>
    <w:rsid w:val="00D3233C"/>
    <w:rsid w:val="00D32EBE"/>
    <w:rsid w:val="00D33E7A"/>
    <w:rsid w:val="00D34421"/>
    <w:rsid w:val="00D34934"/>
    <w:rsid w:val="00D366CF"/>
    <w:rsid w:val="00D36BDC"/>
    <w:rsid w:val="00D40173"/>
    <w:rsid w:val="00D4048D"/>
    <w:rsid w:val="00D428AE"/>
    <w:rsid w:val="00D42B94"/>
    <w:rsid w:val="00D4428D"/>
    <w:rsid w:val="00D4439D"/>
    <w:rsid w:val="00D45693"/>
    <w:rsid w:val="00D456B8"/>
    <w:rsid w:val="00D45F4C"/>
    <w:rsid w:val="00D466CA"/>
    <w:rsid w:val="00D46CBC"/>
    <w:rsid w:val="00D515E9"/>
    <w:rsid w:val="00D52235"/>
    <w:rsid w:val="00D52D04"/>
    <w:rsid w:val="00D5300E"/>
    <w:rsid w:val="00D53DC9"/>
    <w:rsid w:val="00D5443B"/>
    <w:rsid w:val="00D55035"/>
    <w:rsid w:val="00D556F0"/>
    <w:rsid w:val="00D55B62"/>
    <w:rsid w:val="00D55E8B"/>
    <w:rsid w:val="00D614DC"/>
    <w:rsid w:val="00D62D02"/>
    <w:rsid w:val="00D634FB"/>
    <w:rsid w:val="00D635D6"/>
    <w:rsid w:val="00D6414B"/>
    <w:rsid w:val="00D64C34"/>
    <w:rsid w:val="00D64ECB"/>
    <w:rsid w:val="00D659C1"/>
    <w:rsid w:val="00D65C47"/>
    <w:rsid w:val="00D65E2F"/>
    <w:rsid w:val="00D665E4"/>
    <w:rsid w:val="00D66A22"/>
    <w:rsid w:val="00D709F2"/>
    <w:rsid w:val="00D73148"/>
    <w:rsid w:val="00D73921"/>
    <w:rsid w:val="00D7404E"/>
    <w:rsid w:val="00D74ECC"/>
    <w:rsid w:val="00D75D5C"/>
    <w:rsid w:val="00D76058"/>
    <w:rsid w:val="00D76DA2"/>
    <w:rsid w:val="00D77095"/>
    <w:rsid w:val="00D77828"/>
    <w:rsid w:val="00D77D6F"/>
    <w:rsid w:val="00D80090"/>
    <w:rsid w:val="00D80F18"/>
    <w:rsid w:val="00D817E2"/>
    <w:rsid w:val="00D81DCA"/>
    <w:rsid w:val="00D82143"/>
    <w:rsid w:val="00D82408"/>
    <w:rsid w:val="00D827E7"/>
    <w:rsid w:val="00D83351"/>
    <w:rsid w:val="00D83963"/>
    <w:rsid w:val="00D83C55"/>
    <w:rsid w:val="00D859CB"/>
    <w:rsid w:val="00D85D59"/>
    <w:rsid w:val="00D8634D"/>
    <w:rsid w:val="00D86EF0"/>
    <w:rsid w:val="00D9082F"/>
    <w:rsid w:val="00D919C9"/>
    <w:rsid w:val="00D93AC6"/>
    <w:rsid w:val="00D94192"/>
    <w:rsid w:val="00D94FC6"/>
    <w:rsid w:val="00D96FAA"/>
    <w:rsid w:val="00D97183"/>
    <w:rsid w:val="00D97654"/>
    <w:rsid w:val="00D978BD"/>
    <w:rsid w:val="00DA0B67"/>
    <w:rsid w:val="00DA0C4B"/>
    <w:rsid w:val="00DA17FC"/>
    <w:rsid w:val="00DA1883"/>
    <w:rsid w:val="00DA233E"/>
    <w:rsid w:val="00DA2FF7"/>
    <w:rsid w:val="00DA3F9E"/>
    <w:rsid w:val="00DA4833"/>
    <w:rsid w:val="00DA5F33"/>
    <w:rsid w:val="00DA644C"/>
    <w:rsid w:val="00DA72D4"/>
    <w:rsid w:val="00DA7338"/>
    <w:rsid w:val="00DA77B5"/>
    <w:rsid w:val="00DB0085"/>
    <w:rsid w:val="00DB214D"/>
    <w:rsid w:val="00DB333A"/>
    <w:rsid w:val="00DB3528"/>
    <w:rsid w:val="00DB438E"/>
    <w:rsid w:val="00DB4D0D"/>
    <w:rsid w:val="00DB5E53"/>
    <w:rsid w:val="00DB664D"/>
    <w:rsid w:val="00DB6CF6"/>
    <w:rsid w:val="00DB6D1E"/>
    <w:rsid w:val="00DB7360"/>
    <w:rsid w:val="00DB7374"/>
    <w:rsid w:val="00DC060D"/>
    <w:rsid w:val="00DC0DA1"/>
    <w:rsid w:val="00DC0E8B"/>
    <w:rsid w:val="00DC1041"/>
    <w:rsid w:val="00DC18A1"/>
    <w:rsid w:val="00DC29B6"/>
    <w:rsid w:val="00DC3B89"/>
    <w:rsid w:val="00DC4D08"/>
    <w:rsid w:val="00DC7BE8"/>
    <w:rsid w:val="00DD0866"/>
    <w:rsid w:val="00DD0E6C"/>
    <w:rsid w:val="00DD0E9F"/>
    <w:rsid w:val="00DD19DD"/>
    <w:rsid w:val="00DD1B7C"/>
    <w:rsid w:val="00DD396F"/>
    <w:rsid w:val="00DD4251"/>
    <w:rsid w:val="00DD48BF"/>
    <w:rsid w:val="00DD4C58"/>
    <w:rsid w:val="00DD5652"/>
    <w:rsid w:val="00DD58A6"/>
    <w:rsid w:val="00DD6BAC"/>
    <w:rsid w:val="00DD7636"/>
    <w:rsid w:val="00DD7C6A"/>
    <w:rsid w:val="00DE05DF"/>
    <w:rsid w:val="00DE06B6"/>
    <w:rsid w:val="00DE1E80"/>
    <w:rsid w:val="00DE218C"/>
    <w:rsid w:val="00DE2F62"/>
    <w:rsid w:val="00DE34E2"/>
    <w:rsid w:val="00DE39E7"/>
    <w:rsid w:val="00DE52A0"/>
    <w:rsid w:val="00DE538B"/>
    <w:rsid w:val="00DE5557"/>
    <w:rsid w:val="00DE6275"/>
    <w:rsid w:val="00DE6DE6"/>
    <w:rsid w:val="00DE6FE5"/>
    <w:rsid w:val="00DF0C96"/>
    <w:rsid w:val="00DF10E9"/>
    <w:rsid w:val="00DF1C00"/>
    <w:rsid w:val="00DF2027"/>
    <w:rsid w:val="00DF2442"/>
    <w:rsid w:val="00DF2490"/>
    <w:rsid w:val="00DF271B"/>
    <w:rsid w:val="00DF2B05"/>
    <w:rsid w:val="00DF30AF"/>
    <w:rsid w:val="00DF354E"/>
    <w:rsid w:val="00DF354F"/>
    <w:rsid w:val="00DF3ABC"/>
    <w:rsid w:val="00DF440F"/>
    <w:rsid w:val="00DF6A12"/>
    <w:rsid w:val="00DF6CE6"/>
    <w:rsid w:val="00DF7048"/>
    <w:rsid w:val="00DF7134"/>
    <w:rsid w:val="00DF71A9"/>
    <w:rsid w:val="00DF764D"/>
    <w:rsid w:val="00E00072"/>
    <w:rsid w:val="00E002B2"/>
    <w:rsid w:val="00E007AF"/>
    <w:rsid w:val="00E00C36"/>
    <w:rsid w:val="00E00C56"/>
    <w:rsid w:val="00E00ED6"/>
    <w:rsid w:val="00E01F5C"/>
    <w:rsid w:val="00E02300"/>
    <w:rsid w:val="00E0288D"/>
    <w:rsid w:val="00E0295F"/>
    <w:rsid w:val="00E029F1"/>
    <w:rsid w:val="00E02A28"/>
    <w:rsid w:val="00E04C3B"/>
    <w:rsid w:val="00E052B8"/>
    <w:rsid w:val="00E05AE3"/>
    <w:rsid w:val="00E05C77"/>
    <w:rsid w:val="00E06F26"/>
    <w:rsid w:val="00E074BF"/>
    <w:rsid w:val="00E075B2"/>
    <w:rsid w:val="00E07F6B"/>
    <w:rsid w:val="00E10023"/>
    <w:rsid w:val="00E100A9"/>
    <w:rsid w:val="00E10508"/>
    <w:rsid w:val="00E106D8"/>
    <w:rsid w:val="00E1073D"/>
    <w:rsid w:val="00E10EAC"/>
    <w:rsid w:val="00E11C4E"/>
    <w:rsid w:val="00E11D4F"/>
    <w:rsid w:val="00E11EFB"/>
    <w:rsid w:val="00E12D63"/>
    <w:rsid w:val="00E142BF"/>
    <w:rsid w:val="00E151F8"/>
    <w:rsid w:val="00E177D8"/>
    <w:rsid w:val="00E17C2A"/>
    <w:rsid w:val="00E17E39"/>
    <w:rsid w:val="00E17F3B"/>
    <w:rsid w:val="00E20988"/>
    <w:rsid w:val="00E20B2C"/>
    <w:rsid w:val="00E223BD"/>
    <w:rsid w:val="00E22618"/>
    <w:rsid w:val="00E22F37"/>
    <w:rsid w:val="00E244E5"/>
    <w:rsid w:val="00E24881"/>
    <w:rsid w:val="00E25D5D"/>
    <w:rsid w:val="00E30400"/>
    <w:rsid w:val="00E304C0"/>
    <w:rsid w:val="00E30DEB"/>
    <w:rsid w:val="00E33938"/>
    <w:rsid w:val="00E342BB"/>
    <w:rsid w:val="00E36B30"/>
    <w:rsid w:val="00E36F39"/>
    <w:rsid w:val="00E37025"/>
    <w:rsid w:val="00E37EA1"/>
    <w:rsid w:val="00E404AF"/>
    <w:rsid w:val="00E40DEE"/>
    <w:rsid w:val="00E41214"/>
    <w:rsid w:val="00E41BAB"/>
    <w:rsid w:val="00E429E4"/>
    <w:rsid w:val="00E43129"/>
    <w:rsid w:val="00E4340E"/>
    <w:rsid w:val="00E4414A"/>
    <w:rsid w:val="00E44337"/>
    <w:rsid w:val="00E44F0E"/>
    <w:rsid w:val="00E45380"/>
    <w:rsid w:val="00E457CC"/>
    <w:rsid w:val="00E45F50"/>
    <w:rsid w:val="00E461F9"/>
    <w:rsid w:val="00E46281"/>
    <w:rsid w:val="00E46E31"/>
    <w:rsid w:val="00E4735C"/>
    <w:rsid w:val="00E47730"/>
    <w:rsid w:val="00E50F9D"/>
    <w:rsid w:val="00E510B8"/>
    <w:rsid w:val="00E51EC2"/>
    <w:rsid w:val="00E52B80"/>
    <w:rsid w:val="00E52C10"/>
    <w:rsid w:val="00E53F5E"/>
    <w:rsid w:val="00E54156"/>
    <w:rsid w:val="00E54D6A"/>
    <w:rsid w:val="00E55081"/>
    <w:rsid w:val="00E562D7"/>
    <w:rsid w:val="00E56914"/>
    <w:rsid w:val="00E56FC2"/>
    <w:rsid w:val="00E5717D"/>
    <w:rsid w:val="00E5779B"/>
    <w:rsid w:val="00E60939"/>
    <w:rsid w:val="00E60FBA"/>
    <w:rsid w:val="00E622DE"/>
    <w:rsid w:val="00E6241B"/>
    <w:rsid w:val="00E6426B"/>
    <w:rsid w:val="00E645E9"/>
    <w:rsid w:val="00E65CE9"/>
    <w:rsid w:val="00E6655B"/>
    <w:rsid w:val="00E66E66"/>
    <w:rsid w:val="00E672FB"/>
    <w:rsid w:val="00E67BB6"/>
    <w:rsid w:val="00E7141B"/>
    <w:rsid w:val="00E720B0"/>
    <w:rsid w:val="00E7223B"/>
    <w:rsid w:val="00E72638"/>
    <w:rsid w:val="00E729F5"/>
    <w:rsid w:val="00E735B5"/>
    <w:rsid w:val="00E747B1"/>
    <w:rsid w:val="00E74ED7"/>
    <w:rsid w:val="00E75334"/>
    <w:rsid w:val="00E75653"/>
    <w:rsid w:val="00E764DC"/>
    <w:rsid w:val="00E76B0A"/>
    <w:rsid w:val="00E81155"/>
    <w:rsid w:val="00E8141A"/>
    <w:rsid w:val="00E81905"/>
    <w:rsid w:val="00E819A5"/>
    <w:rsid w:val="00E81E03"/>
    <w:rsid w:val="00E825F2"/>
    <w:rsid w:val="00E8277A"/>
    <w:rsid w:val="00E82AE1"/>
    <w:rsid w:val="00E83058"/>
    <w:rsid w:val="00E8372C"/>
    <w:rsid w:val="00E83E85"/>
    <w:rsid w:val="00E84BBF"/>
    <w:rsid w:val="00E84EEE"/>
    <w:rsid w:val="00E8552A"/>
    <w:rsid w:val="00E858CD"/>
    <w:rsid w:val="00E87E41"/>
    <w:rsid w:val="00E90143"/>
    <w:rsid w:val="00E90A96"/>
    <w:rsid w:val="00E90F9A"/>
    <w:rsid w:val="00E925A1"/>
    <w:rsid w:val="00E92A60"/>
    <w:rsid w:val="00E932B2"/>
    <w:rsid w:val="00E933B2"/>
    <w:rsid w:val="00E938AF"/>
    <w:rsid w:val="00E9419D"/>
    <w:rsid w:val="00E94671"/>
    <w:rsid w:val="00E95955"/>
    <w:rsid w:val="00E95982"/>
    <w:rsid w:val="00E97B38"/>
    <w:rsid w:val="00E97DFB"/>
    <w:rsid w:val="00EA023D"/>
    <w:rsid w:val="00EA0912"/>
    <w:rsid w:val="00EA0B5E"/>
    <w:rsid w:val="00EA128F"/>
    <w:rsid w:val="00EA13C0"/>
    <w:rsid w:val="00EA1E7B"/>
    <w:rsid w:val="00EA25A9"/>
    <w:rsid w:val="00EA270F"/>
    <w:rsid w:val="00EA354F"/>
    <w:rsid w:val="00EA3E05"/>
    <w:rsid w:val="00EA5CF9"/>
    <w:rsid w:val="00EA5DF3"/>
    <w:rsid w:val="00EA71BD"/>
    <w:rsid w:val="00EB02A4"/>
    <w:rsid w:val="00EB04DF"/>
    <w:rsid w:val="00EB1077"/>
    <w:rsid w:val="00EB193D"/>
    <w:rsid w:val="00EB22D7"/>
    <w:rsid w:val="00EB28F8"/>
    <w:rsid w:val="00EB2B06"/>
    <w:rsid w:val="00EB39F1"/>
    <w:rsid w:val="00EB5540"/>
    <w:rsid w:val="00EB672B"/>
    <w:rsid w:val="00EB77B1"/>
    <w:rsid w:val="00EB7884"/>
    <w:rsid w:val="00EC086D"/>
    <w:rsid w:val="00EC0E88"/>
    <w:rsid w:val="00EC13AA"/>
    <w:rsid w:val="00EC1837"/>
    <w:rsid w:val="00EC2A9E"/>
    <w:rsid w:val="00EC3C7B"/>
    <w:rsid w:val="00EC3F4A"/>
    <w:rsid w:val="00EC43D2"/>
    <w:rsid w:val="00EC4671"/>
    <w:rsid w:val="00EC476E"/>
    <w:rsid w:val="00EC49BA"/>
    <w:rsid w:val="00EC56B4"/>
    <w:rsid w:val="00EC641B"/>
    <w:rsid w:val="00EC785A"/>
    <w:rsid w:val="00ED0C12"/>
    <w:rsid w:val="00ED0C9C"/>
    <w:rsid w:val="00ED0E73"/>
    <w:rsid w:val="00ED12C0"/>
    <w:rsid w:val="00ED2985"/>
    <w:rsid w:val="00ED3094"/>
    <w:rsid w:val="00ED39B8"/>
    <w:rsid w:val="00ED47D1"/>
    <w:rsid w:val="00ED49E8"/>
    <w:rsid w:val="00ED779D"/>
    <w:rsid w:val="00EE04D1"/>
    <w:rsid w:val="00EE099C"/>
    <w:rsid w:val="00EE0A85"/>
    <w:rsid w:val="00EE1893"/>
    <w:rsid w:val="00EE1F19"/>
    <w:rsid w:val="00EE2B16"/>
    <w:rsid w:val="00EE32DF"/>
    <w:rsid w:val="00EE3388"/>
    <w:rsid w:val="00EE38DE"/>
    <w:rsid w:val="00EE3A18"/>
    <w:rsid w:val="00EE3A6F"/>
    <w:rsid w:val="00EE4587"/>
    <w:rsid w:val="00EE4FA0"/>
    <w:rsid w:val="00EE5B47"/>
    <w:rsid w:val="00EE6665"/>
    <w:rsid w:val="00EE7513"/>
    <w:rsid w:val="00EE770B"/>
    <w:rsid w:val="00EE7B21"/>
    <w:rsid w:val="00EF0A6F"/>
    <w:rsid w:val="00EF1641"/>
    <w:rsid w:val="00EF17AA"/>
    <w:rsid w:val="00EF1A50"/>
    <w:rsid w:val="00EF2B0D"/>
    <w:rsid w:val="00EF371E"/>
    <w:rsid w:val="00EF3DCD"/>
    <w:rsid w:val="00EF40C8"/>
    <w:rsid w:val="00EF4290"/>
    <w:rsid w:val="00EF474B"/>
    <w:rsid w:val="00EF4CEA"/>
    <w:rsid w:val="00EF5644"/>
    <w:rsid w:val="00EF5A87"/>
    <w:rsid w:val="00EF68B0"/>
    <w:rsid w:val="00EF6D9A"/>
    <w:rsid w:val="00F00608"/>
    <w:rsid w:val="00F00CBD"/>
    <w:rsid w:val="00F00CFF"/>
    <w:rsid w:val="00F01162"/>
    <w:rsid w:val="00F027DB"/>
    <w:rsid w:val="00F0305F"/>
    <w:rsid w:val="00F048DC"/>
    <w:rsid w:val="00F04F05"/>
    <w:rsid w:val="00F066CA"/>
    <w:rsid w:val="00F06880"/>
    <w:rsid w:val="00F072FD"/>
    <w:rsid w:val="00F07383"/>
    <w:rsid w:val="00F0794A"/>
    <w:rsid w:val="00F10A2B"/>
    <w:rsid w:val="00F1183B"/>
    <w:rsid w:val="00F11EF0"/>
    <w:rsid w:val="00F1340C"/>
    <w:rsid w:val="00F1341D"/>
    <w:rsid w:val="00F13459"/>
    <w:rsid w:val="00F146EE"/>
    <w:rsid w:val="00F14A3C"/>
    <w:rsid w:val="00F15132"/>
    <w:rsid w:val="00F154E6"/>
    <w:rsid w:val="00F156A8"/>
    <w:rsid w:val="00F15A13"/>
    <w:rsid w:val="00F15EEB"/>
    <w:rsid w:val="00F20722"/>
    <w:rsid w:val="00F21D2F"/>
    <w:rsid w:val="00F241F2"/>
    <w:rsid w:val="00F246A1"/>
    <w:rsid w:val="00F2499B"/>
    <w:rsid w:val="00F26F49"/>
    <w:rsid w:val="00F276BF"/>
    <w:rsid w:val="00F27E22"/>
    <w:rsid w:val="00F300C9"/>
    <w:rsid w:val="00F30311"/>
    <w:rsid w:val="00F31889"/>
    <w:rsid w:val="00F319B7"/>
    <w:rsid w:val="00F31CA3"/>
    <w:rsid w:val="00F31ECD"/>
    <w:rsid w:val="00F3238C"/>
    <w:rsid w:val="00F331E6"/>
    <w:rsid w:val="00F33D55"/>
    <w:rsid w:val="00F35291"/>
    <w:rsid w:val="00F358A7"/>
    <w:rsid w:val="00F362AF"/>
    <w:rsid w:val="00F362BF"/>
    <w:rsid w:val="00F37D42"/>
    <w:rsid w:val="00F404E3"/>
    <w:rsid w:val="00F40FD5"/>
    <w:rsid w:val="00F41360"/>
    <w:rsid w:val="00F413DC"/>
    <w:rsid w:val="00F41E00"/>
    <w:rsid w:val="00F41EEE"/>
    <w:rsid w:val="00F428FC"/>
    <w:rsid w:val="00F42FEB"/>
    <w:rsid w:val="00F43937"/>
    <w:rsid w:val="00F44244"/>
    <w:rsid w:val="00F44EAE"/>
    <w:rsid w:val="00F45238"/>
    <w:rsid w:val="00F457A8"/>
    <w:rsid w:val="00F46065"/>
    <w:rsid w:val="00F46181"/>
    <w:rsid w:val="00F466D0"/>
    <w:rsid w:val="00F46B34"/>
    <w:rsid w:val="00F46C45"/>
    <w:rsid w:val="00F47B60"/>
    <w:rsid w:val="00F47FBA"/>
    <w:rsid w:val="00F50221"/>
    <w:rsid w:val="00F50EFD"/>
    <w:rsid w:val="00F516F6"/>
    <w:rsid w:val="00F51AA5"/>
    <w:rsid w:val="00F52CAD"/>
    <w:rsid w:val="00F544CD"/>
    <w:rsid w:val="00F5454C"/>
    <w:rsid w:val="00F548CB"/>
    <w:rsid w:val="00F554DF"/>
    <w:rsid w:val="00F564A3"/>
    <w:rsid w:val="00F568EC"/>
    <w:rsid w:val="00F571FB"/>
    <w:rsid w:val="00F577D8"/>
    <w:rsid w:val="00F5789A"/>
    <w:rsid w:val="00F57E92"/>
    <w:rsid w:val="00F60E5B"/>
    <w:rsid w:val="00F615DB"/>
    <w:rsid w:val="00F62886"/>
    <w:rsid w:val="00F644BB"/>
    <w:rsid w:val="00F652D1"/>
    <w:rsid w:val="00F65B33"/>
    <w:rsid w:val="00F66196"/>
    <w:rsid w:val="00F66435"/>
    <w:rsid w:val="00F66871"/>
    <w:rsid w:val="00F6787D"/>
    <w:rsid w:val="00F67D98"/>
    <w:rsid w:val="00F701BC"/>
    <w:rsid w:val="00F71AF9"/>
    <w:rsid w:val="00F7204D"/>
    <w:rsid w:val="00F7215D"/>
    <w:rsid w:val="00F72484"/>
    <w:rsid w:val="00F725C5"/>
    <w:rsid w:val="00F72732"/>
    <w:rsid w:val="00F75333"/>
    <w:rsid w:val="00F75994"/>
    <w:rsid w:val="00F75F0E"/>
    <w:rsid w:val="00F76EF9"/>
    <w:rsid w:val="00F77FC0"/>
    <w:rsid w:val="00F8004D"/>
    <w:rsid w:val="00F80CA2"/>
    <w:rsid w:val="00F80FB6"/>
    <w:rsid w:val="00F81496"/>
    <w:rsid w:val="00F815BE"/>
    <w:rsid w:val="00F815EC"/>
    <w:rsid w:val="00F817EB"/>
    <w:rsid w:val="00F82370"/>
    <w:rsid w:val="00F828AA"/>
    <w:rsid w:val="00F82AB4"/>
    <w:rsid w:val="00F83054"/>
    <w:rsid w:val="00F83AA7"/>
    <w:rsid w:val="00F84127"/>
    <w:rsid w:val="00F8553C"/>
    <w:rsid w:val="00F85710"/>
    <w:rsid w:val="00F86446"/>
    <w:rsid w:val="00F86ACB"/>
    <w:rsid w:val="00F87393"/>
    <w:rsid w:val="00F87F66"/>
    <w:rsid w:val="00F905C2"/>
    <w:rsid w:val="00F915CC"/>
    <w:rsid w:val="00F9338E"/>
    <w:rsid w:val="00F93556"/>
    <w:rsid w:val="00F943C5"/>
    <w:rsid w:val="00F948BD"/>
    <w:rsid w:val="00F94EA0"/>
    <w:rsid w:val="00F94EAB"/>
    <w:rsid w:val="00F9506B"/>
    <w:rsid w:val="00F95611"/>
    <w:rsid w:val="00F95868"/>
    <w:rsid w:val="00F9757B"/>
    <w:rsid w:val="00F976E9"/>
    <w:rsid w:val="00F97CD0"/>
    <w:rsid w:val="00FA0752"/>
    <w:rsid w:val="00FA11BD"/>
    <w:rsid w:val="00FA154B"/>
    <w:rsid w:val="00FA1593"/>
    <w:rsid w:val="00FA2BCE"/>
    <w:rsid w:val="00FA35BB"/>
    <w:rsid w:val="00FA3A19"/>
    <w:rsid w:val="00FA3E2B"/>
    <w:rsid w:val="00FA44F8"/>
    <w:rsid w:val="00FA4942"/>
    <w:rsid w:val="00FA4DD3"/>
    <w:rsid w:val="00FA583F"/>
    <w:rsid w:val="00FA61BF"/>
    <w:rsid w:val="00FA68AE"/>
    <w:rsid w:val="00FA68CB"/>
    <w:rsid w:val="00FA734B"/>
    <w:rsid w:val="00FB00C1"/>
    <w:rsid w:val="00FB0DCB"/>
    <w:rsid w:val="00FB12BE"/>
    <w:rsid w:val="00FB1ED6"/>
    <w:rsid w:val="00FB2FF5"/>
    <w:rsid w:val="00FB349D"/>
    <w:rsid w:val="00FB3950"/>
    <w:rsid w:val="00FB40BC"/>
    <w:rsid w:val="00FB467B"/>
    <w:rsid w:val="00FB5014"/>
    <w:rsid w:val="00FB561F"/>
    <w:rsid w:val="00FB623B"/>
    <w:rsid w:val="00FB643E"/>
    <w:rsid w:val="00FC062A"/>
    <w:rsid w:val="00FC0F92"/>
    <w:rsid w:val="00FC119B"/>
    <w:rsid w:val="00FC15D7"/>
    <w:rsid w:val="00FC183F"/>
    <w:rsid w:val="00FC1920"/>
    <w:rsid w:val="00FC3259"/>
    <w:rsid w:val="00FC3B3B"/>
    <w:rsid w:val="00FC3DE7"/>
    <w:rsid w:val="00FC3DFE"/>
    <w:rsid w:val="00FC4D80"/>
    <w:rsid w:val="00FC4EA4"/>
    <w:rsid w:val="00FC5091"/>
    <w:rsid w:val="00FD04F0"/>
    <w:rsid w:val="00FD058E"/>
    <w:rsid w:val="00FD05E8"/>
    <w:rsid w:val="00FD072D"/>
    <w:rsid w:val="00FD0A04"/>
    <w:rsid w:val="00FD0CB2"/>
    <w:rsid w:val="00FD113A"/>
    <w:rsid w:val="00FD1850"/>
    <w:rsid w:val="00FD1BB9"/>
    <w:rsid w:val="00FD3368"/>
    <w:rsid w:val="00FD4063"/>
    <w:rsid w:val="00FD4A39"/>
    <w:rsid w:val="00FD5033"/>
    <w:rsid w:val="00FD547F"/>
    <w:rsid w:val="00FD54A3"/>
    <w:rsid w:val="00FD54C5"/>
    <w:rsid w:val="00FD55FD"/>
    <w:rsid w:val="00FD65F2"/>
    <w:rsid w:val="00FD67F8"/>
    <w:rsid w:val="00FD6DA4"/>
    <w:rsid w:val="00FD74A0"/>
    <w:rsid w:val="00FE13F9"/>
    <w:rsid w:val="00FE15A1"/>
    <w:rsid w:val="00FE1B06"/>
    <w:rsid w:val="00FE2BB8"/>
    <w:rsid w:val="00FE2C3A"/>
    <w:rsid w:val="00FE2CE5"/>
    <w:rsid w:val="00FE2F17"/>
    <w:rsid w:val="00FE3322"/>
    <w:rsid w:val="00FE3E47"/>
    <w:rsid w:val="00FE4DB2"/>
    <w:rsid w:val="00FE58DE"/>
    <w:rsid w:val="00FE7A0C"/>
    <w:rsid w:val="00FE7C35"/>
    <w:rsid w:val="00FF058D"/>
    <w:rsid w:val="00FF0799"/>
    <w:rsid w:val="00FF079D"/>
    <w:rsid w:val="00FF08BC"/>
    <w:rsid w:val="00FF0AE6"/>
    <w:rsid w:val="00FF0D17"/>
    <w:rsid w:val="00FF15AF"/>
    <w:rsid w:val="00FF3854"/>
    <w:rsid w:val="00FF3A6D"/>
    <w:rsid w:val="00FF3CB6"/>
    <w:rsid w:val="00FF3E23"/>
    <w:rsid w:val="00FF4006"/>
    <w:rsid w:val="00FF4349"/>
    <w:rsid w:val="00FF47C7"/>
    <w:rsid w:val="00FF6807"/>
    <w:rsid w:val="00FF6922"/>
    <w:rsid w:val="00FF7A7F"/>
    <w:rsid w:val="00FF7E14"/>
    <w:rsid w:val="00FF7E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55B046"/>
  <w15:chartTrackingRefBased/>
  <w15:docId w15:val="{B3401E94-C948-4E40-827A-2234D8C62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sz w:val="24"/>
        <w:szCs w:val="24"/>
        <w:lang w:val="en-US" w:eastAsia="zh-CN" w:bidi="ar-SA"/>
      </w:rPr>
    </w:rPrDefault>
    <w:pPrDefault>
      <w:pPr>
        <w:spacing w:before="3" w:after="3"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aliases w:val="表格文字"/>
    <w:qFormat/>
    <w:rsid w:val="00D55035"/>
    <w:pPr>
      <w:widowControl w:val="0"/>
      <w:spacing w:before="0" w:after="0" w:line="240" w:lineRule="auto"/>
      <w:jc w:val="both"/>
    </w:pPr>
    <w:rPr>
      <w:rFonts w:asciiTheme="minorHAnsi" w:eastAsiaTheme="minorEastAsia" w:hAnsiTheme="minorHAnsi" w:cstheme="minorBidi"/>
      <w:kern w:val="2"/>
      <w:sz w:val="21"/>
      <w:szCs w:val="22"/>
    </w:rPr>
  </w:style>
  <w:style w:type="paragraph" w:styleId="1">
    <w:name w:val="heading 1"/>
    <w:basedOn w:val="a2"/>
    <w:next w:val="a2"/>
    <w:link w:val="11"/>
    <w:autoRedefine/>
    <w:uiPriority w:val="9"/>
    <w:qFormat/>
    <w:rsid w:val="00DC060D"/>
    <w:pPr>
      <w:keepNext/>
      <w:keepLines/>
      <w:pageBreakBefore/>
      <w:numPr>
        <w:numId w:val="4"/>
      </w:numPr>
      <w:spacing w:beforeLines="200" w:before="200" w:afterLines="50" w:after="50" w:line="480" w:lineRule="auto"/>
      <w:ind w:left="0" w:firstLine="0"/>
      <w:jc w:val="center"/>
      <w:textAlignment w:val="center"/>
      <w:outlineLvl w:val="0"/>
    </w:pPr>
    <w:rPr>
      <w:rFonts w:eastAsia="黑体" w:hAnsi="黑体"/>
      <w:bCs/>
      <w:kern w:val="44"/>
      <w:sz w:val="36"/>
      <w:szCs w:val="44"/>
    </w:rPr>
  </w:style>
  <w:style w:type="paragraph" w:styleId="2">
    <w:name w:val="heading 2"/>
    <w:basedOn w:val="a2"/>
    <w:next w:val="a2"/>
    <w:link w:val="20"/>
    <w:autoRedefine/>
    <w:uiPriority w:val="9"/>
    <w:unhideWhenUsed/>
    <w:qFormat/>
    <w:rsid w:val="00DC060D"/>
    <w:pPr>
      <w:keepNext/>
      <w:keepLines/>
      <w:numPr>
        <w:ilvl w:val="1"/>
        <w:numId w:val="4"/>
      </w:numPr>
      <w:spacing w:beforeLines="100" w:before="100" w:afterLines="50" w:after="50" w:line="360" w:lineRule="auto"/>
      <w:outlineLvl w:val="1"/>
    </w:pPr>
    <w:rPr>
      <w:rFonts w:eastAsia="黑体"/>
      <w:bCs/>
      <w:sz w:val="30"/>
      <w:szCs w:val="32"/>
    </w:rPr>
  </w:style>
  <w:style w:type="paragraph" w:styleId="3">
    <w:name w:val="heading 3"/>
    <w:basedOn w:val="a2"/>
    <w:next w:val="a2"/>
    <w:link w:val="30"/>
    <w:autoRedefine/>
    <w:uiPriority w:val="9"/>
    <w:unhideWhenUsed/>
    <w:qFormat/>
    <w:rsid w:val="00DC060D"/>
    <w:pPr>
      <w:keepNext/>
      <w:keepLines/>
      <w:numPr>
        <w:ilvl w:val="2"/>
        <w:numId w:val="4"/>
      </w:numPr>
      <w:spacing w:before="100" w:after="100"/>
      <w:outlineLvl w:val="2"/>
    </w:pPr>
    <w:rPr>
      <w:rFonts w:ascii="黑体" w:eastAsia="黑体" w:hAnsi="黑体"/>
      <w:bCs/>
      <w:sz w:val="28"/>
      <w:szCs w:val="32"/>
    </w:rPr>
  </w:style>
  <w:style w:type="paragraph" w:styleId="4">
    <w:name w:val="heading 4"/>
    <w:basedOn w:val="a2"/>
    <w:next w:val="a2"/>
    <w:link w:val="40"/>
    <w:autoRedefine/>
    <w:uiPriority w:val="9"/>
    <w:unhideWhenUsed/>
    <w:qFormat/>
    <w:rsid w:val="00DC060D"/>
    <w:pPr>
      <w:keepNext/>
      <w:keepLines/>
      <w:numPr>
        <w:ilvl w:val="3"/>
        <w:numId w:val="28"/>
      </w:numPr>
      <w:spacing w:before="40" w:after="40" w:line="312" w:lineRule="auto"/>
      <w:textAlignment w:val="center"/>
      <w:outlineLvl w:val="3"/>
    </w:pPr>
    <w:rPr>
      <w:rFonts w:eastAsiaTheme="majorEastAsia"/>
      <w:b/>
      <w:bCs/>
      <w:sz w:val="24"/>
      <w:szCs w:val="28"/>
    </w:rPr>
  </w:style>
  <w:style w:type="paragraph" w:styleId="5">
    <w:name w:val="heading 5"/>
    <w:basedOn w:val="a2"/>
    <w:next w:val="a2"/>
    <w:link w:val="50"/>
    <w:autoRedefine/>
    <w:uiPriority w:val="9"/>
    <w:unhideWhenUsed/>
    <w:rsid w:val="00DC060D"/>
    <w:pPr>
      <w:keepNext/>
      <w:keepLines/>
      <w:numPr>
        <w:ilvl w:val="4"/>
        <w:numId w:val="2"/>
      </w:numPr>
      <w:spacing w:beforeLines="50" w:afterLines="50"/>
      <w:outlineLvl w:val="4"/>
    </w:pPr>
    <w:rPr>
      <w:rFonts w:eastAsia="黑体"/>
      <w:bCs/>
      <w:szCs w:val="28"/>
    </w:rPr>
  </w:style>
  <w:style w:type="paragraph" w:styleId="6">
    <w:name w:val="heading 6"/>
    <w:basedOn w:val="a2"/>
    <w:next w:val="a2"/>
    <w:link w:val="60"/>
    <w:uiPriority w:val="9"/>
    <w:semiHidden/>
    <w:unhideWhenUsed/>
    <w:rsid w:val="00DC060D"/>
    <w:pPr>
      <w:keepNext/>
      <w:keepLines/>
      <w:numPr>
        <w:ilvl w:val="5"/>
        <w:numId w:val="2"/>
      </w:numPr>
      <w:spacing w:before="240" w:after="64" w:line="320" w:lineRule="atLeast"/>
      <w:outlineLvl w:val="5"/>
    </w:pPr>
    <w:rPr>
      <w:rFonts w:ascii="Cambria" w:hAnsi="Cambria"/>
      <w:b/>
      <w:bCs/>
    </w:rPr>
  </w:style>
  <w:style w:type="paragraph" w:styleId="7">
    <w:name w:val="heading 7"/>
    <w:basedOn w:val="a2"/>
    <w:next w:val="a2"/>
    <w:link w:val="70"/>
    <w:uiPriority w:val="9"/>
    <w:semiHidden/>
    <w:unhideWhenUsed/>
    <w:qFormat/>
    <w:rsid w:val="00DC060D"/>
    <w:pPr>
      <w:keepNext/>
      <w:keepLines/>
      <w:numPr>
        <w:ilvl w:val="6"/>
        <w:numId w:val="2"/>
      </w:numPr>
      <w:spacing w:before="240" w:after="64" w:line="320" w:lineRule="atLeast"/>
      <w:outlineLvl w:val="6"/>
    </w:pPr>
    <w:rPr>
      <w:b/>
      <w:bCs/>
    </w:rPr>
  </w:style>
  <w:style w:type="paragraph" w:styleId="8">
    <w:name w:val="heading 8"/>
    <w:basedOn w:val="a2"/>
    <w:next w:val="a2"/>
    <w:link w:val="80"/>
    <w:uiPriority w:val="9"/>
    <w:semiHidden/>
    <w:unhideWhenUsed/>
    <w:qFormat/>
    <w:rsid w:val="00DC060D"/>
    <w:pPr>
      <w:keepNext/>
      <w:keepLines/>
      <w:numPr>
        <w:ilvl w:val="7"/>
        <w:numId w:val="2"/>
      </w:numPr>
      <w:spacing w:before="240" w:after="64" w:line="320" w:lineRule="atLeast"/>
      <w:outlineLvl w:val="7"/>
    </w:pPr>
    <w:rPr>
      <w:rFonts w:ascii="Cambria" w:hAnsi="Cambria"/>
    </w:rPr>
  </w:style>
  <w:style w:type="paragraph" w:styleId="9">
    <w:name w:val="heading 9"/>
    <w:basedOn w:val="a2"/>
    <w:next w:val="a2"/>
    <w:link w:val="90"/>
    <w:uiPriority w:val="9"/>
    <w:semiHidden/>
    <w:unhideWhenUsed/>
    <w:qFormat/>
    <w:rsid w:val="00DC060D"/>
    <w:pPr>
      <w:keepNext/>
      <w:keepLines/>
      <w:numPr>
        <w:ilvl w:val="8"/>
        <w:numId w:val="2"/>
      </w:numPr>
      <w:spacing w:before="240" w:after="64" w:line="320" w:lineRule="atLeast"/>
      <w:outlineLvl w:val="8"/>
    </w:pPr>
    <w:rPr>
      <w:rFonts w:ascii="Cambria" w:hAnsi="Cambria"/>
    </w:rPr>
  </w:style>
  <w:style w:type="character" w:default="1" w:styleId="a3">
    <w:name w:val="Default Paragraph Font"/>
    <w:uiPriority w:val="1"/>
    <w:semiHidden/>
    <w:unhideWhenUsed/>
    <w:rsid w:val="00D55035"/>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rsid w:val="00D55035"/>
  </w:style>
  <w:style w:type="table" w:styleId="a6">
    <w:name w:val="Table Grid"/>
    <w:basedOn w:val="a4"/>
    <w:uiPriority w:val="59"/>
    <w:rsid w:val="00DC060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7">
    <w:name w:val="Date"/>
    <w:basedOn w:val="a2"/>
    <w:next w:val="a2"/>
    <w:link w:val="a8"/>
    <w:uiPriority w:val="99"/>
    <w:semiHidden/>
    <w:unhideWhenUsed/>
    <w:rsid w:val="00DC060D"/>
    <w:pPr>
      <w:ind w:leftChars="2500" w:left="100"/>
    </w:pPr>
  </w:style>
  <w:style w:type="character" w:customStyle="1" w:styleId="a8">
    <w:name w:val="日期 字符"/>
    <w:basedOn w:val="a3"/>
    <w:link w:val="a7"/>
    <w:uiPriority w:val="99"/>
    <w:semiHidden/>
    <w:rsid w:val="00DC060D"/>
    <w:rPr>
      <w:rFonts w:asciiTheme="minorHAnsi" w:hAnsiTheme="minorHAnsi" w:cstheme="minorBidi"/>
      <w:sz w:val="22"/>
      <w:szCs w:val="22"/>
      <w:lang w:eastAsia="en-US"/>
    </w:rPr>
  </w:style>
  <w:style w:type="paragraph" w:styleId="a9">
    <w:name w:val="Body Text Indent"/>
    <w:basedOn w:val="a2"/>
    <w:link w:val="aa"/>
    <w:rsid w:val="00DC060D"/>
    <w:pPr>
      <w:ind w:firstLine="480"/>
    </w:pPr>
    <w:rPr>
      <w:szCs w:val="20"/>
    </w:rPr>
  </w:style>
  <w:style w:type="character" w:customStyle="1" w:styleId="aa">
    <w:name w:val="正文文本缩进 字符"/>
    <w:basedOn w:val="a3"/>
    <w:link w:val="a9"/>
    <w:rsid w:val="00DC060D"/>
    <w:rPr>
      <w:rFonts w:asciiTheme="minorHAnsi" w:hAnsiTheme="minorHAnsi" w:cstheme="minorBidi"/>
      <w:sz w:val="22"/>
      <w:szCs w:val="20"/>
      <w:lang w:eastAsia="en-US"/>
    </w:rPr>
  </w:style>
  <w:style w:type="paragraph" w:styleId="ab">
    <w:name w:val="header"/>
    <w:basedOn w:val="a2"/>
    <w:link w:val="ac"/>
    <w:autoRedefine/>
    <w:uiPriority w:val="99"/>
    <w:unhideWhenUsed/>
    <w:rsid w:val="00DC060D"/>
    <w:pPr>
      <w:pBdr>
        <w:bottom w:val="single" w:sz="6" w:space="1" w:color="auto"/>
      </w:pBdr>
      <w:tabs>
        <w:tab w:val="center" w:pos="4153"/>
        <w:tab w:val="right" w:pos="8306"/>
      </w:tabs>
      <w:jc w:val="center"/>
    </w:pPr>
    <w:rPr>
      <w:sz w:val="18"/>
      <w:szCs w:val="18"/>
    </w:rPr>
  </w:style>
  <w:style w:type="character" w:customStyle="1" w:styleId="ac">
    <w:name w:val="页眉 字符"/>
    <w:basedOn w:val="a3"/>
    <w:link w:val="ab"/>
    <w:uiPriority w:val="99"/>
    <w:rsid w:val="00DC060D"/>
    <w:rPr>
      <w:rFonts w:asciiTheme="minorHAnsi" w:hAnsiTheme="minorHAnsi" w:cstheme="minorBidi"/>
      <w:sz w:val="18"/>
      <w:szCs w:val="18"/>
      <w:lang w:eastAsia="en-US"/>
    </w:rPr>
  </w:style>
  <w:style w:type="paragraph" w:styleId="ad">
    <w:name w:val="footer"/>
    <w:basedOn w:val="a2"/>
    <w:link w:val="ae"/>
    <w:uiPriority w:val="99"/>
    <w:unhideWhenUsed/>
    <w:rsid w:val="00DC060D"/>
    <w:pPr>
      <w:tabs>
        <w:tab w:val="center" w:pos="4153"/>
        <w:tab w:val="right" w:pos="8306"/>
      </w:tabs>
    </w:pPr>
    <w:rPr>
      <w:sz w:val="18"/>
      <w:szCs w:val="18"/>
    </w:rPr>
  </w:style>
  <w:style w:type="character" w:customStyle="1" w:styleId="ae">
    <w:name w:val="页脚 字符"/>
    <w:basedOn w:val="a3"/>
    <w:link w:val="ad"/>
    <w:uiPriority w:val="99"/>
    <w:rsid w:val="00DC060D"/>
    <w:rPr>
      <w:rFonts w:asciiTheme="minorHAnsi" w:hAnsiTheme="minorHAnsi" w:cstheme="minorBidi"/>
      <w:sz w:val="18"/>
      <w:szCs w:val="18"/>
      <w:lang w:eastAsia="en-US"/>
    </w:rPr>
  </w:style>
  <w:style w:type="paragraph" w:styleId="af">
    <w:name w:val="Balloon Text"/>
    <w:basedOn w:val="a2"/>
    <w:link w:val="af0"/>
    <w:uiPriority w:val="99"/>
    <w:semiHidden/>
    <w:unhideWhenUsed/>
    <w:rsid w:val="00DC060D"/>
    <w:rPr>
      <w:sz w:val="18"/>
      <w:szCs w:val="18"/>
    </w:rPr>
  </w:style>
  <w:style w:type="character" w:customStyle="1" w:styleId="af0">
    <w:name w:val="批注框文本 字符"/>
    <w:basedOn w:val="a3"/>
    <w:link w:val="af"/>
    <w:uiPriority w:val="99"/>
    <w:semiHidden/>
    <w:rsid w:val="00DC060D"/>
    <w:rPr>
      <w:rFonts w:asciiTheme="minorHAnsi" w:hAnsiTheme="minorHAnsi" w:cstheme="minorBidi"/>
      <w:sz w:val="18"/>
      <w:szCs w:val="18"/>
      <w:lang w:eastAsia="en-US"/>
    </w:rPr>
  </w:style>
  <w:style w:type="character" w:customStyle="1" w:styleId="11">
    <w:name w:val="标题 1 字符"/>
    <w:basedOn w:val="a3"/>
    <w:link w:val="1"/>
    <w:uiPriority w:val="9"/>
    <w:rsid w:val="00DC060D"/>
    <w:rPr>
      <w:rFonts w:asciiTheme="minorHAnsi" w:eastAsia="黑体" w:hAnsi="黑体" w:cstheme="minorBidi"/>
      <w:bCs/>
      <w:kern w:val="44"/>
      <w:sz w:val="36"/>
      <w:szCs w:val="44"/>
    </w:rPr>
  </w:style>
  <w:style w:type="character" w:styleId="af1">
    <w:name w:val="Emphasis"/>
    <w:aliases w:val="1级各章题序"/>
    <w:basedOn w:val="11"/>
    <w:uiPriority w:val="20"/>
    <w:qFormat/>
    <w:rsid w:val="00DC060D"/>
    <w:rPr>
      <w:rFonts w:asciiTheme="minorHAnsi" w:eastAsia="黑体" w:hAnsi="黑体" w:cstheme="minorBidi"/>
      <w:bCs/>
      <w:kern w:val="44"/>
      <w:sz w:val="36"/>
      <w:szCs w:val="44"/>
      <w:lang w:eastAsia="en-US"/>
    </w:rPr>
  </w:style>
  <w:style w:type="paragraph" w:styleId="af2">
    <w:name w:val="List Paragraph"/>
    <w:basedOn w:val="a2"/>
    <w:link w:val="af3"/>
    <w:uiPriority w:val="34"/>
    <w:rsid w:val="00DC060D"/>
    <w:pPr>
      <w:ind w:firstLine="420"/>
    </w:pPr>
  </w:style>
  <w:style w:type="character" w:customStyle="1" w:styleId="20">
    <w:name w:val="标题 2 字符"/>
    <w:basedOn w:val="a3"/>
    <w:link w:val="2"/>
    <w:uiPriority w:val="9"/>
    <w:rsid w:val="00DC060D"/>
    <w:rPr>
      <w:rFonts w:asciiTheme="minorHAnsi" w:eastAsia="黑体" w:hAnsiTheme="minorHAnsi" w:cstheme="minorBidi"/>
      <w:bCs/>
      <w:sz w:val="30"/>
      <w:szCs w:val="32"/>
      <w:lang w:eastAsia="en-US"/>
    </w:rPr>
  </w:style>
  <w:style w:type="character" w:customStyle="1" w:styleId="30">
    <w:name w:val="标题 3 字符"/>
    <w:basedOn w:val="a3"/>
    <w:link w:val="3"/>
    <w:uiPriority w:val="9"/>
    <w:rsid w:val="00DC060D"/>
    <w:rPr>
      <w:rFonts w:ascii="黑体" w:eastAsia="黑体" w:hAnsi="黑体" w:cstheme="minorBidi"/>
      <w:bCs/>
      <w:sz w:val="28"/>
      <w:szCs w:val="32"/>
      <w:lang w:eastAsia="en-US"/>
    </w:rPr>
  </w:style>
  <w:style w:type="character" w:customStyle="1" w:styleId="40">
    <w:name w:val="标题 4 字符"/>
    <w:basedOn w:val="a3"/>
    <w:link w:val="4"/>
    <w:uiPriority w:val="9"/>
    <w:rsid w:val="00DC060D"/>
    <w:rPr>
      <w:rFonts w:asciiTheme="minorHAnsi" w:eastAsiaTheme="majorEastAsia" w:hAnsiTheme="minorHAnsi" w:cstheme="minorBidi"/>
      <w:b/>
      <w:bCs/>
      <w:szCs w:val="28"/>
    </w:rPr>
  </w:style>
  <w:style w:type="character" w:customStyle="1" w:styleId="50">
    <w:name w:val="标题 5 字符"/>
    <w:basedOn w:val="a3"/>
    <w:link w:val="5"/>
    <w:uiPriority w:val="9"/>
    <w:rsid w:val="00DC060D"/>
    <w:rPr>
      <w:rFonts w:asciiTheme="minorHAnsi" w:eastAsia="黑体" w:hAnsiTheme="minorHAnsi" w:cstheme="minorBidi"/>
      <w:bCs/>
      <w:sz w:val="22"/>
      <w:szCs w:val="28"/>
      <w:lang w:eastAsia="en-US"/>
    </w:rPr>
  </w:style>
  <w:style w:type="paragraph" w:styleId="TOC">
    <w:name w:val="TOC Heading"/>
    <w:basedOn w:val="1"/>
    <w:next w:val="a2"/>
    <w:uiPriority w:val="39"/>
    <w:unhideWhenUsed/>
    <w:qFormat/>
    <w:rsid w:val="00DC060D"/>
    <w:pPr>
      <w:spacing w:before="480" w:after="0" w:line="276" w:lineRule="auto"/>
      <w:jc w:val="left"/>
      <w:outlineLvl w:val="9"/>
    </w:pPr>
    <w:rPr>
      <w:rFonts w:ascii="Cambria" w:eastAsia="宋体" w:hAnsi="Cambria"/>
      <w:color w:val="365F91"/>
      <w:kern w:val="0"/>
      <w:sz w:val="28"/>
      <w:szCs w:val="28"/>
    </w:rPr>
  </w:style>
  <w:style w:type="paragraph" w:styleId="TOC2">
    <w:name w:val="toc 2"/>
    <w:basedOn w:val="a2"/>
    <w:next w:val="a2"/>
    <w:autoRedefine/>
    <w:uiPriority w:val="39"/>
    <w:unhideWhenUsed/>
    <w:qFormat/>
    <w:rsid w:val="00DC060D"/>
    <w:pPr>
      <w:spacing w:after="100"/>
      <w:ind w:left="220"/>
    </w:pPr>
  </w:style>
  <w:style w:type="paragraph" w:styleId="TOC1">
    <w:name w:val="toc 1"/>
    <w:basedOn w:val="a2"/>
    <w:next w:val="a2"/>
    <w:autoRedefine/>
    <w:uiPriority w:val="39"/>
    <w:unhideWhenUsed/>
    <w:qFormat/>
    <w:rsid w:val="00DC060D"/>
    <w:pPr>
      <w:spacing w:after="100"/>
    </w:pPr>
  </w:style>
  <w:style w:type="paragraph" w:styleId="TOC3">
    <w:name w:val="toc 3"/>
    <w:basedOn w:val="a2"/>
    <w:next w:val="a2"/>
    <w:autoRedefine/>
    <w:uiPriority w:val="39"/>
    <w:unhideWhenUsed/>
    <w:qFormat/>
    <w:rsid w:val="00DC060D"/>
    <w:pPr>
      <w:spacing w:after="100"/>
      <w:ind w:left="440"/>
    </w:pPr>
  </w:style>
  <w:style w:type="character" w:styleId="af4">
    <w:name w:val="Hyperlink"/>
    <w:basedOn w:val="a3"/>
    <w:uiPriority w:val="99"/>
    <w:unhideWhenUsed/>
    <w:rsid w:val="00DC060D"/>
    <w:rPr>
      <w:color w:val="0000FF"/>
      <w:u w:val="single"/>
    </w:rPr>
  </w:style>
  <w:style w:type="character" w:customStyle="1" w:styleId="apple-style-span">
    <w:name w:val="apple-style-span"/>
    <w:basedOn w:val="a3"/>
    <w:rsid w:val="00DC060D"/>
  </w:style>
  <w:style w:type="paragraph" w:styleId="af5">
    <w:name w:val="endnote text"/>
    <w:basedOn w:val="a2"/>
    <w:link w:val="af6"/>
    <w:uiPriority w:val="99"/>
    <w:unhideWhenUsed/>
    <w:rsid w:val="00DC060D"/>
  </w:style>
  <w:style w:type="character" w:customStyle="1" w:styleId="af6">
    <w:name w:val="尾注文本 字符"/>
    <w:basedOn w:val="a3"/>
    <w:link w:val="af5"/>
    <w:uiPriority w:val="99"/>
    <w:rsid w:val="00DC060D"/>
    <w:rPr>
      <w:rFonts w:asciiTheme="minorHAnsi" w:hAnsiTheme="minorHAnsi" w:cstheme="minorBidi"/>
      <w:sz w:val="22"/>
      <w:szCs w:val="22"/>
      <w:lang w:eastAsia="en-US"/>
    </w:rPr>
  </w:style>
  <w:style w:type="character" w:styleId="af7">
    <w:name w:val="endnote reference"/>
    <w:basedOn w:val="a3"/>
    <w:uiPriority w:val="99"/>
    <w:semiHidden/>
    <w:unhideWhenUsed/>
    <w:rsid w:val="00DC060D"/>
    <w:rPr>
      <w:vertAlign w:val="superscript"/>
    </w:rPr>
  </w:style>
  <w:style w:type="paragraph" w:styleId="af8">
    <w:name w:val="No Spacing"/>
    <w:uiPriority w:val="1"/>
    <w:qFormat/>
    <w:rsid w:val="00DC060D"/>
    <w:pPr>
      <w:widowControl w:val="0"/>
      <w:adjustRightInd w:val="0"/>
      <w:snapToGrid w:val="0"/>
      <w:spacing w:before="0" w:after="0" w:line="240" w:lineRule="auto"/>
      <w:jc w:val="center"/>
    </w:pPr>
    <w:rPr>
      <w:rFonts w:eastAsia="黑体"/>
      <w:kern w:val="2"/>
      <w:sz w:val="22"/>
      <w:szCs w:val="21"/>
    </w:rPr>
  </w:style>
  <w:style w:type="character" w:customStyle="1" w:styleId="60">
    <w:name w:val="标题 6 字符"/>
    <w:basedOn w:val="a3"/>
    <w:link w:val="6"/>
    <w:uiPriority w:val="9"/>
    <w:semiHidden/>
    <w:rsid w:val="00DC060D"/>
    <w:rPr>
      <w:rFonts w:ascii="Cambria" w:hAnsi="Cambria" w:cstheme="minorBidi"/>
      <w:b/>
      <w:bCs/>
      <w:sz w:val="22"/>
      <w:szCs w:val="22"/>
      <w:lang w:eastAsia="en-US"/>
    </w:rPr>
  </w:style>
  <w:style w:type="character" w:customStyle="1" w:styleId="70">
    <w:name w:val="标题 7 字符"/>
    <w:basedOn w:val="a3"/>
    <w:link w:val="7"/>
    <w:uiPriority w:val="9"/>
    <w:semiHidden/>
    <w:rsid w:val="00DC060D"/>
    <w:rPr>
      <w:rFonts w:asciiTheme="minorHAnsi" w:hAnsiTheme="minorHAnsi" w:cstheme="minorBidi"/>
      <w:b/>
      <w:bCs/>
      <w:sz w:val="22"/>
      <w:szCs w:val="22"/>
      <w:lang w:eastAsia="en-US"/>
    </w:rPr>
  </w:style>
  <w:style w:type="character" w:customStyle="1" w:styleId="80">
    <w:name w:val="标题 8 字符"/>
    <w:basedOn w:val="a3"/>
    <w:link w:val="8"/>
    <w:uiPriority w:val="9"/>
    <w:semiHidden/>
    <w:rsid w:val="00DC060D"/>
    <w:rPr>
      <w:rFonts w:ascii="Cambria" w:hAnsi="Cambria" w:cstheme="minorBidi"/>
      <w:sz w:val="22"/>
      <w:szCs w:val="22"/>
      <w:lang w:eastAsia="en-US"/>
    </w:rPr>
  </w:style>
  <w:style w:type="character" w:customStyle="1" w:styleId="90">
    <w:name w:val="标题 9 字符"/>
    <w:basedOn w:val="a3"/>
    <w:link w:val="9"/>
    <w:uiPriority w:val="9"/>
    <w:semiHidden/>
    <w:rsid w:val="00DC060D"/>
    <w:rPr>
      <w:rFonts w:ascii="Cambria" w:hAnsi="Cambria" w:cstheme="minorBidi"/>
      <w:sz w:val="21"/>
      <w:szCs w:val="22"/>
      <w:lang w:eastAsia="en-US"/>
    </w:rPr>
  </w:style>
  <w:style w:type="numbering" w:customStyle="1" w:styleId="10">
    <w:name w:val="样式1"/>
    <w:uiPriority w:val="99"/>
    <w:rsid w:val="00DC060D"/>
    <w:pPr>
      <w:numPr>
        <w:numId w:val="3"/>
      </w:numPr>
    </w:pPr>
  </w:style>
  <w:style w:type="character" w:customStyle="1" w:styleId="MTEquationSection">
    <w:name w:val="MTEquationSection"/>
    <w:basedOn w:val="a3"/>
    <w:rsid w:val="00DC060D"/>
    <w:rPr>
      <w:vanish w:val="0"/>
      <w:color w:val="FF0000"/>
      <w:szCs w:val="24"/>
    </w:rPr>
  </w:style>
  <w:style w:type="paragraph" w:styleId="af9">
    <w:name w:val="Bibliography"/>
    <w:basedOn w:val="a2"/>
    <w:next w:val="a2"/>
    <w:uiPriority w:val="37"/>
    <w:unhideWhenUsed/>
    <w:rsid w:val="00DC060D"/>
  </w:style>
  <w:style w:type="character" w:customStyle="1" w:styleId="databold1">
    <w:name w:val="data_bold1"/>
    <w:basedOn w:val="a3"/>
    <w:rsid w:val="00DC060D"/>
    <w:rPr>
      <w:b/>
      <w:bCs/>
    </w:rPr>
  </w:style>
  <w:style w:type="paragraph" w:styleId="afa">
    <w:name w:val="footnote text"/>
    <w:basedOn w:val="a2"/>
    <w:link w:val="afb"/>
    <w:uiPriority w:val="99"/>
    <w:semiHidden/>
    <w:unhideWhenUsed/>
    <w:rsid w:val="00DC060D"/>
    <w:rPr>
      <w:sz w:val="18"/>
      <w:szCs w:val="18"/>
    </w:rPr>
  </w:style>
  <w:style w:type="character" w:customStyle="1" w:styleId="afb">
    <w:name w:val="脚注文本 字符"/>
    <w:basedOn w:val="a3"/>
    <w:link w:val="afa"/>
    <w:uiPriority w:val="99"/>
    <w:semiHidden/>
    <w:rsid w:val="00DC060D"/>
    <w:rPr>
      <w:rFonts w:asciiTheme="minorHAnsi" w:hAnsiTheme="minorHAnsi" w:cstheme="minorBidi"/>
      <w:sz w:val="18"/>
      <w:szCs w:val="18"/>
      <w:lang w:eastAsia="en-US"/>
    </w:rPr>
  </w:style>
  <w:style w:type="character" w:styleId="afc">
    <w:name w:val="footnote reference"/>
    <w:basedOn w:val="a3"/>
    <w:uiPriority w:val="99"/>
    <w:semiHidden/>
    <w:unhideWhenUsed/>
    <w:rsid w:val="00DC060D"/>
    <w:rPr>
      <w:vertAlign w:val="superscript"/>
    </w:rPr>
  </w:style>
  <w:style w:type="paragraph" w:customStyle="1" w:styleId="MTDisplayEquation">
    <w:name w:val="MTDisplayEquation"/>
    <w:basedOn w:val="a2"/>
    <w:next w:val="a2"/>
    <w:link w:val="MTDisplayEquationChar"/>
    <w:rsid w:val="00DC060D"/>
    <w:pPr>
      <w:tabs>
        <w:tab w:val="center" w:pos="4480"/>
        <w:tab w:val="right" w:pos="8960"/>
      </w:tabs>
      <w:ind w:firstLine="480"/>
    </w:pPr>
  </w:style>
  <w:style w:type="character" w:customStyle="1" w:styleId="MTDisplayEquationChar">
    <w:name w:val="MTDisplayEquation Char"/>
    <w:basedOn w:val="a3"/>
    <w:link w:val="MTDisplayEquation"/>
    <w:rsid w:val="00DC060D"/>
    <w:rPr>
      <w:rFonts w:asciiTheme="minorHAnsi" w:hAnsiTheme="minorHAnsi" w:cstheme="minorBidi"/>
      <w:sz w:val="22"/>
      <w:szCs w:val="22"/>
      <w:lang w:eastAsia="en-US"/>
    </w:rPr>
  </w:style>
  <w:style w:type="paragraph" w:styleId="afd">
    <w:name w:val="caption"/>
    <w:basedOn w:val="a2"/>
    <w:next w:val="a2"/>
    <w:autoRedefine/>
    <w:uiPriority w:val="35"/>
    <w:unhideWhenUsed/>
    <w:qFormat/>
    <w:rsid w:val="00DC060D"/>
    <w:pPr>
      <w:jc w:val="center"/>
    </w:pPr>
    <w:rPr>
      <w:rFonts w:eastAsia="黑体" w:cstheme="majorBidi"/>
      <w:szCs w:val="20"/>
    </w:rPr>
  </w:style>
  <w:style w:type="paragraph" w:styleId="a">
    <w:name w:val="List Bullet"/>
    <w:basedOn w:val="a2"/>
    <w:uiPriority w:val="99"/>
    <w:unhideWhenUsed/>
    <w:rsid w:val="00DC060D"/>
    <w:pPr>
      <w:numPr>
        <w:numId w:val="5"/>
      </w:numPr>
      <w:contextualSpacing/>
    </w:pPr>
  </w:style>
  <w:style w:type="character" w:customStyle="1" w:styleId="mediumtext1">
    <w:name w:val="medium_text1"/>
    <w:basedOn w:val="a3"/>
    <w:rsid w:val="00DC060D"/>
    <w:rPr>
      <w:sz w:val="24"/>
      <w:szCs w:val="24"/>
    </w:rPr>
  </w:style>
  <w:style w:type="paragraph" w:styleId="afe">
    <w:name w:val="Body Text"/>
    <w:basedOn w:val="a2"/>
    <w:link w:val="aff"/>
    <w:unhideWhenUsed/>
    <w:rsid w:val="00DC060D"/>
    <w:pPr>
      <w:spacing w:after="120"/>
    </w:pPr>
  </w:style>
  <w:style w:type="character" w:customStyle="1" w:styleId="aff">
    <w:name w:val="正文文本 字符"/>
    <w:basedOn w:val="a3"/>
    <w:link w:val="afe"/>
    <w:rsid w:val="00DC060D"/>
    <w:rPr>
      <w:rFonts w:asciiTheme="minorHAnsi" w:hAnsiTheme="minorHAnsi" w:cstheme="minorBidi"/>
      <w:sz w:val="22"/>
      <w:szCs w:val="22"/>
      <w:lang w:eastAsia="en-US"/>
    </w:rPr>
  </w:style>
  <w:style w:type="paragraph" w:customStyle="1" w:styleId="aff0">
    <w:name w:val="公式格式"/>
    <w:basedOn w:val="MTDisplayEquation"/>
    <w:link w:val="Char"/>
    <w:rsid w:val="00DC060D"/>
    <w:pPr>
      <w:spacing w:before="31" w:after="31"/>
    </w:pPr>
  </w:style>
  <w:style w:type="paragraph" w:customStyle="1" w:styleId="a1">
    <w:name w:val="算法字体"/>
    <w:basedOn w:val="af2"/>
    <w:link w:val="aff1"/>
    <w:qFormat/>
    <w:rsid w:val="00DC060D"/>
    <w:pPr>
      <w:numPr>
        <w:numId w:val="14"/>
      </w:numPr>
      <w:spacing w:before="32" w:after="32"/>
      <w:ind w:left="357" w:hanging="357"/>
      <w:textAlignment w:val="center"/>
    </w:pPr>
  </w:style>
  <w:style w:type="character" w:customStyle="1" w:styleId="Char">
    <w:name w:val="公式格式 Char"/>
    <w:basedOn w:val="MTDisplayEquationChar"/>
    <w:link w:val="aff0"/>
    <w:rsid w:val="00DC060D"/>
    <w:rPr>
      <w:rFonts w:asciiTheme="minorHAnsi" w:hAnsiTheme="minorHAnsi" w:cstheme="minorBidi"/>
      <w:sz w:val="22"/>
      <w:szCs w:val="22"/>
      <w:lang w:eastAsia="en-US"/>
    </w:rPr>
  </w:style>
  <w:style w:type="character" w:customStyle="1" w:styleId="af3">
    <w:name w:val="列表段落 字符"/>
    <w:basedOn w:val="a3"/>
    <w:link w:val="af2"/>
    <w:uiPriority w:val="34"/>
    <w:rsid w:val="00DC060D"/>
    <w:rPr>
      <w:rFonts w:asciiTheme="minorHAnsi" w:hAnsiTheme="minorHAnsi" w:cstheme="minorBidi"/>
      <w:sz w:val="22"/>
      <w:szCs w:val="22"/>
      <w:lang w:eastAsia="en-US"/>
    </w:rPr>
  </w:style>
  <w:style w:type="character" w:customStyle="1" w:styleId="aff1">
    <w:name w:val="算法字体 字符"/>
    <w:basedOn w:val="af3"/>
    <w:link w:val="a1"/>
    <w:rsid w:val="00DC060D"/>
    <w:rPr>
      <w:rFonts w:asciiTheme="minorHAnsi" w:hAnsiTheme="minorHAnsi" w:cstheme="minorBidi"/>
      <w:sz w:val="22"/>
      <w:szCs w:val="22"/>
      <w:lang w:eastAsia="en-US"/>
    </w:rPr>
  </w:style>
  <w:style w:type="paragraph" w:styleId="aff2">
    <w:name w:val="table of figures"/>
    <w:basedOn w:val="a2"/>
    <w:next w:val="a2"/>
    <w:uiPriority w:val="99"/>
    <w:semiHidden/>
    <w:unhideWhenUsed/>
    <w:rsid w:val="00DC060D"/>
    <w:pPr>
      <w:ind w:leftChars="200" w:left="200" w:hangingChars="200" w:hanging="200"/>
    </w:pPr>
  </w:style>
  <w:style w:type="paragraph" w:customStyle="1" w:styleId="aff3">
    <w:name w:val="正文文字"/>
    <w:basedOn w:val="afe"/>
    <w:link w:val="Char0"/>
    <w:autoRedefine/>
    <w:qFormat/>
    <w:rsid w:val="00DC060D"/>
    <w:pPr>
      <w:spacing w:after="32" w:line="300" w:lineRule="auto"/>
      <w:ind w:firstLineChars="200" w:firstLine="480"/>
      <w:textAlignment w:val="center"/>
    </w:pPr>
    <w:rPr>
      <w:rFonts w:eastAsiaTheme="majorEastAsia"/>
      <w:sz w:val="24"/>
    </w:rPr>
  </w:style>
  <w:style w:type="character" w:customStyle="1" w:styleId="Char0">
    <w:name w:val="正文文字 Char"/>
    <w:basedOn w:val="aa"/>
    <w:link w:val="aff3"/>
    <w:rsid w:val="00DC060D"/>
    <w:rPr>
      <w:rFonts w:asciiTheme="minorHAnsi" w:eastAsiaTheme="majorEastAsia" w:hAnsiTheme="minorHAnsi" w:cstheme="minorBidi"/>
      <w:sz w:val="22"/>
      <w:szCs w:val="22"/>
      <w:lang w:eastAsia="en-US"/>
    </w:rPr>
  </w:style>
  <w:style w:type="paragraph" w:customStyle="1" w:styleId="reader-word-layer">
    <w:name w:val="reader-word-layer"/>
    <w:basedOn w:val="a2"/>
    <w:rsid w:val="00DC060D"/>
    <w:pPr>
      <w:spacing w:before="100" w:beforeAutospacing="1" w:after="100" w:afterAutospacing="1"/>
    </w:pPr>
    <w:rPr>
      <w:rFonts w:ascii="宋体" w:hAnsi="宋体" w:cs="宋体"/>
    </w:rPr>
  </w:style>
  <w:style w:type="paragraph" w:customStyle="1" w:styleId="aff4">
    <w:name w:val="文本正文"/>
    <w:basedOn w:val="a2"/>
    <w:link w:val="Char1"/>
    <w:rsid w:val="00DC060D"/>
    <w:pPr>
      <w:ind w:firstLineChars="200" w:firstLine="480"/>
    </w:pPr>
  </w:style>
  <w:style w:type="character" w:customStyle="1" w:styleId="Char1">
    <w:name w:val="文本正文 Char"/>
    <w:basedOn w:val="a3"/>
    <w:link w:val="aff4"/>
    <w:rsid w:val="00DC060D"/>
    <w:rPr>
      <w:rFonts w:asciiTheme="minorHAnsi" w:hAnsiTheme="minorHAnsi" w:cstheme="minorBidi"/>
      <w:sz w:val="21"/>
      <w:szCs w:val="22"/>
      <w:lang w:eastAsia="en-US"/>
    </w:rPr>
  </w:style>
  <w:style w:type="paragraph" w:customStyle="1" w:styleId="aff5">
    <w:name w:val="公式"/>
    <w:basedOn w:val="MTDisplayEquation"/>
    <w:link w:val="aff6"/>
    <w:autoRedefine/>
    <w:qFormat/>
    <w:rsid w:val="00DC060D"/>
    <w:pPr>
      <w:spacing w:before="32" w:after="32" w:line="300" w:lineRule="auto"/>
      <w:ind w:firstLine="0"/>
      <w:textAlignment w:val="center"/>
    </w:pPr>
  </w:style>
  <w:style w:type="character" w:customStyle="1" w:styleId="aff6">
    <w:name w:val="公式 字符"/>
    <w:basedOn w:val="MTDisplayEquationChar"/>
    <w:link w:val="aff5"/>
    <w:rsid w:val="00DC060D"/>
    <w:rPr>
      <w:rFonts w:asciiTheme="minorHAnsi" w:hAnsiTheme="minorHAnsi" w:cstheme="minorBidi"/>
      <w:sz w:val="22"/>
      <w:szCs w:val="22"/>
      <w:lang w:eastAsia="en-US"/>
    </w:rPr>
  </w:style>
  <w:style w:type="paragraph" w:customStyle="1" w:styleId="aff7">
    <w:name w:val="图表文字"/>
    <w:basedOn w:val="a2"/>
    <w:link w:val="aff8"/>
    <w:autoRedefine/>
    <w:qFormat/>
    <w:rsid w:val="00DC060D"/>
    <w:pPr>
      <w:jc w:val="center"/>
    </w:pPr>
    <w:rPr>
      <w:rFonts w:eastAsia="黑体" w:cs="Times New Roman"/>
    </w:rPr>
  </w:style>
  <w:style w:type="paragraph" w:customStyle="1" w:styleId="a0">
    <w:name w:val="参考文献"/>
    <w:basedOn w:val="af5"/>
    <w:link w:val="aff9"/>
    <w:autoRedefine/>
    <w:qFormat/>
    <w:rsid w:val="00DC060D"/>
    <w:pPr>
      <w:numPr>
        <w:numId w:val="13"/>
      </w:numPr>
      <w:spacing w:before="100" w:after="100" w:line="300" w:lineRule="auto"/>
    </w:pPr>
    <w:rPr>
      <w:shd w:val="clear" w:color="auto" w:fill="FFFFFF"/>
    </w:rPr>
  </w:style>
  <w:style w:type="character" w:customStyle="1" w:styleId="aff8">
    <w:name w:val="图表文字 字符"/>
    <w:basedOn w:val="a3"/>
    <w:link w:val="aff7"/>
    <w:rsid w:val="00DC060D"/>
    <w:rPr>
      <w:rFonts w:asciiTheme="minorHAnsi" w:eastAsia="黑体" w:hAnsiTheme="minorHAnsi"/>
      <w:sz w:val="22"/>
      <w:szCs w:val="22"/>
    </w:rPr>
  </w:style>
  <w:style w:type="character" w:customStyle="1" w:styleId="aff9">
    <w:name w:val="参考文献 字符"/>
    <w:basedOn w:val="af6"/>
    <w:link w:val="a0"/>
    <w:rsid w:val="00DC060D"/>
    <w:rPr>
      <w:rFonts w:asciiTheme="minorHAnsi" w:hAnsiTheme="minorHAnsi" w:cstheme="minorBidi"/>
      <w:sz w:val="22"/>
      <w:szCs w:val="22"/>
      <w:lang w:eastAsia="en-US"/>
    </w:rPr>
  </w:style>
  <w:style w:type="paragraph" w:customStyle="1" w:styleId="affa">
    <w:name w:val="框图文字"/>
    <w:basedOn w:val="a2"/>
    <w:link w:val="affb"/>
    <w:qFormat/>
    <w:rsid w:val="00DC060D"/>
    <w:rPr>
      <w:noProof/>
    </w:rPr>
  </w:style>
  <w:style w:type="character" w:customStyle="1" w:styleId="affb">
    <w:name w:val="框图文字 字符"/>
    <w:basedOn w:val="a3"/>
    <w:link w:val="affa"/>
    <w:rsid w:val="00DC060D"/>
    <w:rPr>
      <w:rFonts w:asciiTheme="minorHAnsi" w:hAnsiTheme="minorHAnsi" w:cstheme="minorBidi"/>
      <w:noProof/>
      <w:sz w:val="22"/>
      <w:szCs w:val="22"/>
    </w:rPr>
  </w:style>
  <w:style w:type="paragraph" w:customStyle="1" w:styleId="12">
    <w:name w:val="列出段落1"/>
    <w:basedOn w:val="a2"/>
    <w:rsid w:val="00DC060D"/>
    <w:pPr>
      <w:ind w:firstLineChars="200" w:firstLine="420"/>
    </w:pPr>
    <w:rPr>
      <w:rFonts w:cs="Times New Roman"/>
      <w:szCs w:val="20"/>
    </w:rPr>
  </w:style>
  <w:style w:type="character" w:customStyle="1" w:styleId="attribute">
    <w:name w:val="attribute"/>
    <w:basedOn w:val="a3"/>
    <w:rsid w:val="00DC060D"/>
  </w:style>
  <w:style w:type="character" w:customStyle="1" w:styleId="attribute-value">
    <w:name w:val="attribute-value"/>
    <w:basedOn w:val="a3"/>
    <w:rsid w:val="00DC060D"/>
  </w:style>
  <w:style w:type="character" w:customStyle="1" w:styleId="13">
    <w:name w:val="未处理的提及1"/>
    <w:basedOn w:val="a3"/>
    <w:uiPriority w:val="99"/>
    <w:semiHidden/>
    <w:unhideWhenUsed/>
    <w:rsid w:val="00DC060D"/>
    <w:rPr>
      <w:color w:val="808080"/>
      <w:shd w:val="clear" w:color="auto" w:fill="E6E6E6"/>
    </w:rPr>
  </w:style>
  <w:style w:type="paragraph" w:customStyle="1" w:styleId="affc">
    <w:name w:val="图表空格行"/>
    <w:basedOn w:val="aff3"/>
    <w:link w:val="affd"/>
    <w:qFormat/>
    <w:rsid w:val="00DC060D"/>
    <w:pPr>
      <w:spacing w:after="0" w:line="240" w:lineRule="auto"/>
      <w:ind w:firstLineChars="0" w:firstLine="0"/>
    </w:pPr>
    <w:rPr>
      <w:sz w:val="18"/>
    </w:rPr>
  </w:style>
  <w:style w:type="character" w:customStyle="1" w:styleId="affd">
    <w:name w:val="图表空格行 字符"/>
    <w:basedOn w:val="Char0"/>
    <w:link w:val="affc"/>
    <w:rsid w:val="00DC060D"/>
    <w:rPr>
      <w:rFonts w:asciiTheme="minorHAnsi" w:eastAsiaTheme="majorEastAsia" w:hAnsiTheme="minorHAnsi" w:cstheme="minorBidi"/>
      <w:sz w:val="18"/>
      <w:szCs w:val="22"/>
      <w:lang w:eastAsia="en-US"/>
    </w:rPr>
  </w:style>
  <w:style w:type="character" w:customStyle="1" w:styleId="apple-converted-space">
    <w:name w:val="apple-converted-space"/>
    <w:basedOn w:val="a3"/>
    <w:rsid w:val="00DC06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134883">
      <w:bodyDiv w:val="1"/>
      <w:marLeft w:val="0"/>
      <w:marRight w:val="0"/>
      <w:marTop w:val="0"/>
      <w:marBottom w:val="0"/>
      <w:divBdr>
        <w:top w:val="none" w:sz="0" w:space="0" w:color="auto"/>
        <w:left w:val="none" w:sz="0" w:space="0" w:color="auto"/>
        <w:bottom w:val="none" w:sz="0" w:space="0" w:color="auto"/>
        <w:right w:val="none" w:sz="0" w:space="0" w:color="auto"/>
      </w:divBdr>
    </w:div>
    <w:div w:id="151794078">
      <w:bodyDiv w:val="1"/>
      <w:marLeft w:val="0"/>
      <w:marRight w:val="0"/>
      <w:marTop w:val="0"/>
      <w:marBottom w:val="0"/>
      <w:divBdr>
        <w:top w:val="none" w:sz="0" w:space="0" w:color="auto"/>
        <w:left w:val="none" w:sz="0" w:space="0" w:color="auto"/>
        <w:bottom w:val="none" w:sz="0" w:space="0" w:color="auto"/>
        <w:right w:val="none" w:sz="0" w:space="0" w:color="auto"/>
      </w:divBdr>
      <w:divsChild>
        <w:div w:id="178473596">
          <w:marLeft w:val="0"/>
          <w:marRight w:val="0"/>
          <w:marTop w:val="0"/>
          <w:marBottom w:val="0"/>
          <w:divBdr>
            <w:top w:val="none" w:sz="0" w:space="0" w:color="auto"/>
            <w:left w:val="none" w:sz="0" w:space="0" w:color="auto"/>
            <w:bottom w:val="none" w:sz="0" w:space="0" w:color="auto"/>
            <w:right w:val="none" w:sz="0" w:space="0" w:color="auto"/>
          </w:divBdr>
          <w:divsChild>
            <w:div w:id="2133666382">
              <w:marLeft w:val="0"/>
              <w:marRight w:val="0"/>
              <w:marTop w:val="0"/>
              <w:marBottom w:val="0"/>
              <w:divBdr>
                <w:top w:val="none" w:sz="0" w:space="0" w:color="auto"/>
                <w:left w:val="none" w:sz="0" w:space="0" w:color="auto"/>
                <w:bottom w:val="none" w:sz="0" w:space="0" w:color="auto"/>
                <w:right w:val="none" w:sz="0" w:space="0" w:color="auto"/>
              </w:divBdr>
              <w:divsChild>
                <w:div w:id="1174371850">
                  <w:marLeft w:val="0"/>
                  <w:marRight w:val="0"/>
                  <w:marTop w:val="0"/>
                  <w:marBottom w:val="0"/>
                  <w:divBdr>
                    <w:top w:val="none" w:sz="0" w:space="0" w:color="auto"/>
                    <w:left w:val="none" w:sz="0" w:space="0" w:color="auto"/>
                    <w:bottom w:val="none" w:sz="0" w:space="0" w:color="auto"/>
                    <w:right w:val="none" w:sz="0" w:space="0" w:color="auto"/>
                  </w:divBdr>
                  <w:divsChild>
                    <w:div w:id="791482167">
                      <w:marLeft w:val="0"/>
                      <w:marRight w:val="0"/>
                      <w:marTop w:val="0"/>
                      <w:marBottom w:val="0"/>
                      <w:divBdr>
                        <w:top w:val="none" w:sz="0" w:space="0" w:color="auto"/>
                        <w:left w:val="none" w:sz="0" w:space="0" w:color="auto"/>
                        <w:bottom w:val="none" w:sz="0" w:space="0" w:color="auto"/>
                        <w:right w:val="none" w:sz="0" w:space="0" w:color="auto"/>
                      </w:divBdr>
                      <w:divsChild>
                        <w:div w:id="1082726019">
                          <w:marLeft w:val="0"/>
                          <w:marRight w:val="0"/>
                          <w:marTop w:val="0"/>
                          <w:marBottom w:val="0"/>
                          <w:divBdr>
                            <w:top w:val="none" w:sz="0" w:space="0" w:color="auto"/>
                            <w:left w:val="none" w:sz="0" w:space="0" w:color="auto"/>
                            <w:bottom w:val="none" w:sz="0" w:space="0" w:color="auto"/>
                            <w:right w:val="none" w:sz="0" w:space="0" w:color="auto"/>
                          </w:divBdr>
                          <w:divsChild>
                            <w:div w:id="2066486435">
                              <w:marLeft w:val="0"/>
                              <w:marRight w:val="0"/>
                              <w:marTop w:val="0"/>
                              <w:marBottom w:val="0"/>
                              <w:divBdr>
                                <w:top w:val="none" w:sz="0" w:space="0" w:color="auto"/>
                                <w:left w:val="none" w:sz="0" w:space="0" w:color="auto"/>
                                <w:bottom w:val="none" w:sz="0" w:space="0" w:color="auto"/>
                                <w:right w:val="none" w:sz="0" w:space="0" w:color="auto"/>
                              </w:divBdr>
                              <w:divsChild>
                                <w:div w:id="171396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9052805">
      <w:bodyDiv w:val="1"/>
      <w:marLeft w:val="0"/>
      <w:marRight w:val="0"/>
      <w:marTop w:val="0"/>
      <w:marBottom w:val="0"/>
      <w:divBdr>
        <w:top w:val="none" w:sz="0" w:space="0" w:color="auto"/>
        <w:left w:val="none" w:sz="0" w:space="0" w:color="auto"/>
        <w:bottom w:val="none" w:sz="0" w:space="0" w:color="auto"/>
        <w:right w:val="none" w:sz="0" w:space="0" w:color="auto"/>
      </w:divBdr>
    </w:div>
    <w:div w:id="290862080">
      <w:bodyDiv w:val="1"/>
      <w:marLeft w:val="0"/>
      <w:marRight w:val="0"/>
      <w:marTop w:val="0"/>
      <w:marBottom w:val="0"/>
      <w:divBdr>
        <w:top w:val="none" w:sz="0" w:space="0" w:color="auto"/>
        <w:left w:val="none" w:sz="0" w:space="0" w:color="auto"/>
        <w:bottom w:val="none" w:sz="0" w:space="0" w:color="auto"/>
        <w:right w:val="none" w:sz="0" w:space="0" w:color="auto"/>
      </w:divBdr>
    </w:div>
    <w:div w:id="361589373">
      <w:bodyDiv w:val="1"/>
      <w:marLeft w:val="0"/>
      <w:marRight w:val="0"/>
      <w:marTop w:val="0"/>
      <w:marBottom w:val="0"/>
      <w:divBdr>
        <w:top w:val="none" w:sz="0" w:space="0" w:color="auto"/>
        <w:left w:val="none" w:sz="0" w:space="0" w:color="auto"/>
        <w:bottom w:val="none" w:sz="0" w:space="0" w:color="auto"/>
        <w:right w:val="none" w:sz="0" w:space="0" w:color="auto"/>
      </w:divBdr>
      <w:divsChild>
        <w:div w:id="475226550">
          <w:marLeft w:val="0"/>
          <w:marRight w:val="0"/>
          <w:marTop w:val="0"/>
          <w:marBottom w:val="0"/>
          <w:divBdr>
            <w:top w:val="none" w:sz="0" w:space="0" w:color="auto"/>
            <w:left w:val="none" w:sz="0" w:space="0" w:color="auto"/>
            <w:bottom w:val="none" w:sz="0" w:space="0" w:color="auto"/>
            <w:right w:val="none" w:sz="0" w:space="0" w:color="auto"/>
          </w:divBdr>
          <w:divsChild>
            <w:div w:id="2073962746">
              <w:marLeft w:val="0"/>
              <w:marRight w:val="0"/>
              <w:marTop w:val="0"/>
              <w:marBottom w:val="0"/>
              <w:divBdr>
                <w:top w:val="none" w:sz="0" w:space="0" w:color="auto"/>
                <w:left w:val="none" w:sz="0" w:space="0" w:color="auto"/>
                <w:bottom w:val="none" w:sz="0" w:space="0" w:color="auto"/>
                <w:right w:val="none" w:sz="0" w:space="0" w:color="auto"/>
              </w:divBdr>
              <w:divsChild>
                <w:div w:id="263612166">
                  <w:marLeft w:val="0"/>
                  <w:marRight w:val="0"/>
                  <w:marTop w:val="0"/>
                  <w:marBottom w:val="0"/>
                  <w:divBdr>
                    <w:top w:val="none" w:sz="0" w:space="0" w:color="auto"/>
                    <w:left w:val="none" w:sz="0" w:space="0" w:color="auto"/>
                    <w:bottom w:val="none" w:sz="0" w:space="0" w:color="auto"/>
                    <w:right w:val="none" w:sz="0" w:space="0" w:color="auto"/>
                  </w:divBdr>
                  <w:divsChild>
                    <w:div w:id="317226083">
                      <w:marLeft w:val="0"/>
                      <w:marRight w:val="0"/>
                      <w:marTop w:val="0"/>
                      <w:marBottom w:val="0"/>
                      <w:divBdr>
                        <w:top w:val="none" w:sz="0" w:space="0" w:color="auto"/>
                        <w:left w:val="none" w:sz="0" w:space="0" w:color="auto"/>
                        <w:bottom w:val="none" w:sz="0" w:space="0" w:color="auto"/>
                        <w:right w:val="none" w:sz="0" w:space="0" w:color="auto"/>
                      </w:divBdr>
                      <w:divsChild>
                        <w:div w:id="2110395113">
                          <w:marLeft w:val="0"/>
                          <w:marRight w:val="0"/>
                          <w:marTop w:val="0"/>
                          <w:marBottom w:val="0"/>
                          <w:divBdr>
                            <w:top w:val="none" w:sz="0" w:space="0" w:color="auto"/>
                            <w:left w:val="none" w:sz="0" w:space="0" w:color="auto"/>
                            <w:bottom w:val="none" w:sz="0" w:space="0" w:color="auto"/>
                            <w:right w:val="none" w:sz="0" w:space="0" w:color="auto"/>
                          </w:divBdr>
                          <w:divsChild>
                            <w:div w:id="212005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265421">
      <w:bodyDiv w:val="1"/>
      <w:marLeft w:val="0"/>
      <w:marRight w:val="0"/>
      <w:marTop w:val="0"/>
      <w:marBottom w:val="0"/>
      <w:divBdr>
        <w:top w:val="none" w:sz="0" w:space="0" w:color="auto"/>
        <w:left w:val="none" w:sz="0" w:space="0" w:color="auto"/>
        <w:bottom w:val="none" w:sz="0" w:space="0" w:color="auto"/>
        <w:right w:val="none" w:sz="0" w:space="0" w:color="auto"/>
      </w:divBdr>
      <w:divsChild>
        <w:div w:id="424770753">
          <w:marLeft w:val="0"/>
          <w:marRight w:val="0"/>
          <w:marTop w:val="0"/>
          <w:marBottom w:val="0"/>
          <w:divBdr>
            <w:top w:val="none" w:sz="0" w:space="0" w:color="auto"/>
            <w:left w:val="none" w:sz="0" w:space="0" w:color="auto"/>
            <w:bottom w:val="none" w:sz="0" w:space="0" w:color="auto"/>
            <w:right w:val="none" w:sz="0" w:space="0" w:color="auto"/>
          </w:divBdr>
          <w:divsChild>
            <w:div w:id="862672005">
              <w:marLeft w:val="0"/>
              <w:marRight w:val="0"/>
              <w:marTop w:val="0"/>
              <w:marBottom w:val="0"/>
              <w:divBdr>
                <w:top w:val="none" w:sz="0" w:space="0" w:color="auto"/>
                <w:left w:val="none" w:sz="0" w:space="0" w:color="auto"/>
                <w:bottom w:val="none" w:sz="0" w:space="0" w:color="auto"/>
                <w:right w:val="none" w:sz="0" w:space="0" w:color="auto"/>
              </w:divBdr>
              <w:divsChild>
                <w:div w:id="2067021106">
                  <w:marLeft w:val="0"/>
                  <w:marRight w:val="0"/>
                  <w:marTop w:val="0"/>
                  <w:marBottom w:val="0"/>
                  <w:divBdr>
                    <w:top w:val="none" w:sz="0" w:space="0" w:color="auto"/>
                    <w:left w:val="none" w:sz="0" w:space="0" w:color="auto"/>
                    <w:bottom w:val="none" w:sz="0" w:space="0" w:color="auto"/>
                    <w:right w:val="none" w:sz="0" w:space="0" w:color="auto"/>
                  </w:divBdr>
                  <w:divsChild>
                    <w:div w:id="20711931">
                      <w:marLeft w:val="0"/>
                      <w:marRight w:val="0"/>
                      <w:marTop w:val="0"/>
                      <w:marBottom w:val="0"/>
                      <w:divBdr>
                        <w:top w:val="none" w:sz="0" w:space="0" w:color="auto"/>
                        <w:left w:val="none" w:sz="0" w:space="0" w:color="auto"/>
                        <w:bottom w:val="none" w:sz="0" w:space="0" w:color="auto"/>
                        <w:right w:val="none" w:sz="0" w:space="0" w:color="auto"/>
                      </w:divBdr>
                      <w:divsChild>
                        <w:div w:id="1494444560">
                          <w:marLeft w:val="0"/>
                          <w:marRight w:val="0"/>
                          <w:marTop w:val="0"/>
                          <w:marBottom w:val="0"/>
                          <w:divBdr>
                            <w:top w:val="none" w:sz="0" w:space="0" w:color="auto"/>
                            <w:left w:val="none" w:sz="0" w:space="0" w:color="auto"/>
                            <w:bottom w:val="none" w:sz="0" w:space="0" w:color="auto"/>
                            <w:right w:val="none" w:sz="0" w:space="0" w:color="auto"/>
                          </w:divBdr>
                          <w:divsChild>
                            <w:div w:id="1958484205">
                              <w:marLeft w:val="0"/>
                              <w:marRight w:val="0"/>
                              <w:marTop w:val="0"/>
                              <w:marBottom w:val="0"/>
                              <w:divBdr>
                                <w:top w:val="none" w:sz="0" w:space="0" w:color="auto"/>
                                <w:left w:val="none" w:sz="0" w:space="0" w:color="auto"/>
                                <w:bottom w:val="none" w:sz="0" w:space="0" w:color="auto"/>
                                <w:right w:val="none" w:sz="0" w:space="0" w:color="auto"/>
                              </w:divBdr>
                              <w:divsChild>
                                <w:div w:id="106195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5121890">
      <w:bodyDiv w:val="1"/>
      <w:marLeft w:val="0"/>
      <w:marRight w:val="0"/>
      <w:marTop w:val="0"/>
      <w:marBottom w:val="0"/>
      <w:divBdr>
        <w:top w:val="none" w:sz="0" w:space="0" w:color="auto"/>
        <w:left w:val="none" w:sz="0" w:space="0" w:color="auto"/>
        <w:bottom w:val="none" w:sz="0" w:space="0" w:color="auto"/>
        <w:right w:val="none" w:sz="0" w:space="0" w:color="auto"/>
      </w:divBdr>
    </w:div>
    <w:div w:id="538204839">
      <w:bodyDiv w:val="1"/>
      <w:marLeft w:val="0"/>
      <w:marRight w:val="0"/>
      <w:marTop w:val="0"/>
      <w:marBottom w:val="0"/>
      <w:divBdr>
        <w:top w:val="none" w:sz="0" w:space="0" w:color="auto"/>
        <w:left w:val="none" w:sz="0" w:space="0" w:color="auto"/>
        <w:bottom w:val="none" w:sz="0" w:space="0" w:color="auto"/>
        <w:right w:val="none" w:sz="0" w:space="0" w:color="auto"/>
      </w:divBdr>
    </w:div>
    <w:div w:id="680545322">
      <w:bodyDiv w:val="1"/>
      <w:marLeft w:val="0"/>
      <w:marRight w:val="0"/>
      <w:marTop w:val="0"/>
      <w:marBottom w:val="0"/>
      <w:divBdr>
        <w:top w:val="none" w:sz="0" w:space="0" w:color="auto"/>
        <w:left w:val="none" w:sz="0" w:space="0" w:color="auto"/>
        <w:bottom w:val="none" w:sz="0" w:space="0" w:color="auto"/>
        <w:right w:val="none" w:sz="0" w:space="0" w:color="auto"/>
      </w:divBdr>
    </w:div>
    <w:div w:id="872883627">
      <w:bodyDiv w:val="1"/>
      <w:marLeft w:val="0"/>
      <w:marRight w:val="0"/>
      <w:marTop w:val="0"/>
      <w:marBottom w:val="0"/>
      <w:divBdr>
        <w:top w:val="none" w:sz="0" w:space="0" w:color="auto"/>
        <w:left w:val="none" w:sz="0" w:space="0" w:color="auto"/>
        <w:bottom w:val="none" w:sz="0" w:space="0" w:color="auto"/>
        <w:right w:val="none" w:sz="0" w:space="0" w:color="auto"/>
      </w:divBdr>
    </w:div>
    <w:div w:id="1110586740">
      <w:bodyDiv w:val="1"/>
      <w:marLeft w:val="0"/>
      <w:marRight w:val="0"/>
      <w:marTop w:val="0"/>
      <w:marBottom w:val="0"/>
      <w:divBdr>
        <w:top w:val="none" w:sz="0" w:space="0" w:color="auto"/>
        <w:left w:val="none" w:sz="0" w:space="0" w:color="auto"/>
        <w:bottom w:val="none" w:sz="0" w:space="0" w:color="auto"/>
        <w:right w:val="none" w:sz="0" w:space="0" w:color="auto"/>
      </w:divBdr>
    </w:div>
    <w:div w:id="1335835756">
      <w:bodyDiv w:val="1"/>
      <w:marLeft w:val="0"/>
      <w:marRight w:val="0"/>
      <w:marTop w:val="0"/>
      <w:marBottom w:val="0"/>
      <w:divBdr>
        <w:top w:val="none" w:sz="0" w:space="0" w:color="auto"/>
        <w:left w:val="none" w:sz="0" w:space="0" w:color="auto"/>
        <w:bottom w:val="none" w:sz="0" w:space="0" w:color="auto"/>
        <w:right w:val="none" w:sz="0" w:space="0" w:color="auto"/>
      </w:divBdr>
    </w:div>
    <w:div w:id="1423800865">
      <w:bodyDiv w:val="1"/>
      <w:marLeft w:val="0"/>
      <w:marRight w:val="0"/>
      <w:marTop w:val="0"/>
      <w:marBottom w:val="0"/>
      <w:divBdr>
        <w:top w:val="none" w:sz="0" w:space="0" w:color="auto"/>
        <w:left w:val="none" w:sz="0" w:space="0" w:color="auto"/>
        <w:bottom w:val="none" w:sz="0" w:space="0" w:color="auto"/>
        <w:right w:val="none" w:sz="0" w:space="0" w:color="auto"/>
      </w:divBdr>
    </w:div>
    <w:div w:id="1460028248">
      <w:bodyDiv w:val="1"/>
      <w:marLeft w:val="0"/>
      <w:marRight w:val="0"/>
      <w:marTop w:val="0"/>
      <w:marBottom w:val="0"/>
      <w:divBdr>
        <w:top w:val="none" w:sz="0" w:space="0" w:color="auto"/>
        <w:left w:val="none" w:sz="0" w:space="0" w:color="auto"/>
        <w:bottom w:val="none" w:sz="0" w:space="0" w:color="auto"/>
        <w:right w:val="none" w:sz="0" w:space="0" w:color="auto"/>
      </w:divBdr>
    </w:div>
    <w:div w:id="1488204198">
      <w:bodyDiv w:val="1"/>
      <w:marLeft w:val="0"/>
      <w:marRight w:val="0"/>
      <w:marTop w:val="0"/>
      <w:marBottom w:val="0"/>
      <w:divBdr>
        <w:top w:val="none" w:sz="0" w:space="0" w:color="auto"/>
        <w:left w:val="none" w:sz="0" w:space="0" w:color="auto"/>
        <w:bottom w:val="none" w:sz="0" w:space="0" w:color="auto"/>
        <w:right w:val="none" w:sz="0" w:space="0" w:color="auto"/>
      </w:divBdr>
      <w:divsChild>
        <w:div w:id="1223297681">
          <w:marLeft w:val="0"/>
          <w:marRight w:val="0"/>
          <w:marTop w:val="0"/>
          <w:marBottom w:val="0"/>
          <w:divBdr>
            <w:top w:val="none" w:sz="0" w:space="0" w:color="auto"/>
            <w:left w:val="none" w:sz="0" w:space="0" w:color="auto"/>
            <w:bottom w:val="none" w:sz="0" w:space="0" w:color="auto"/>
            <w:right w:val="none" w:sz="0" w:space="0" w:color="auto"/>
          </w:divBdr>
          <w:divsChild>
            <w:div w:id="775716838">
              <w:marLeft w:val="0"/>
              <w:marRight w:val="0"/>
              <w:marTop w:val="0"/>
              <w:marBottom w:val="0"/>
              <w:divBdr>
                <w:top w:val="none" w:sz="0" w:space="0" w:color="auto"/>
                <w:left w:val="none" w:sz="0" w:space="0" w:color="auto"/>
                <w:bottom w:val="none" w:sz="0" w:space="0" w:color="auto"/>
                <w:right w:val="none" w:sz="0" w:space="0" w:color="auto"/>
              </w:divBdr>
              <w:divsChild>
                <w:div w:id="508714655">
                  <w:marLeft w:val="0"/>
                  <w:marRight w:val="0"/>
                  <w:marTop w:val="0"/>
                  <w:marBottom w:val="0"/>
                  <w:divBdr>
                    <w:top w:val="none" w:sz="0" w:space="0" w:color="auto"/>
                    <w:left w:val="none" w:sz="0" w:space="0" w:color="auto"/>
                    <w:bottom w:val="none" w:sz="0" w:space="0" w:color="auto"/>
                    <w:right w:val="none" w:sz="0" w:space="0" w:color="auto"/>
                  </w:divBdr>
                  <w:divsChild>
                    <w:div w:id="634919461">
                      <w:marLeft w:val="0"/>
                      <w:marRight w:val="0"/>
                      <w:marTop w:val="0"/>
                      <w:marBottom w:val="0"/>
                      <w:divBdr>
                        <w:top w:val="none" w:sz="0" w:space="0" w:color="auto"/>
                        <w:left w:val="none" w:sz="0" w:space="0" w:color="auto"/>
                        <w:bottom w:val="none" w:sz="0" w:space="0" w:color="auto"/>
                        <w:right w:val="none" w:sz="0" w:space="0" w:color="auto"/>
                      </w:divBdr>
                      <w:divsChild>
                        <w:div w:id="1387559442">
                          <w:marLeft w:val="0"/>
                          <w:marRight w:val="0"/>
                          <w:marTop w:val="0"/>
                          <w:marBottom w:val="0"/>
                          <w:divBdr>
                            <w:top w:val="none" w:sz="0" w:space="0" w:color="auto"/>
                            <w:left w:val="none" w:sz="0" w:space="0" w:color="auto"/>
                            <w:bottom w:val="none" w:sz="0" w:space="0" w:color="auto"/>
                            <w:right w:val="none" w:sz="0" w:space="0" w:color="auto"/>
                          </w:divBdr>
                          <w:divsChild>
                            <w:div w:id="2138063378">
                              <w:marLeft w:val="0"/>
                              <w:marRight w:val="0"/>
                              <w:marTop w:val="0"/>
                              <w:marBottom w:val="0"/>
                              <w:divBdr>
                                <w:top w:val="none" w:sz="0" w:space="0" w:color="auto"/>
                                <w:left w:val="none" w:sz="0" w:space="0" w:color="auto"/>
                                <w:bottom w:val="none" w:sz="0" w:space="0" w:color="auto"/>
                                <w:right w:val="none" w:sz="0" w:space="0" w:color="auto"/>
                              </w:divBdr>
                              <w:divsChild>
                                <w:div w:id="33399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534948">
      <w:bodyDiv w:val="1"/>
      <w:marLeft w:val="0"/>
      <w:marRight w:val="0"/>
      <w:marTop w:val="0"/>
      <w:marBottom w:val="0"/>
      <w:divBdr>
        <w:top w:val="none" w:sz="0" w:space="0" w:color="auto"/>
        <w:left w:val="none" w:sz="0" w:space="0" w:color="auto"/>
        <w:bottom w:val="none" w:sz="0" w:space="0" w:color="auto"/>
        <w:right w:val="none" w:sz="0" w:space="0" w:color="auto"/>
      </w:divBdr>
      <w:divsChild>
        <w:div w:id="1392583885">
          <w:marLeft w:val="0"/>
          <w:marRight w:val="0"/>
          <w:marTop w:val="0"/>
          <w:marBottom w:val="0"/>
          <w:divBdr>
            <w:top w:val="none" w:sz="0" w:space="0" w:color="auto"/>
            <w:left w:val="none" w:sz="0" w:space="0" w:color="auto"/>
            <w:bottom w:val="none" w:sz="0" w:space="0" w:color="auto"/>
            <w:right w:val="none" w:sz="0" w:space="0" w:color="auto"/>
          </w:divBdr>
          <w:divsChild>
            <w:div w:id="814105787">
              <w:marLeft w:val="0"/>
              <w:marRight w:val="0"/>
              <w:marTop w:val="0"/>
              <w:marBottom w:val="0"/>
              <w:divBdr>
                <w:top w:val="none" w:sz="0" w:space="0" w:color="auto"/>
                <w:left w:val="none" w:sz="0" w:space="0" w:color="auto"/>
                <w:bottom w:val="none" w:sz="0" w:space="0" w:color="auto"/>
                <w:right w:val="none" w:sz="0" w:space="0" w:color="auto"/>
              </w:divBdr>
              <w:divsChild>
                <w:div w:id="1223784561">
                  <w:marLeft w:val="0"/>
                  <w:marRight w:val="0"/>
                  <w:marTop w:val="0"/>
                  <w:marBottom w:val="0"/>
                  <w:divBdr>
                    <w:top w:val="single" w:sz="6" w:space="5" w:color="9B9B9B"/>
                    <w:left w:val="single" w:sz="6" w:space="5" w:color="9B9B9B"/>
                    <w:bottom w:val="single" w:sz="6" w:space="5" w:color="9B9B9B"/>
                    <w:right w:val="single" w:sz="6" w:space="5" w:color="9B9B9B"/>
                  </w:divBdr>
                </w:div>
              </w:divsChild>
            </w:div>
          </w:divsChild>
        </w:div>
      </w:divsChild>
    </w:div>
    <w:div w:id="1881552823">
      <w:bodyDiv w:val="1"/>
      <w:marLeft w:val="0"/>
      <w:marRight w:val="0"/>
      <w:marTop w:val="0"/>
      <w:marBottom w:val="0"/>
      <w:divBdr>
        <w:top w:val="none" w:sz="0" w:space="0" w:color="auto"/>
        <w:left w:val="none" w:sz="0" w:space="0" w:color="auto"/>
        <w:bottom w:val="none" w:sz="0" w:space="0" w:color="auto"/>
        <w:right w:val="none" w:sz="0" w:space="0" w:color="auto"/>
      </w:divBdr>
      <w:divsChild>
        <w:div w:id="18089493">
          <w:marLeft w:val="0"/>
          <w:marRight w:val="0"/>
          <w:marTop w:val="0"/>
          <w:marBottom w:val="0"/>
          <w:divBdr>
            <w:top w:val="none" w:sz="0" w:space="0" w:color="auto"/>
            <w:left w:val="none" w:sz="0" w:space="0" w:color="auto"/>
            <w:bottom w:val="none" w:sz="0" w:space="0" w:color="auto"/>
            <w:right w:val="none" w:sz="0" w:space="0" w:color="auto"/>
          </w:divBdr>
          <w:divsChild>
            <w:div w:id="2129162108">
              <w:marLeft w:val="0"/>
              <w:marRight w:val="0"/>
              <w:marTop w:val="0"/>
              <w:marBottom w:val="0"/>
              <w:divBdr>
                <w:top w:val="none" w:sz="0" w:space="0" w:color="auto"/>
                <w:left w:val="none" w:sz="0" w:space="0" w:color="auto"/>
                <w:bottom w:val="none" w:sz="0" w:space="0" w:color="auto"/>
                <w:right w:val="none" w:sz="0" w:space="0" w:color="auto"/>
              </w:divBdr>
              <w:divsChild>
                <w:div w:id="1650161379">
                  <w:marLeft w:val="0"/>
                  <w:marRight w:val="0"/>
                  <w:marTop w:val="0"/>
                  <w:marBottom w:val="0"/>
                  <w:divBdr>
                    <w:top w:val="none" w:sz="0" w:space="0" w:color="auto"/>
                    <w:left w:val="none" w:sz="0" w:space="0" w:color="auto"/>
                    <w:bottom w:val="none" w:sz="0" w:space="0" w:color="auto"/>
                    <w:right w:val="none" w:sz="0" w:space="0" w:color="auto"/>
                  </w:divBdr>
                  <w:divsChild>
                    <w:div w:id="641891773">
                      <w:marLeft w:val="0"/>
                      <w:marRight w:val="0"/>
                      <w:marTop w:val="210"/>
                      <w:marBottom w:val="0"/>
                      <w:divBdr>
                        <w:top w:val="none" w:sz="0" w:space="0" w:color="auto"/>
                        <w:left w:val="none" w:sz="0" w:space="0" w:color="auto"/>
                        <w:bottom w:val="none" w:sz="0" w:space="0" w:color="auto"/>
                        <w:right w:val="none" w:sz="0" w:space="0" w:color="auto"/>
                      </w:divBdr>
                      <w:divsChild>
                        <w:div w:id="672992054">
                          <w:marLeft w:val="0"/>
                          <w:marRight w:val="0"/>
                          <w:marTop w:val="0"/>
                          <w:marBottom w:val="0"/>
                          <w:divBdr>
                            <w:top w:val="none" w:sz="0" w:space="0" w:color="auto"/>
                            <w:left w:val="none" w:sz="0" w:space="0" w:color="auto"/>
                            <w:bottom w:val="none" w:sz="0" w:space="0" w:color="auto"/>
                            <w:right w:val="none" w:sz="0" w:space="0" w:color="auto"/>
                          </w:divBdr>
                          <w:divsChild>
                            <w:div w:id="1611668339">
                              <w:marLeft w:val="0"/>
                              <w:marRight w:val="45"/>
                              <w:marTop w:val="60"/>
                              <w:marBottom w:val="0"/>
                              <w:divBdr>
                                <w:top w:val="single" w:sz="6" w:space="12" w:color="DDDDDD"/>
                                <w:left w:val="single" w:sz="6" w:space="15" w:color="DDDDDD"/>
                                <w:bottom w:val="single" w:sz="6" w:space="8" w:color="DDDDDD"/>
                                <w:right w:val="single" w:sz="6" w:space="23" w:color="DDDDDD"/>
                              </w:divBdr>
                              <w:divsChild>
                                <w:div w:id="198588446">
                                  <w:marLeft w:val="0"/>
                                  <w:marRight w:val="0"/>
                                  <w:marTop w:val="0"/>
                                  <w:marBottom w:val="0"/>
                                  <w:divBdr>
                                    <w:top w:val="none" w:sz="0" w:space="0" w:color="auto"/>
                                    <w:left w:val="none" w:sz="0" w:space="0" w:color="auto"/>
                                    <w:bottom w:val="none" w:sz="0" w:space="0" w:color="auto"/>
                                    <w:right w:val="none" w:sz="0" w:space="0" w:color="auto"/>
                                  </w:divBdr>
                                  <w:divsChild>
                                    <w:div w:id="1122379986">
                                      <w:marLeft w:val="0"/>
                                      <w:marRight w:val="0"/>
                                      <w:marTop w:val="0"/>
                                      <w:marBottom w:val="0"/>
                                      <w:divBdr>
                                        <w:top w:val="none" w:sz="0" w:space="0" w:color="auto"/>
                                        <w:left w:val="none" w:sz="0" w:space="0" w:color="auto"/>
                                        <w:bottom w:val="none" w:sz="0" w:space="0" w:color="auto"/>
                                        <w:right w:val="none" w:sz="0" w:space="0" w:color="auto"/>
                                      </w:divBdr>
                                      <w:divsChild>
                                        <w:div w:id="27368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87388864">
      <w:bodyDiv w:val="1"/>
      <w:marLeft w:val="0"/>
      <w:marRight w:val="0"/>
      <w:marTop w:val="0"/>
      <w:marBottom w:val="0"/>
      <w:divBdr>
        <w:top w:val="none" w:sz="0" w:space="0" w:color="auto"/>
        <w:left w:val="none" w:sz="0" w:space="0" w:color="auto"/>
        <w:bottom w:val="none" w:sz="0" w:space="0" w:color="auto"/>
        <w:right w:val="none" w:sz="0" w:space="0" w:color="auto"/>
      </w:divBdr>
    </w:div>
    <w:div w:id="2132747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论文字体">
      <a:majorFont>
        <a:latin typeface="Times New Roman"/>
        <a:ea typeface="宋体"/>
        <a:cs typeface=""/>
      </a:majorFont>
      <a:minorFont>
        <a:latin typeface="Times New Roman"/>
        <a:ea typeface="宋体"/>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b:Source>
    <b:Tag>赵舵12</b:Tag>
    <b:SourceType>Book</b:SourceType>
    <b:Guid>{BEE62B24-4FE5-4B37-8493-BB253A85856B}</b:Guid>
    <b:LCID>zh-CN</b:LCID>
    <b:Author>
      <b:Author>
        <b:NameList>
          <b:Person>
            <b:Last>赵舵</b:Last>
          </b:Person>
        </b:NameList>
      </b:Author>
    </b:Author>
    <b:Title>标题是标题</b:Title>
    <b:Year>2012</b:Year>
    <b:Publisher>铁道出版社</b:Publisher>
    <b:RefOrder>2</b:RefOrder>
  </b:Source>
  <b:Source>
    <b:Tag>信息论基础</b:Tag>
    <b:SourceType>Book</b:SourceType>
    <b:Guid>{2CF7E791-DB7A-472E-A180-B8310D5B50DC}</b:Guid>
    <b:Title>信息论基础[M](第二版). 阮吉寿, 张华译.</b:Title>
    <b:Year>2007</b:Year>
    <b:Publisher>机械工业出版社</b:Publisher>
    <b:Author>
      <b:Author>
        <b:NameList>
          <b:Person>
            <b:Last>A.Thomas</b:Last>
            <b:First>Thomas</b:First>
            <b:Middle>M. Cover Joy</b:Middle>
          </b:Person>
        </b:NameList>
      </b:Author>
    </b:Author>
    <b:Pages>10-13</b:Pages>
    <b:LCID>zh-CN</b:LCID>
    <b:City>北京</b:City>
    <b:RefOrder>1</b:RefOrder>
  </b:Source>
</b:Sources>
</file>

<file path=customXml/itemProps1.xml><?xml version="1.0" encoding="utf-8"?>
<ds:datastoreItem xmlns:ds="http://schemas.openxmlformats.org/officeDocument/2006/customXml" ds:itemID="{EE253EA3-7E48-4E37-9EE2-247C14161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174</Words>
  <Characters>995</Characters>
  <Application>Microsoft Office Word</Application>
  <DocSecurity>0</DocSecurity>
  <Lines>8</Lines>
  <Paragraphs>2</Paragraphs>
  <ScaleCrop>false</ScaleCrop>
  <Company/>
  <LinksUpToDate>false</LinksUpToDate>
  <CharactersWithSpaces>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 BU</dc:creator>
  <cp:keywords/>
  <dc:description/>
  <cp:lastModifiedBy>CHEN MINWU</cp:lastModifiedBy>
  <cp:revision>22</cp:revision>
  <cp:lastPrinted>2018-03-22T11:31:00Z</cp:lastPrinted>
  <dcterms:created xsi:type="dcterms:W3CDTF">2022-08-17T06:09:00Z</dcterms:created>
  <dcterms:modified xsi:type="dcterms:W3CDTF">2022-08-17T09:42:00Z</dcterms:modified>
</cp:coreProperties>
</file>