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E09E1" w14:textId="46AE1A9C" w:rsidR="00B60B06" w:rsidRPr="00B60B06" w:rsidRDefault="00B60B06" w:rsidP="00B60B06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B60B06">
        <w:rPr>
          <w:rFonts w:ascii="黑体" w:eastAsia="黑体" w:hAnsi="黑体" w:cs="Times New Roman"/>
          <w:kern w:val="0"/>
          <w:sz w:val="28"/>
          <w:szCs w:val="28"/>
        </w:rPr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4</w:t>
      </w:r>
    </w:p>
    <w:p w14:paraId="007DA6A1" w14:textId="77777777" w:rsidR="00B60B06" w:rsidRPr="00B60B06" w:rsidRDefault="00B60B06" w:rsidP="00B60B0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6C70910D" w14:textId="0DC4B1DE" w:rsidR="00B60B06" w:rsidRPr="00B60B06" w:rsidRDefault="0059537D" w:rsidP="00C23AEE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022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年</w:t>
      </w:r>
      <w:r w:rsidR="00B60B06" w:rsidRPr="00B60B06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西南交通大学</w:t>
      </w:r>
      <w:r w:rsidR="00C23AEE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高水平育人课程教学改革项目</w:t>
      </w:r>
      <w:r w:rsidR="00B60B06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</w:t>
      </w:r>
      <w:r w:rsidR="00B60B06" w:rsidRPr="00B60B06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建设专项申报书</w:t>
      </w:r>
    </w:p>
    <w:p w14:paraId="14892967" w14:textId="77777777" w:rsidR="00B60B06" w:rsidRPr="0059537D" w:rsidRDefault="00B60B06" w:rsidP="00B60B06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6D0604D2" w14:textId="77777777" w:rsidR="00B60B06" w:rsidRPr="00B60B06" w:rsidRDefault="00B60B06" w:rsidP="00B60B06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1AF3D32B" w14:textId="77777777" w:rsidR="00B60B06" w:rsidRPr="00B60B06" w:rsidRDefault="00B60B06" w:rsidP="00B60B0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16F8DB3C" w14:textId="5EF27ED1" w:rsidR="00B60B06" w:rsidRDefault="00B60B06" w:rsidP="00B60B0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B60B06"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14:paraId="17F806BF" w14:textId="77654657" w:rsidR="0059537D" w:rsidRDefault="0059537D" w:rsidP="00B60B0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14:paraId="63FF52A1" w14:textId="6C42EFB2" w:rsidR="00B60B06" w:rsidRPr="00B60B06" w:rsidRDefault="00B60B06" w:rsidP="00B60B0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B60B06"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14:paraId="5511CF6A" w14:textId="77777777" w:rsidR="00B60B06" w:rsidRPr="00B60B06" w:rsidRDefault="00B60B06" w:rsidP="00B60B0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B60B06">
        <w:rPr>
          <w:rFonts w:ascii="黑体" w:eastAsia="黑体" w:hAnsi="黑体" w:cs="Times New Roman"/>
          <w:sz w:val="32"/>
          <w:szCs w:val="36"/>
        </w:rPr>
        <w:t>联</w:t>
      </w:r>
      <w:r w:rsidRPr="00B60B06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B60B06">
        <w:rPr>
          <w:rFonts w:ascii="黑体" w:eastAsia="黑体" w:hAnsi="黑体" w:cs="Times New Roman"/>
          <w:sz w:val="32"/>
          <w:szCs w:val="36"/>
        </w:rPr>
        <w:t>络</w:t>
      </w:r>
      <w:r w:rsidRPr="00B60B06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B60B06">
        <w:rPr>
          <w:rFonts w:ascii="黑体" w:eastAsia="黑体" w:hAnsi="黑体" w:cs="Times New Roman"/>
          <w:sz w:val="32"/>
          <w:szCs w:val="36"/>
        </w:rPr>
        <w:t>人</w:t>
      </w:r>
      <w:r w:rsidRPr="00B60B06">
        <w:rPr>
          <w:rFonts w:ascii="黑体" w:eastAsia="黑体" w:hAnsi="黑体" w:cs="Times New Roman" w:hint="eastAsia"/>
          <w:sz w:val="32"/>
          <w:szCs w:val="36"/>
        </w:rPr>
        <w:t>：</w:t>
      </w:r>
    </w:p>
    <w:p w14:paraId="274F090D" w14:textId="77777777" w:rsidR="00B60B06" w:rsidRPr="00B60B06" w:rsidRDefault="00B60B06" w:rsidP="00B60B0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B60B06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4B3314EC" w14:textId="66BCFDEB" w:rsidR="00B60B06" w:rsidRPr="00B60B06" w:rsidRDefault="0059537D" w:rsidP="00B60B0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教学</w:t>
      </w:r>
      <w:r w:rsidR="00B60B06" w:rsidRPr="00B60B06">
        <w:rPr>
          <w:rFonts w:ascii="黑体" w:eastAsia="黑体" w:hAnsi="黑体" w:cs="Times New Roman" w:hint="eastAsia"/>
          <w:sz w:val="32"/>
          <w:szCs w:val="36"/>
        </w:rPr>
        <w:t>单位：</w:t>
      </w:r>
    </w:p>
    <w:p w14:paraId="530B2CEA" w14:textId="784DC4F7" w:rsidR="00B60B06" w:rsidRDefault="00B60B06" w:rsidP="00B60B06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5A8A23DA" w14:textId="77777777" w:rsidR="0059537D" w:rsidRPr="00B60B06" w:rsidRDefault="0059537D" w:rsidP="00B60B06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4"/>
        </w:rPr>
      </w:pPr>
    </w:p>
    <w:p w14:paraId="6EC6F755" w14:textId="5FDA193D" w:rsidR="00B60B06" w:rsidRDefault="00B60B06" w:rsidP="00B60B06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4"/>
        </w:rPr>
      </w:pPr>
    </w:p>
    <w:p w14:paraId="4D071180" w14:textId="23373B43" w:rsidR="00B60B06" w:rsidRDefault="00B60B06" w:rsidP="00B60B06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4"/>
        </w:rPr>
      </w:pPr>
    </w:p>
    <w:p w14:paraId="18E93210" w14:textId="4532568B" w:rsidR="00B60B06" w:rsidRDefault="00B60B06" w:rsidP="00B60B06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4"/>
        </w:rPr>
      </w:pPr>
    </w:p>
    <w:p w14:paraId="372EFE52" w14:textId="77777777" w:rsidR="00B60B06" w:rsidRPr="00B60B06" w:rsidRDefault="00B60B06" w:rsidP="00B60B06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4"/>
        </w:rPr>
      </w:pPr>
    </w:p>
    <w:p w14:paraId="620B5F0E" w14:textId="77777777" w:rsidR="00B60B06" w:rsidRPr="00B60B06" w:rsidRDefault="00B60B06" w:rsidP="00B60B06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</w:pPr>
      <w:r w:rsidRPr="00B60B06">
        <w:rPr>
          <w:rFonts w:ascii="黑体" w:eastAsia="黑体" w:hAnsi="黑体" w:cs="Times New Roman" w:hint="eastAsia"/>
          <w:sz w:val="32"/>
          <w:szCs w:val="32"/>
        </w:rPr>
        <w:t>西南交通大学</w:t>
      </w:r>
      <w:r w:rsidRPr="00B60B06">
        <w:rPr>
          <w:rFonts w:ascii="黑体" w:eastAsia="黑体" w:hAnsi="黑体" w:cs="Times New Roman"/>
          <w:sz w:val="32"/>
          <w:szCs w:val="32"/>
        </w:rPr>
        <w:t>制</w:t>
      </w:r>
    </w:p>
    <w:p w14:paraId="694A7A91" w14:textId="77777777" w:rsidR="00B60B06" w:rsidRPr="00B60B06" w:rsidRDefault="00B60B06" w:rsidP="00B60B06">
      <w:pPr>
        <w:snapToGrid w:val="0"/>
        <w:spacing w:line="240" w:lineRule="atLeast"/>
        <w:ind w:firstLine="539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B60B06">
        <w:rPr>
          <w:rFonts w:ascii="黑体" w:eastAsia="黑体" w:hAnsi="黑体" w:cs="Times New Roman"/>
          <w:sz w:val="32"/>
          <w:szCs w:val="32"/>
        </w:rPr>
        <w:t>二○二</w:t>
      </w:r>
      <w:r w:rsidRPr="00B60B06">
        <w:rPr>
          <w:rFonts w:ascii="黑体" w:eastAsia="黑体" w:hAnsi="黑体" w:cs="Times New Roman" w:hint="eastAsia"/>
          <w:sz w:val="32"/>
          <w:szCs w:val="32"/>
        </w:rPr>
        <w:t>二</w:t>
      </w:r>
      <w:r w:rsidRPr="00B60B06">
        <w:rPr>
          <w:rFonts w:ascii="黑体" w:eastAsia="黑体" w:hAnsi="黑体" w:cs="Times New Roman"/>
          <w:sz w:val="32"/>
          <w:szCs w:val="32"/>
        </w:rPr>
        <w:t>年</w:t>
      </w:r>
      <w:r w:rsidRPr="00B60B06">
        <w:rPr>
          <w:rFonts w:ascii="黑体" w:eastAsia="黑体" w:hAnsi="黑体" w:cs="Times New Roman" w:hint="eastAsia"/>
          <w:sz w:val="32"/>
          <w:szCs w:val="32"/>
        </w:rPr>
        <w:t>七</w:t>
      </w:r>
      <w:r w:rsidRPr="00B60B06">
        <w:rPr>
          <w:rFonts w:ascii="黑体" w:eastAsia="黑体" w:hAnsi="黑体" w:cs="Times New Roman"/>
          <w:sz w:val="32"/>
          <w:szCs w:val="32"/>
        </w:rPr>
        <w:t>月</w:t>
      </w:r>
    </w:p>
    <w:p w14:paraId="694D0EC0" w14:textId="77777777" w:rsidR="00B60B06" w:rsidRPr="00B60B06" w:rsidRDefault="00B60B06" w:rsidP="00B60B06">
      <w:pPr>
        <w:rPr>
          <w:rFonts w:ascii="Times New Roman" w:eastAsia="宋体" w:hAnsi="Times New Roman" w:cs="Times New Roman"/>
          <w:szCs w:val="24"/>
        </w:rPr>
      </w:pPr>
    </w:p>
    <w:p w14:paraId="4C3BC22D" w14:textId="77777777" w:rsidR="00B60B06" w:rsidRPr="00B60B06" w:rsidRDefault="00B60B06" w:rsidP="00B60B06">
      <w:pPr>
        <w:widowControl/>
        <w:jc w:val="center"/>
        <w:rPr>
          <w:rFonts w:ascii="Times New Roman" w:eastAsia="宋体" w:hAnsi="Times New Roman" w:cs="Times New Roman"/>
          <w:szCs w:val="24"/>
        </w:rPr>
      </w:pPr>
    </w:p>
    <w:p w14:paraId="2B951DCD" w14:textId="7790C11D" w:rsidR="00B60B06" w:rsidRDefault="00B60B06" w:rsidP="00B60B06">
      <w:pPr>
        <w:widowControl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br w:type="page"/>
      </w:r>
    </w:p>
    <w:p w14:paraId="4746DADB" w14:textId="77777777" w:rsidR="0059537D" w:rsidRPr="0059537D" w:rsidRDefault="0059537D" w:rsidP="0059537D">
      <w:pPr>
        <w:widowControl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59537D">
        <w:rPr>
          <w:rFonts w:ascii="方正小标宋简体" w:eastAsia="方正小标宋简体" w:hAnsi="Calibri" w:cs="Times New Roman" w:hint="eastAsia"/>
          <w:sz w:val="36"/>
          <w:szCs w:val="36"/>
        </w:rPr>
        <w:lastRenderedPageBreak/>
        <w:t>填报说明</w:t>
      </w:r>
    </w:p>
    <w:p w14:paraId="0446D6CF" w14:textId="41A8F973" w:rsidR="0059537D" w:rsidRDefault="0059537D" w:rsidP="0059537D">
      <w:pPr>
        <w:widowControl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59537D">
        <w:rPr>
          <w:rFonts w:ascii="宋体" w:eastAsia="宋体" w:hAnsi="宋体" w:cs="Times New Roman" w:hint="eastAsia"/>
          <w:sz w:val="32"/>
          <w:szCs w:val="32"/>
        </w:rPr>
        <w:t>1.专业类代码指《普通高等学校本科专业目录（</w:t>
      </w:r>
      <w:r w:rsidRPr="0059537D">
        <w:rPr>
          <w:rFonts w:ascii="宋体" w:eastAsia="宋体" w:hAnsi="宋体" w:cs="Times New Roman"/>
          <w:sz w:val="32"/>
          <w:szCs w:val="32"/>
        </w:rPr>
        <w:t>2020</w:t>
      </w:r>
      <w:r w:rsidRPr="0059537D">
        <w:rPr>
          <w:rFonts w:ascii="宋体" w:eastAsia="宋体" w:hAnsi="宋体" w:cs="Times New Roman" w:hint="eastAsia"/>
          <w:sz w:val="32"/>
          <w:szCs w:val="32"/>
        </w:rPr>
        <w:t>）》中的专业类代码（四位数字），没有对应具体学科专业的课程，请填写“</w:t>
      </w:r>
      <w:r w:rsidRPr="0059537D">
        <w:rPr>
          <w:rFonts w:ascii="宋体" w:eastAsia="宋体" w:hAnsi="宋体" w:cs="Times New Roman"/>
          <w:sz w:val="32"/>
          <w:szCs w:val="32"/>
        </w:rPr>
        <w:t>0000</w:t>
      </w:r>
      <w:r w:rsidRPr="0059537D">
        <w:rPr>
          <w:rFonts w:ascii="宋体" w:eastAsia="宋体" w:hAnsi="宋体" w:cs="Times New Roman" w:hint="eastAsia"/>
          <w:sz w:val="32"/>
          <w:szCs w:val="32"/>
        </w:rPr>
        <w:t>”。</w:t>
      </w:r>
    </w:p>
    <w:p w14:paraId="22476B65" w14:textId="77777777" w:rsidR="00C07E6B" w:rsidRPr="00C07E6B" w:rsidRDefault="00C07E6B" w:rsidP="00C07E6B">
      <w:pPr>
        <w:widowControl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C07E6B">
        <w:rPr>
          <w:rFonts w:ascii="宋体" w:eastAsia="宋体" w:hAnsi="宋体" w:cs="Times New Roman"/>
          <w:sz w:val="32"/>
          <w:szCs w:val="32"/>
        </w:rPr>
        <w:t>2.申报课程名称、授课</w:t>
      </w:r>
      <w:bookmarkStart w:id="0" w:name="_GoBack"/>
      <w:r w:rsidRPr="00C07E6B">
        <w:rPr>
          <w:rFonts w:ascii="宋体" w:eastAsia="宋体" w:hAnsi="宋体" w:cs="Times New Roman"/>
          <w:sz w:val="32"/>
          <w:szCs w:val="32"/>
        </w:rPr>
        <w:t>教师（含课程负责人）须与教务系统中已完成的学期一致。</w:t>
      </w:r>
      <w:bookmarkEnd w:id="0"/>
    </w:p>
    <w:p w14:paraId="28EFCAF9" w14:textId="77777777" w:rsidR="00C07E6B" w:rsidRPr="00C07E6B" w:rsidRDefault="00C07E6B" w:rsidP="00C07E6B">
      <w:pPr>
        <w:widowControl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C07E6B">
        <w:rPr>
          <w:rFonts w:ascii="宋体" w:eastAsia="宋体" w:hAnsi="宋体" w:cs="Times New Roman"/>
          <w:sz w:val="32"/>
          <w:szCs w:val="32"/>
        </w:rPr>
        <w:t>3.联络人可为课程负责人本人，也可以是课程团队具体负责课程建设联络的其他教师。</w:t>
      </w:r>
    </w:p>
    <w:p w14:paraId="0A768D9E" w14:textId="124A7EAA" w:rsidR="00C07E6B" w:rsidRPr="0059537D" w:rsidRDefault="00C07E6B" w:rsidP="00C07E6B">
      <w:pPr>
        <w:widowControl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C07E6B">
        <w:rPr>
          <w:rFonts w:ascii="宋体" w:eastAsia="宋体" w:hAnsi="宋体" w:cs="Times New Roman"/>
          <w:sz w:val="32"/>
          <w:szCs w:val="32"/>
        </w:rPr>
        <w:t>4.相同授课教师、不同选课编码的同一名称课程，若教学设计和教学实施方案相同，教学效果相近，可以合并申报。</w:t>
      </w:r>
    </w:p>
    <w:p w14:paraId="2CAB6F1C" w14:textId="7E958871" w:rsidR="0059537D" w:rsidRDefault="00C07E6B" w:rsidP="0059537D">
      <w:pPr>
        <w:widowControl/>
        <w:ind w:firstLineChars="200" w:firstLine="640"/>
        <w:rPr>
          <w:rFonts w:ascii="宋体" w:eastAsia="宋体" w:hAnsi="宋体" w:cs="Times New Roman"/>
          <w:sz w:val="32"/>
          <w:szCs w:val="32"/>
        </w:rPr>
      </w:pPr>
      <w:bookmarkStart w:id="1" w:name="_Hlk108079546"/>
      <w:r>
        <w:rPr>
          <w:rFonts w:ascii="宋体" w:eastAsia="宋体" w:hAnsi="宋体" w:cs="Times New Roman"/>
          <w:sz w:val="32"/>
          <w:szCs w:val="32"/>
        </w:rPr>
        <w:t>5</w:t>
      </w:r>
      <w:r w:rsidR="0059537D" w:rsidRPr="0059537D">
        <w:rPr>
          <w:rFonts w:ascii="宋体" w:eastAsia="宋体" w:hAnsi="宋体" w:cs="Times New Roman" w:hint="eastAsia"/>
          <w:sz w:val="32"/>
          <w:szCs w:val="32"/>
        </w:rPr>
        <w:t>.所有报送材料均可能上网公开，请严格审查，确保不违反有关法律及保密规定。</w:t>
      </w:r>
      <w:bookmarkEnd w:id="1"/>
      <w:r w:rsidR="0059537D">
        <w:rPr>
          <w:rFonts w:ascii="宋体" w:eastAsia="宋体" w:hAnsi="宋体" w:cs="Times New Roman"/>
          <w:sz w:val="32"/>
          <w:szCs w:val="32"/>
        </w:rPr>
        <w:br w:type="page"/>
      </w:r>
    </w:p>
    <w:p w14:paraId="5844A49E" w14:textId="02210D9D" w:rsidR="0059537D" w:rsidRDefault="006822FD" w:rsidP="006822FD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D9397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59537D" w:rsidRPr="0059537D" w14:paraId="053C5067" w14:textId="77777777" w:rsidTr="004C3434">
        <w:trPr>
          <w:trHeight w:val="327"/>
        </w:trPr>
        <w:tc>
          <w:tcPr>
            <w:tcW w:w="2617" w:type="dxa"/>
            <w:vAlign w:val="center"/>
          </w:tcPr>
          <w:p w14:paraId="4E111F8B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01F3E8F2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6169D2F1" w14:textId="77777777" w:rsidTr="004C3434">
        <w:trPr>
          <w:trHeight w:val="392"/>
        </w:trPr>
        <w:tc>
          <w:tcPr>
            <w:tcW w:w="2617" w:type="dxa"/>
            <w:vAlign w:val="center"/>
          </w:tcPr>
          <w:p w14:paraId="75E533A4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74FB2290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○公共基础课程  ○专业教育课程 ○实践类课程</w:t>
            </w:r>
          </w:p>
        </w:tc>
      </w:tr>
      <w:tr w:rsidR="0059537D" w:rsidRPr="0059537D" w14:paraId="76F52373" w14:textId="77777777" w:rsidTr="004C3434">
        <w:trPr>
          <w:trHeight w:val="327"/>
        </w:trPr>
        <w:tc>
          <w:tcPr>
            <w:tcW w:w="2617" w:type="dxa"/>
            <w:vAlign w:val="center"/>
          </w:tcPr>
          <w:p w14:paraId="33CE3F4B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0A5EEEA0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○必修  ○选修</w:t>
            </w:r>
          </w:p>
        </w:tc>
      </w:tr>
      <w:tr w:rsidR="0059537D" w:rsidRPr="0059537D" w14:paraId="361C9D34" w14:textId="77777777" w:rsidTr="004C3434">
        <w:trPr>
          <w:trHeight w:val="327"/>
        </w:trPr>
        <w:tc>
          <w:tcPr>
            <w:tcW w:w="2617" w:type="dxa"/>
            <w:vAlign w:val="center"/>
          </w:tcPr>
          <w:p w14:paraId="355DDCE0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6CEF5F01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1415F5C3" w14:textId="77777777" w:rsidTr="004C3434">
        <w:trPr>
          <w:trHeight w:val="327"/>
        </w:trPr>
        <w:tc>
          <w:tcPr>
            <w:tcW w:w="2617" w:type="dxa"/>
            <w:vAlign w:val="center"/>
          </w:tcPr>
          <w:p w14:paraId="02C7A6D7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40583C81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5D98102A" w14:textId="77777777" w:rsidTr="004C3434">
        <w:trPr>
          <w:trHeight w:val="327"/>
        </w:trPr>
        <w:tc>
          <w:tcPr>
            <w:tcW w:w="2617" w:type="dxa"/>
            <w:vAlign w:val="center"/>
          </w:tcPr>
          <w:p w14:paraId="2981FC9A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7AC473B6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32BDDFCC" w14:textId="77777777" w:rsidTr="004C3434">
        <w:trPr>
          <w:trHeight w:val="330"/>
        </w:trPr>
        <w:tc>
          <w:tcPr>
            <w:tcW w:w="2617" w:type="dxa"/>
            <w:vMerge w:val="restart"/>
            <w:vAlign w:val="center"/>
          </w:tcPr>
          <w:p w14:paraId="2DB10F9F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7CB123F8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59537D" w:rsidRPr="0059537D" w14:paraId="19DA27EC" w14:textId="77777777" w:rsidTr="004C3434">
        <w:trPr>
          <w:trHeight w:val="330"/>
        </w:trPr>
        <w:tc>
          <w:tcPr>
            <w:tcW w:w="2617" w:type="dxa"/>
            <w:vMerge/>
            <w:vAlign w:val="center"/>
          </w:tcPr>
          <w:p w14:paraId="393F74F2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5276279A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59537D" w:rsidRPr="0059537D" w14:paraId="2EAF087C" w14:textId="77777777" w:rsidTr="004C3434">
        <w:trPr>
          <w:trHeight w:val="336"/>
        </w:trPr>
        <w:tc>
          <w:tcPr>
            <w:tcW w:w="2617" w:type="dxa"/>
            <w:vAlign w:val="center"/>
          </w:tcPr>
          <w:p w14:paraId="613A4E91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14E4F59B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110F6314" w14:textId="77777777" w:rsidTr="004C3434">
        <w:trPr>
          <w:trHeight w:val="336"/>
        </w:trPr>
        <w:tc>
          <w:tcPr>
            <w:tcW w:w="2617" w:type="dxa"/>
            <w:vAlign w:val="center"/>
          </w:tcPr>
          <w:p w14:paraId="0BE55A56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78C74E2F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○线下   ○线上   ○线上线下混合式</w:t>
            </w:r>
          </w:p>
        </w:tc>
      </w:tr>
      <w:tr w:rsidR="0059537D" w:rsidRPr="0059537D" w14:paraId="6E6C88BE" w14:textId="77777777" w:rsidTr="004C3434">
        <w:trPr>
          <w:trHeight w:val="336"/>
        </w:trPr>
        <w:tc>
          <w:tcPr>
            <w:tcW w:w="2617" w:type="dxa"/>
            <w:vAlign w:val="center"/>
          </w:tcPr>
          <w:p w14:paraId="1658AF70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634F25DD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14:paraId="5DBB5DC2" w14:textId="019970AC" w:rsidR="0059537D" w:rsidRPr="0059537D" w:rsidRDefault="0059537D" w:rsidP="0059537D">
      <w:pPr>
        <w:spacing w:line="360" w:lineRule="exact"/>
        <w:rPr>
          <w:rFonts w:ascii="宋体" w:eastAsia="宋体" w:hAnsi="宋体" w:cs="仿宋_GB2312"/>
          <w:kern w:val="0"/>
          <w:sz w:val="24"/>
          <w:szCs w:val="24"/>
        </w:rPr>
      </w:pPr>
      <w:r w:rsidRPr="0059537D">
        <w:rPr>
          <w:rFonts w:ascii="宋体" w:eastAsia="宋体" w:hAnsi="宋体" w:cs="仿宋_GB2312" w:hint="eastAsia"/>
          <w:kern w:val="0"/>
          <w:sz w:val="24"/>
          <w:szCs w:val="24"/>
        </w:rPr>
        <w:t>注：（教务系统截图须至少包含开课时间、授课教师姓名等信息）</w:t>
      </w:r>
    </w:p>
    <w:p w14:paraId="1D7DE759" w14:textId="768415E0" w:rsidR="0059537D" w:rsidRDefault="0059537D" w:rsidP="0059537D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59537D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二、授课教师（教学团队）基本情况</w:t>
      </w:r>
    </w:p>
    <w:tbl>
      <w:tblPr>
        <w:tblStyle w:val="2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59537D" w:rsidRPr="0059537D" w14:paraId="069232BE" w14:textId="77777777" w:rsidTr="004C3434">
        <w:trPr>
          <w:trHeight w:val="140"/>
        </w:trPr>
        <w:tc>
          <w:tcPr>
            <w:tcW w:w="8508" w:type="dxa"/>
            <w:gridSpan w:val="9"/>
          </w:tcPr>
          <w:p w14:paraId="4D51A4EE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课程团队主要成员</w:t>
            </w:r>
          </w:p>
          <w:p w14:paraId="503118D3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（序号</w:t>
            </w:r>
            <w:r w:rsidRPr="0059537D">
              <w:rPr>
                <w:rFonts w:ascii="宋体" w:hAnsi="宋体"/>
                <w:sz w:val="24"/>
                <w:szCs w:val="24"/>
              </w:rPr>
              <w:t>1为课程负责人</w:t>
            </w:r>
            <w:r w:rsidRPr="0059537D">
              <w:rPr>
                <w:rFonts w:ascii="宋体" w:hAnsi="宋体" w:cs="仿宋_GB2312" w:hint="eastAsia"/>
                <w:sz w:val="24"/>
                <w:szCs w:val="24"/>
              </w:rPr>
              <w:t>）</w:t>
            </w:r>
          </w:p>
        </w:tc>
      </w:tr>
      <w:tr w:rsidR="0059537D" w:rsidRPr="0059537D" w14:paraId="0950B2C7" w14:textId="77777777" w:rsidTr="004C3434">
        <w:trPr>
          <w:trHeight w:val="93"/>
        </w:trPr>
        <w:tc>
          <w:tcPr>
            <w:tcW w:w="780" w:type="dxa"/>
            <w:vAlign w:val="center"/>
          </w:tcPr>
          <w:p w14:paraId="31B15F91" w14:textId="77777777" w:rsidR="0059537D" w:rsidRPr="0059537D" w:rsidRDefault="0059537D" w:rsidP="0059537D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7CAC0E85" w14:textId="77777777" w:rsidR="0059537D" w:rsidRPr="0059537D" w:rsidRDefault="0059537D" w:rsidP="0059537D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6FB60424" w14:textId="77777777" w:rsidR="0059537D" w:rsidRPr="0059537D" w:rsidRDefault="0059537D" w:rsidP="0059537D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院系/</w:t>
            </w:r>
          </w:p>
          <w:p w14:paraId="34C9D4C9" w14:textId="77777777" w:rsidR="0059537D" w:rsidRPr="0059537D" w:rsidRDefault="0059537D" w:rsidP="0059537D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3DF4F8AA" w14:textId="77777777" w:rsidR="0059537D" w:rsidRPr="0059537D" w:rsidRDefault="0059537D" w:rsidP="0059537D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出生</w:t>
            </w:r>
          </w:p>
          <w:p w14:paraId="79F45CD5" w14:textId="77777777" w:rsidR="0059537D" w:rsidRPr="0059537D" w:rsidRDefault="0059537D" w:rsidP="0059537D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E9A57BC" w14:textId="77777777" w:rsidR="0059537D" w:rsidRPr="0059537D" w:rsidRDefault="0059537D" w:rsidP="0059537D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7224809D" w14:textId="77777777" w:rsidR="0059537D" w:rsidRPr="0059537D" w:rsidRDefault="0059537D" w:rsidP="0059537D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7D670583" w14:textId="77777777" w:rsidR="0059537D" w:rsidRPr="0059537D" w:rsidRDefault="0059537D" w:rsidP="0059537D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744B63CE" w14:textId="77777777" w:rsidR="0059537D" w:rsidRPr="0059537D" w:rsidRDefault="0059537D" w:rsidP="0059537D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电子</w:t>
            </w:r>
          </w:p>
          <w:p w14:paraId="0B40C15D" w14:textId="77777777" w:rsidR="0059537D" w:rsidRPr="0059537D" w:rsidRDefault="0059537D" w:rsidP="0059537D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4E46B313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教学任务</w:t>
            </w:r>
          </w:p>
        </w:tc>
      </w:tr>
      <w:tr w:rsidR="0059537D" w:rsidRPr="0059537D" w14:paraId="2A988E8E" w14:textId="77777777" w:rsidTr="004C3434">
        <w:trPr>
          <w:trHeight w:val="90"/>
        </w:trPr>
        <w:tc>
          <w:tcPr>
            <w:tcW w:w="780" w:type="dxa"/>
          </w:tcPr>
          <w:p w14:paraId="77E72BB8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9537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A853138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62BE2974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34492793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75800379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4B122753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127B8A6D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287A20F6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04F3B08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40FE20E9" w14:textId="77777777" w:rsidTr="004C3434">
        <w:trPr>
          <w:trHeight w:val="90"/>
        </w:trPr>
        <w:tc>
          <w:tcPr>
            <w:tcW w:w="780" w:type="dxa"/>
          </w:tcPr>
          <w:p w14:paraId="39A19FC0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9537D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087A4B24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56A15501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0646F8A9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6BBE1115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75A23A7A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6BAA513B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7FFB2876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14C2396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0BE36E65" w14:textId="77777777" w:rsidTr="004C3434">
        <w:trPr>
          <w:trHeight w:val="90"/>
        </w:trPr>
        <w:tc>
          <w:tcPr>
            <w:tcW w:w="780" w:type="dxa"/>
          </w:tcPr>
          <w:p w14:paraId="7041684D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9537D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184B5420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1CE716BC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685FEC3B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42F68DA4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07A4B03D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5409B79A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13D56591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CA61E40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1CEE6981" w14:textId="77777777" w:rsidTr="004C3434">
        <w:trPr>
          <w:trHeight w:val="90"/>
        </w:trPr>
        <w:tc>
          <w:tcPr>
            <w:tcW w:w="780" w:type="dxa"/>
          </w:tcPr>
          <w:p w14:paraId="2F0ED6F5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9537D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67594CAB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67DF29E4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7756EDA3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5CE76FF0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35BE2F6B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5C2DDE8E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66BFE0C0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A1E068E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3FE2B656" w14:textId="77777777" w:rsidTr="004C3434">
        <w:trPr>
          <w:trHeight w:val="90"/>
        </w:trPr>
        <w:tc>
          <w:tcPr>
            <w:tcW w:w="780" w:type="dxa"/>
          </w:tcPr>
          <w:p w14:paraId="01522D45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9537D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489F5468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2375F74C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7F9CD18F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3E204892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778CD8FC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716D347A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0583331F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54CD70C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444D7792" w14:textId="77777777" w:rsidTr="004C3434">
        <w:trPr>
          <w:trHeight w:val="90"/>
        </w:trPr>
        <w:tc>
          <w:tcPr>
            <w:tcW w:w="780" w:type="dxa"/>
          </w:tcPr>
          <w:p w14:paraId="7779C5F3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9537D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15ABEAC6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7F5A6C31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4AF591D4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49E85FEF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72B53F91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2E54A586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005EC54C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EC3B040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10DEE8B9" w14:textId="77777777" w:rsidTr="004C3434">
        <w:trPr>
          <w:trHeight w:val="90"/>
        </w:trPr>
        <w:tc>
          <w:tcPr>
            <w:tcW w:w="780" w:type="dxa"/>
          </w:tcPr>
          <w:p w14:paraId="6AF0E89D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9537D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3718C14D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4BBC80F6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19AC3CFA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7FAC13F7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0786E012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5C4ED766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57AA3B1F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8AAF0A6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5EC421A8" w14:textId="77777777" w:rsidTr="004C3434">
        <w:trPr>
          <w:trHeight w:val="90"/>
        </w:trPr>
        <w:tc>
          <w:tcPr>
            <w:tcW w:w="780" w:type="dxa"/>
          </w:tcPr>
          <w:p w14:paraId="5292C192" w14:textId="77777777" w:rsidR="0059537D" w:rsidRPr="0059537D" w:rsidRDefault="0059537D" w:rsidP="0059537D">
            <w:pPr>
              <w:spacing w:line="3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9537D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6318D900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4B49C278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67B65DE4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5A3CEE09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6E84B2EC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73D0F7E6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32C32F9C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50653A9" w14:textId="77777777" w:rsidR="0059537D" w:rsidRPr="0059537D" w:rsidRDefault="0059537D" w:rsidP="0059537D">
            <w:pPr>
              <w:spacing w:line="340" w:lineRule="atLeast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14:paraId="444836B3" w14:textId="41FD2048" w:rsidR="0059537D" w:rsidRDefault="0059537D" w:rsidP="0059537D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59537D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三、授课教师（教学团队）课程思政教育教学情况</w:t>
      </w:r>
    </w:p>
    <w:tbl>
      <w:tblPr>
        <w:tblStyle w:val="3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59537D" w:rsidRPr="0059537D" w14:paraId="10626B08" w14:textId="77777777" w:rsidTr="004C3434">
        <w:trPr>
          <w:trHeight w:val="1225"/>
        </w:trPr>
        <w:tc>
          <w:tcPr>
            <w:tcW w:w="1873" w:type="dxa"/>
            <w:vAlign w:val="center"/>
          </w:tcPr>
          <w:p w14:paraId="5AFC3DA7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课程负责人</w:t>
            </w:r>
          </w:p>
          <w:p w14:paraId="19D62708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47A41EF2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14:paraId="7E43F6DD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59537D" w:rsidRPr="0059537D" w14:paraId="1E716248" w14:textId="77777777" w:rsidTr="004C3434">
        <w:trPr>
          <w:trHeight w:val="1635"/>
        </w:trPr>
        <w:tc>
          <w:tcPr>
            <w:tcW w:w="1873" w:type="dxa"/>
            <w:vAlign w:val="center"/>
          </w:tcPr>
          <w:p w14:paraId="2AB0D75E" w14:textId="77777777" w:rsidR="0059537D" w:rsidRPr="0059537D" w:rsidRDefault="0059537D" w:rsidP="0059537D">
            <w:pPr>
              <w:spacing w:line="3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5D42F33C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  <w:r w:rsidRPr="0059537D">
              <w:rPr>
                <w:rFonts w:ascii="宋体" w:hAnsi="宋体" w:cs="仿宋_GB2312" w:hint="eastAsia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6C7A2693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  <w:p w14:paraId="2526D72E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  <w:p w14:paraId="5E19CA43" w14:textId="77777777" w:rsidR="0059537D" w:rsidRPr="0059537D" w:rsidRDefault="0059537D" w:rsidP="0059537D">
            <w:pPr>
              <w:spacing w:line="34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14:paraId="26CC4FD6" w14:textId="77777777" w:rsidR="0059537D" w:rsidRPr="0059537D" w:rsidRDefault="0059537D" w:rsidP="0059537D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151120EA" w14:textId="4AB49EC9" w:rsidR="006822FD" w:rsidRPr="00D9397B" w:rsidRDefault="00DD6080" w:rsidP="006822FD">
      <w:pPr>
        <w:spacing w:line="480" w:lineRule="auto"/>
        <w:ind w:rightChars="-330" w:right="-693"/>
        <w:rPr>
          <w:rFonts w:ascii="黑体" w:eastAsia="黑体" w:hAnsi="黑体" w:cs="黑体"/>
          <w:b/>
          <w:bCs/>
          <w:sz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四</w:t>
      </w:r>
      <w:r w:rsidR="006822FD" w:rsidRPr="00D9397B">
        <w:rPr>
          <w:rFonts w:ascii="黑体" w:eastAsia="黑体" w:hAnsi="黑体" w:cs="黑体" w:hint="eastAsia"/>
          <w:b/>
          <w:sz w:val="28"/>
          <w:szCs w:val="28"/>
        </w:rPr>
        <w:t>、课程</w:t>
      </w:r>
      <w:r w:rsidR="006822FD" w:rsidRPr="00D9397B">
        <w:rPr>
          <w:rFonts w:ascii="黑体" w:eastAsia="黑体" w:hAnsi="黑体" w:cs="黑体" w:hint="eastAsia"/>
          <w:b/>
          <w:bCs/>
          <w:sz w:val="28"/>
        </w:rPr>
        <w:t>建设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303690" w:rsidRPr="00D9397B" w14:paraId="367C09E7" w14:textId="77777777" w:rsidTr="008B7656">
        <w:trPr>
          <w:trHeight w:val="567"/>
          <w:jc w:val="center"/>
        </w:trPr>
        <w:tc>
          <w:tcPr>
            <w:tcW w:w="8240" w:type="dxa"/>
          </w:tcPr>
          <w:p w14:paraId="6191EE9E" w14:textId="7F5AC1FE" w:rsidR="00303690" w:rsidRPr="00242244" w:rsidRDefault="002C6C83" w:rsidP="00035CD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2-1</w:t>
            </w:r>
            <w:r w:rsidR="00303690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</w:t>
            </w:r>
            <w:r w:rsidR="00035CD6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本课程</w:t>
            </w:r>
            <w:r w:rsidR="009C21C8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>“</w:t>
            </w:r>
            <w:r w:rsidR="009C21C8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>课程思政</w:t>
            </w:r>
            <w:r w:rsidR="009C21C8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>”</w:t>
            </w:r>
            <w:r w:rsidR="00035CD6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建设</w:t>
            </w:r>
            <w:r w:rsidR="00303690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>目标</w:t>
            </w:r>
          </w:p>
        </w:tc>
      </w:tr>
      <w:tr w:rsidR="00303690" w:rsidRPr="00D9397B" w14:paraId="1FE96473" w14:textId="77777777" w:rsidTr="00860C54">
        <w:trPr>
          <w:jc w:val="center"/>
        </w:trPr>
        <w:tc>
          <w:tcPr>
            <w:tcW w:w="8240" w:type="dxa"/>
          </w:tcPr>
          <w:p w14:paraId="7AB9DD77" w14:textId="38C804C5" w:rsidR="00303690" w:rsidRPr="000748F0" w:rsidRDefault="001F62BF" w:rsidP="009C21C8">
            <w:pPr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0748F0">
              <w:rPr>
                <w:rFonts w:ascii="宋体" w:eastAsia="宋体" w:hAnsi="宋体" w:cstheme="minorEastAsia"/>
                <w:sz w:val="24"/>
                <w:szCs w:val="24"/>
              </w:rPr>
              <w:t>重点</w:t>
            </w:r>
            <w:r w:rsidRPr="000748F0">
              <w:rPr>
                <w:rFonts w:ascii="宋体" w:eastAsia="宋体" w:hAnsi="宋体" w:cstheme="minorEastAsia" w:hint="eastAsia"/>
                <w:sz w:val="24"/>
                <w:szCs w:val="24"/>
              </w:rPr>
              <w:t>阐述</w:t>
            </w:r>
            <w:r w:rsidRPr="000748F0">
              <w:rPr>
                <w:rFonts w:ascii="宋体" w:eastAsia="宋体" w:hAnsi="宋体" w:cstheme="minorEastAsia"/>
                <w:sz w:val="24"/>
                <w:szCs w:val="24"/>
              </w:rPr>
              <w:t>学生</w:t>
            </w:r>
            <w:r w:rsidRPr="000748F0">
              <w:rPr>
                <w:rFonts w:ascii="宋体" w:eastAsia="宋体" w:hAnsi="宋体" w:cstheme="minorEastAsia" w:hint="eastAsia"/>
                <w:sz w:val="24"/>
                <w:szCs w:val="24"/>
              </w:rPr>
              <w:t>思想政治教育方面的建设目标。</w:t>
            </w:r>
            <w:r w:rsidR="00303690" w:rsidRPr="000748F0">
              <w:rPr>
                <w:rFonts w:ascii="宋体" w:eastAsia="宋体" w:hAnsi="宋体" w:cstheme="minorEastAsia" w:hint="eastAsia"/>
                <w:sz w:val="24"/>
                <w:szCs w:val="24"/>
              </w:rPr>
              <w:t>（</w:t>
            </w:r>
            <w:r w:rsidR="001A6FDE" w:rsidRPr="000748F0">
              <w:rPr>
                <w:rFonts w:ascii="宋体" w:eastAsia="宋体" w:hAnsi="宋体" w:cstheme="minorEastAsia"/>
                <w:sz w:val="24"/>
                <w:szCs w:val="24"/>
              </w:rPr>
              <w:t>3</w:t>
            </w:r>
            <w:r w:rsidR="00303690" w:rsidRPr="000748F0">
              <w:rPr>
                <w:rFonts w:ascii="宋体" w:eastAsia="宋体" w:hAnsi="宋体" w:cstheme="minorEastAsia"/>
                <w:sz w:val="24"/>
                <w:szCs w:val="24"/>
              </w:rPr>
              <w:t>00字以内</w:t>
            </w:r>
            <w:r w:rsidR="00303690" w:rsidRPr="000748F0">
              <w:rPr>
                <w:rFonts w:ascii="宋体" w:eastAsia="宋体" w:hAnsi="宋体" w:cstheme="minorEastAsia" w:hint="eastAsia"/>
                <w:sz w:val="24"/>
                <w:szCs w:val="24"/>
              </w:rPr>
              <w:t>）</w:t>
            </w:r>
          </w:p>
          <w:p w14:paraId="477216B7" w14:textId="77777777" w:rsidR="00303690" w:rsidRDefault="00303690" w:rsidP="009C21C8">
            <w:pPr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6C6BD115" w14:textId="77777777" w:rsidR="009E1DAE" w:rsidRPr="009C21C8" w:rsidRDefault="009E1DAE" w:rsidP="009C21C8">
            <w:pPr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7EDE4750" w14:textId="77777777" w:rsidR="00303690" w:rsidRPr="009C21C8" w:rsidRDefault="00303690" w:rsidP="009C21C8">
            <w:pPr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3062CA4A" w14:textId="77777777" w:rsidR="00303690" w:rsidRPr="009C21C8" w:rsidRDefault="00303690" w:rsidP="009C21C8">
            <w:pPr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58F74708" w14:textId="77777777" w:rsidR="00303690" w:rsidRPr="009C21C8" w:rsidRDefault="00303690" w:rsidP="009C21C8">
            <w:pPr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33CD9F65" w14:textId="77777777" w:rsidR="009C21C8" w:rsidRDefault="009C21C8" w:rsidP="009C21C8">
            <w:pPr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39CA45ED" w14:textId="74B8A9E9" w:rsidR="009C21C8" w:rsidRPr="009C21C8" w:rsidRDefault="009C21C8" w:rsidP="009C21C8">
            <w:pPr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6822FD" w:rsidRPr="00D9397B" w14:paraId="0FF7E03C" w14:textId="77777777" w:rsidTr="00303690">
        <w:trPr>
          <w:trHeight w:val="567"/>
          <w:jc w:val="center"/>
        </w:trPr>
        <w:tc>
          <w:tcPr>
            <w:tcW w:w="8240" w:type="dxa"/>
            <w:vAlign w:val="center"/>
          </w:tcPr>
          <w:p w14:paraId="2A336008" w14:textId="016F7D99" w:rsidR="006822FD" w:rsidRPr="00242244" w:rsidRDefault="001F62BF" w:rsidP="0024224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2-2</w:t>
            </w:r>
            <w:r w:rsidR="006822FD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</w:t>
            </w:r>
            <w:r w:rsidR="00035CD6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本课程</w:t>
            </w:r>
            <w:r w:rsidR="009C21C8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>“</w:t>
            </w:r>
            <w:r w:rsidR="009C21C8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>课程思政</w:t>
            </w:r>
            <w:r w:rsidR="009C21C8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>”</w:t>
            </w:r>
            <w:r w:rsidR="006822FD" w:rsidRPr="00242244">
              <w:rPr>
                <w:rFonts w:ascii="Times New Roman" w:eastAsia="宋体" w:hAnsi="Times New Roman" w:cs="Times New Roman"/>
                <w:b/>
                <w:bCs/>
                <w:sz w:val="24"/>
              </w:rPr>
              <w:t>建设思路和课程设计</w:t>
            </w:r>
          </w:p>
        </w:tc>
      </w:tr>
      <w:tr w:rsidR="006822FD" w:rsidRPr="00D9397B" w14:paraId="65DAC074" w14:textId="77777777" w:rsidTr="00860C54">
        <w:trPr>
          <w:jc w:val="center"/>
        </w:trPr>
        <w:tc>
          <w:tcPr>
            <w:tcW w:w="8240" w:type="dxa"/>
          </w:tcPr>
          <w:p w14:paraId="459EC178" w14:textId="34653AD1" w:rsidR="006822FD" w:rsidRPr="000748F0" w:rsidRDefault="006822FD" w:rsidP="008B7656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  <w:r w:rsidRPr="000748F0">
              <w:rPr>
                <w:rFonts w:ascii="宋体" w:eastAsia="宋体" w:hAnsi="宋体" w:cstheme="minorEastAsia" w:hint="eastAsia"/>
                <w:sz w:val="24"/>
              </w:rPr>
              <w:t>围绕达成</w:t>
            </w:r>
            <w:r w:rsidR="00306C6A" w:rsidRPr="000748F0">
              <w:rPr>
                <w:rFonts w:ascii="宋体" w:eastAsia="宋体" w:hAnsi="宋体" w:cstheme="minorEastAsia" w:hint="eastAsia"/>
                <w:sz w:val="24"/>
              </w:rPr>
              <w:t>“课程思政”建设</w:t>
            </w:r>
            <w:r w:rsidRPr="000748F0">
              <w:rPr>
                <w:rFonts w:ascii="宋体" w:eastAsia="宋体" w:hAnsi="宋体" w:cstheme="minorEastAsia" w:hint="eastAsia"/>
                <w:sz w:val="24"/>
              </w:rPr>
              <w:t>目标，</w:t>
            </w:r>
            <w:r w:rsidR="00DD6080" w:rsidRPr="00DD6080">
              <w:rPr>
                <w:rFonts w:ascii="宋体" w:eastAsia="宋体" w:hAnsi="宋体" w:cstheme="minorEastAsia" w:hint="eastAsia"/>
                <w:sz w:val="24"/>
              </w:rPr>
              <w:t>如何结合学校办学定位、专业特色和人才培养要求，准确把握本课程的课程思政建设方向和重点</w:t>
            </w:r>
            <w:r w:rsidR="00DD6080">
              <w:rPr>
                <w:rFonts w:ascii="宋体" w:eastAsia="宋体" w:hAnsi="宋体" w:cstheme="minorEastAsia" w:hint="eastAsia"/>
                <w:sz w:val="24"/>
              </w:rPr>
              <w:t>，</w:t>
            </w:r>
            <w:r w:rsidRPr="000748F0">
              <w:rPr>
                <w:rFonts w:ascii="宋体" w:eastAsia="宋体" w:hAnsi="宋体" w:cstheme="minorEastAsia" w:hint="eastAsia"/>
                <w:sz w:val="24"/>
              </w:rPr>
              <w:t>阐述如何科学设计，</w:t>
            </w:r>
            <w:r w:rsidR="00460D41" w:rsidRPr="000748F0">
              <w:rPr>
                <w:rFonts w:ascii="宋体" w:eastAsia="宋体" w:hAnsi="宋体" w:cstheme="minorEastAsia" w:hint="eastAsia"/>
                <w:sz w:val="24"/>
              </w:rPr>
              <w:t>将课程思政元素与课程知识体系有机融合，提高课程育人成效的方式方法等</w:t>
            </w:r>
            <w:r w:rsidR="00B20A02" w:rsidRPr="000748F0">
              <w:rPr>
                <w:rFonts w:ascii="宋体" w:eastAsia="宋体" w:hAnsi="宋体" w:cstheme="minorEastAsia" w:hint="eastAsia"/>
                <w:sz w:val="24"/>
              </w:rPr>
              <w:t>。</w:t>
            </w:r>
            <w:r w:rsidRPr="000748F0">
              <w:rPr>
                <w:rFonts w:ascii="宋体" w:eastAsia="宋体" w:hAnsi="宋体" w:cstheme="minorEastAsia" w:hint="eastAsia"/>
                <w:sz w:val="24"/>
              </w:rPr>
              <w:t>（1000字以内）</w:t>
            </w:r>
          </w:p>
          <w:p w14:paraId="5990AEC8" w14:textId="1E8E0FB1" w:rsidR="00860C54" w:rsidRPr="000748F0" w:rsidRDefault="00860C54" w:rsidP="008B7656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</w:p>
          <w:p w14:paraId="4AFCB565" w14:textId="5BC7B117" w:rsidR="00860C54" w:rsidRPr="000748F0" w:rsidRDefault="00860C54" w:rsidP="008B7656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</w:p>
          <w:p w14:paraId="16E1B18D" w14:textId="6B651ACD" w:rsidR="00860C54" w:rsidRPr="000748F0" w:rsidRDefault="00860C54" w:rsidP="008B7656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</w:p>
          <w:p w14:paraId="20C22D99" w14:textId="545C1BA0" w:rsidR="00860C54" w:rsidRPr="000748F0" w:rsidRDefault="00860C54" w:rsidP="008B7656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</w:p>
          <w:p w14:paraId="6C9CA92E" w14:textId="511344AB" w:rsidR="00860C54" w:rsidRPr="000748F0" w:rsidRDefault="00860C54" w:rsidP="008B7656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</w:p>
          <w:p w14:paraId="6B3E30CE" w14:textId="4BE34320" w:rsidR="00860C54" w:rsidRPr="000748F0" w:rsidRDefault="00860C54" w:rsidP="008B7656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</w:p>
          <w:p w14:paraId="6892F8DE" w14:textId="6962391C" w:rsidR="00860C54" w:rsidRPr="000748F0" w:rsidRDefault="00860C54" w:rsidP="008B7656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</w:p>
          <w:p w14:paraId="4624092B" w14:textId="77777777" w:rsidR="006822FD" w:rsidRPr="000748F0" w:rsidRDefault="006822FD" w:rsidP="008B7656">
            <w:pPr>
              <w:spacing w:beforeLines="20" w:before="62" w:line="360" w:lineRule="auto"/>
              <w:rPr>
                <w:rFonts w:ascii="宋体" w:eastAsia="宋体" w:hAnsi="宋体" w:cstheme="minorEastAsia"/>
                <w:sz w:val="24"/>
              </w:rPr>
            </w:pPr>
          </w:p>
          <w:p w14:paraId="10AA8893" w14:textId="2A8E2903" w:rsidR="00303690" w:rsidRDefault="00303690" w:rsidP="008B7656">
            <w:pPr>
              <w:spacing w:beforeLines="20" w:before="62"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AC81DB3" w14:textId="77777777" w:rsidR="00DD6080" w:rsidRPr="000748F0" w:rsidRDefault="00DD6080" w:rsidP="008B7656">
            <w:pPr>
              <w:spacing w:beforeLines="20" w:before="62"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3D77A14" w14:textId="77777777" w:rsidR="009E1DAE" w:rsidRPr="000748F0" w:rsidRDefault="009E1DAE" w:rsidP="008B7656">
            <w:pPr>
              <w:spacing w:beforeLines="20" w:before="62"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7946329C" w14:textId="77777777" w:rsidR="008B7656" w:rsidRPr="000748F0" w:rsidRDefault="008B7656" w:rsidP="008B7656">
            <w:pPr>
              <w:spacing w:beforeLines="20" w:before="62"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7670F102" w14:textId="77777777" w:rsidR="008B7656" w:rsidRPr="000748F0" w:rsidRDefault="008B7656" w:rsidP="008B7656">
            <w:pPr>
              <w:spacing w:beforeLines="20" w:before="62" w:line="360" w:lineRule="auto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F62BF" w:rsidRPr="00D9397B" w14:paraId="746E057F" w14:textId="77777777" w:rsidTr="0030603A">
        <w:trPr>
          <w:trHeight w:val="567"/>
          <w:jc w:val="center"/>
        </w:trPr>
        <w:tc>
          <w:tcPr>
            <w:tcW w:w="8240" w:type="dxa"/>
            <w:vAlign w:val="center"/>
          </w:tcPr>
          <w:p w14:paraId="660BF976" w14:textId="22E2116F" w:rsidR="001F62BF" w:rsidRPr="008B7656" w:rsidRDefault="001F62BF" w:rsidP="0030603A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  <w:r w:rsidRPr="0030603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2-</w:t>
            </w:r>
            <w:r w:rsidRPr="0030603A"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3 </w:t>
            </w:r>
            <w:r w:rsidR="0030603A" w:rsidRPr="0030603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“课程思政”教学样例</w:t>
            </w:r>
          </w:p>
        </w:tc>
      </w:tr>
      <w:tr w:rsidR="001F62BF" w:rsidRPr="00D9397B" w14:paraId="79BDECF6" w14:textId="77777777" w:rsidTr="00533133">
        <w:trPr>
          <w:trHeight w:val="5726"/>
          <w:jc w:val="center"/>
        </w:trPr>
        <w:tc>
          <w:tcPr>
            <w:tcW w:w="8240" w:type="dxa"/>
          </w:tcPr>
          <w:p w14:paraId="6AE571E3" w14:textId="340266EC" w:rsidR="00627E52" w:rsidRPr="000748F0" w:rsidRDefault="0065504B" w:rsidP="003534B7">
            <w:pPr>
              <w:spacing w:line="360" w:lineRule="auto"/>
              <w:rPr>
                <w:rFonts w:ascii="宋体" w:eastAsia="宋体" w:hAnsi="宋体" w:cstheme="minorEastAsia"/>
                <w:sz w:val="24"/>
              </w:rPr>
            </w:pPr>
            <w:r w:rsidRPr="000748F0">
              <w:rPr>
                <w:rFonts w:ascii="宋体" w:eastAsia="宋体" w:hAnsi="宋体" w:cstheme="minorEastAsia" w:hint="eastAsia"/>
                <w:sz w:val="24"/>
              </w:rPr>
              <w:t>提供一节代表性课程的完整教学设计和教学实施流程说明，尽可能细致地反映出教师的思考和教学设计，凸显“课程思政”融入形式及相关案例。</w:t>
            </w:r>
            <w:r w:rsidR="00627E52" w:rsidRPr="000748F0">
              <w:rPr>
                <w:rFonts w:ascii="宋体" w:eastAsia="宋体" w:hAnsi="宋体" w:cstheme="minorEastAsia" w:hint="eastAsia"/>
                <w:sz w:val="24"/>
              </w:rPr>
              <w:t>（</w:t>
            </w:r>
            <w:r w:rsidR="00DD6080">
              <w:rPr>
                <w:rFonts w:ascii="宋体" w:eastAsia="宋体" w:hAnsi="宋体" w:cstheme="minorEastAsia"/>
                <w:sz w:val="24"/>
              </w:rPr>
              <w:t>15</w:t>
            </w:r>
            <w:r w:rsidR="003534B7" w:rsidRPr="000748F0">
              <w:rPr>
                <w:rFonts w:ascii="宋体" w:eastAsia="宋体" w:hAnsi="宋体" w:cstheme="minorEastAsia"/>
                <w:sz w:val="24"/>
              </w:rPr>
              <w:t>00</w:t>
            </w:r>
            <w:r w:rsidR="00627E52" w:rsidRPr="000748F0">
              <w:rPr>
                <w:rFonts w:ascii="宋体" w:eastAsia="宋体" w:hAnsi="宋体" w:cstheme="minorEastAsia"/>
                <w:sz w:val="24"/>
              </w:rPr>
              <w:t>字以内</w:t>
            </w:r>
            <w:r w:rsidR="003534B7" w:rsidRPr="000748F0">
              <w:rPr>
                <w:rFonts w:ascii="宋体" w:eastAsia="宋体" w:hAnsi="宋体" w:cstheme="minorEastAsia" w:hint="eastAsia"/>
                <w:sz w:val="24"/>
              </w:rPr>
              <w:t>，可另附材料</w:t>
            </w:r>
            <w:r w:rsidR="00627E52" w:rsidRPr="000748F0">
              <w:rPr>
                <w:rFonts w:ascii="宋体" w:eastAsia="宋体" w:hAnsi="宋体" w:cstheme="minorEastAsia" w:hint="eastAsia"/>
                <w:sz w:val="24"/>
              </w:rPr>
              <w:t>）</w:t>
            </w:r>
          </w:p>
          <w:p w14:paraId="7F4F091F" w14:textId="77777777" w:rsidR="00002411" w:rsidRPr="00002411" w:rsidRDefault="00002411" w:rsidP="00002411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161DED9D" w14:textId="77777777" w:rsidR="00002411" w:rsidRPr="00002411" w:rsidRDefault="00002411" w:rsidP="00002411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1531638C" w14:textId="77777777" w:rsidR="00002411" w:rsidRPr="00002411" w:rsidRDefault="00002411" w:rsidP="00002411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2C4BE97" w14:textId="77777777" w:rsidR="00002411" w:rsidRPr="00002411" w:rsidRDefault="00002411" w:rsidP="00002411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70D05A54" w14:textId="77777777" w:rsidR="00002411" w:rsidRPr="00002411" w:rsidRDefault="00002411" w:rsidP="00002411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0426408E" w14:textId="77777777" w:rsidR="00002411" w:rsidRPr="00002411" w:rsidRDefault="00002411" w:rsidP="00002411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A873AC3" w14:textId="77777777" w:rsidR="00002411" w:rsidRPr="00002411" w:rsidRDefault="00002411" w:rsidP="00002411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0FB9949" w14:textId="77777777" w:rsidR="00002411" w:rsidRDefault="00002411" w:rsidP="003534B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142565C5" w14:textId="254E5FBF" w:rsidR="00002411" w:rsidRPr="009E1DAE" w:rsidRDefault="00002411" w:rsidP="003534B7">
            <w:pPr>
              <w:spacing w:line="360" w:lineRule="auto"/>
              <w:rPr>
                <w:rFonts w:ascii="仿宋" w:eastAsia="仿宋" w:hAnsi="仿宋" w:cstheme="minorEastAsia"/>
                <w:sz w:val="24"/>
              </w:rPr>
            </w:pPr>
          </w:p>
        </w:tc>
      </w:tr>
    </w:tbl>
    <w:p w14:paraId="1415FD2E" w14:textId="2B4D1CC8" w:rsidR="006822FD" w:rsidRPr="00D9397B" w:rsidRDefault="00DD6080" w:rsidP="00533133">
      <w:pPr>
        <w:widowControl/>
        <w:snapToGrid w:val="0"/>
        <w:spacing w:before="24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五</w:t>
      </w:r>
      <w:r w:rsidR="006822FD" w:rsidRPr="00D9397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687D99" w:rsidRPr="00D9397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预期成果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8"/>
      </w:tblGrid>
      <w:tr w:rsidR="006822FD" w:rsidRPr="00D9397B" w14:paraId="218B620C" w14:textId="77777777" w:rsidTr="00860C54">
        <w:trPr>
          <w:jc w:val="center"/>
        </w:trPr>
        <w:tc>
          <w:tcPr>
            <w:tcW w:w="8238" w:type="dxa"/>
          </w:tcPr>
          <w:p w14:paraId="4D967985" w14:textId="2FADF406" w:rsidR="006822FD" w:rsidRPr="000748F0" w:rsidRDefault="006822FD" w:rsidP="008B7656">
            <w:pPr>
              <w:widowControl/>
              <w:snapToGrid w:val="0"/>
              <w:spacing w:line="360" w:lineRule="auto"/>
              <w:rPr>
                <w:rFonts w:ascii="宋体" w:eastAsia="宋体" w:hAnsi="宋体" w:cstheme="minorEastAsia"/>
                <w:color w:val="000000"/>
                <w:kern w:val="0"/>
                <w:sz w:val="24"/>
              </w:rPr>
            </w:pPr>
            <w:r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重点阐述</w:t>
            </w:r>
            <w:r w:rsidR="00B20A02"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课程</w:t>
            </w:r>
            <w:r w:rsidR="004F0097"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思政建设</w:t>
            </w:r>
            <w:r w:rsidR="00B20A02"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预期达到的成果，具体呈现在</w:t>
            </w:r>
            <w:r w:rsidR="0085668F"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课程育人成效、学生成长</w:t>
            </w:r>
            <w:r w:rsidR="004F0097"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与收获</w:t>
            </w:r>
            <w:r w:rsidR="0065504B"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等</w:t>
            </w:r>
            <w:r w:rsidR="00B20A02"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方面</w:t>
            </w:r>
            <w:r w:rsidR="003534B7"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的图文、视频材料</w:t>
            </w:r>
            <w:r w:rsidR="00B20A02" w:rsidRPr="000748F0">
              <w:rPr>
                <w:rFonts w:ascii="宋体" w:eastAsia="宋体" w:hAnsi="宋体" w:cstheme="minorEastAsia" w:hint="eastAsia"/>
                <w:color w:val="000000"/>
                <w:kern w:val="0"/>
                <w:sz w:val="24"/>
              </w:rPr>
              <w:t>。</w:t>
            </w:r>
            <w:r w:rsidRPr="000748F0">
              <w:rPr>
                <w:rFonts w:ascii="宋体" w:eastAsia="宋体" w:hAnsi="宋体" w:cstheme="minorEastAsia" w:hint="eastAsia"/>
                <w:kern w:val="0"/>
                <w:sz w:val="24"/>
              </w:rPr>
              <w:t>（</w:t>
            </w:r>
            <w:r w:rsidR="0065504B" w:rsidRPr="000748F0">
              <w:rPr>
                <w:rFonts w:ascii="宋体" w:eastAsia="宋体" w:hAnsi="宋体" w:cstheme="minorEastAsia"/>
                <w:kern w:val="0"/>
                <w:sz w:val="24"/>
              </w:rPr>
              <w:t>500</w:t>
            </w:r>
            <w:r w:rsidRPr="000748F0">
              <w:rPr>
                <w:rFonts w:ascii="宋体" w:eastAsia="宋体" w:hAnsi="宋体" w:cstheme="minorEastAsia" w:hint="eastAsia"/>
                <w:kern w:val="0"/>
                <w:sz w:val="24"/>
              </w:rPr>
              <w:t>字以内）</w:t>
            </w:r>
          </w:p>
          <w:p w14:paraId="20C0BEE2" w14:textId="77777777" w:rsidR="006822FD" w:rsidRPr="008B7656" w:rsidRDefault="006822FD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1D67963B" w14:textId="420F1831" w:rsidR="006822FD" w:rsidRDefault="006822FD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F776152" w14:textId="77777777" w:rsidR="009E1DAE" w:rsidRPr="008B7656" w:rsidRDefault="009E1DAE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81FEB23" w14:textId="5B8C87A9" w:rsidR="00860C54" w:rsidRPr="008B7656" w:rsidRDefault="00860C54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93D5874" w14:textId="01772FDD" w:rsidR="00860C54" w:rsidRDefault="00860C54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A91B3BD" w14:textId="77777777" w:rsidR="009E1DAE" w:rsidRPr="008B7656" w:rsidRDefault="009E1DAE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473DCF8" w14:textId="7BF0EBF6" w:rsidR="00860C54" w:rsidRPr="008B7656" w:rsidRDefault="00860C54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649927D0" w14:textId="629942AF" w:rsidR="00860C54" w:rsidRPr="008B7656" w:rsidRDefault="00860C54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CA01189" w14:textId="13CD8612" w:rsidR="00860C54" w:rsidRPr="008B7656" w:rsidRDefault="00860C54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E9D1716" w14:textId="15FBFD58" w:rsidR="00860C54" w:rsidRPr="008B7656" w:rsidRDefault="00860C54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7F32D9DA" w14:textId="7D2839F1" w:rsidR="00860C54" w:rsidRDefault="00860C54" w:rsidP="008B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9FB1CC4" w14:textId="77777777" w:rsidR="008B7656" w:rsidRPr="008B7656" w:rsidRDefault="008B7656" w:rsidP="008B7656">
            <w:pPr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06569B1" w14:textId="6C362C5C" w:rsidR="006822FD" w:rsidRPr="00D9397B" w:rsidRDefault="00DD6080" w:rsidP="006822FD">
      <w:pPr>
        <w:autoSpaceDE w:val="0"/>
        <w:autoSpaceDN w:val="0"/>
        <w:adjustRightInd w:val="0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lastRenderedPageBreak/>
        <w:t>六</w:t>
      </w:r>
      <w:r w:rsidR="006822FD" w:rsidRPr="00D9397B">
        <w:rPr>
          <w:rFonts w:ascii="黑体" w:eastAsia="黑体" w:hAnsi="黑体" w:cs="黑体" w:hint="eastAsia"/>
          <w:b/>
          <w:sz w:val="28"/>
        </w:rPr>
        <w:t>、</w:t>
      </w:r>
      <w:r w:rsidR="009C21C8">
        <w:rPr>
          <w:rFonts w:ascii="黑体" w:eastAsia="黑体" w:hAnsi="黑体" w:cs="黑体" w:hint="eastAsia"/>
          <w:b/>
          <w:sz w:val="28"/>
        </w:rPr>
        <w:t>教学单位</w:t>
      </w:r>
      <w:r w:rsidR="006822FD" w:rsidRPr="00D9397B">
        <w:rPr>
          <w:rFonts w:ascii="黑体" w:eastAsia="黑体" w:hAnsi="黑体" w:cs="黑体" w:hint="eastAsia"/>
          <w:b/>
          <w:sz w:val="28"/>
        </w:rPr>
        <w:t>政策支持及配套保障</w:t>
      </w:r>
    </w:p>
    <w:tbl>
      <w:tblPr>
        <w:tblStyle w:val="a5"/>
        <w:tblW w:w="8237" w:type="dxa"/>
        <w:jc w:val="center"/>
        <w:tblLayout w:type="fixed"/>
        <w:tblLook w:val="04A0" w:firstRow="1" w:lastRow="0" w:firstColumn="1" w:lastColumn="0" w:noHBand="0" w:noVBand="1"/>
      </w:tblPr>
      <w:tblGrid>
        <w:gridCol w:w="8237"/>
      </w:tblGrid>
      <w:tr w:rsidR="006822FD" w:rsidRPr="00D9397B" w14:paraId="3687FEF5" w14:textId="77777777" w:rsidTr="009C21C8">
        <w:trPr>
          <w:trHeight w:val="3246"/>
          <w:jc w:val="center"/>
        </w:trPr>
        <w:tc>
          <w:tcPr>
            <w:tcW w:w="8237" w:type="dxa"/>
          </w:tcPr>
          <w:p w14:paraId="1DADE8DA" w14:textId="77777777" w:rsidR="006822FD" w:rsidRPr="008B7656" w:rsidRDefault="006822FD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  <w:p w14:paraId="33CAA433" w14:textId="77777777" w:rsidR="009C21C8" w:rsidRPr="008B7656" w:rsidRDefault="009C21C8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  <w:p w14:paraId="000A0A6E" w14:textId="77777777" w:rsidR="009C21C8" w:rsidRPr="008B7656" w:rsidRDefault="009C21C8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  <w:p w14:paraId="1C3EBF88" w14:textId="77777777" w:rsidR="009C21C8" w:rsidRPr="008B7656" w:rsidRDefault="009C21C8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  <w:p w14:paraId="2E468645" w14:textId="77777777" w:rsidR="009C21C8" w:rsidRPr="008B7656" w:rsidRDefault="009C21C8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  <w:p w14:paraId="6299DF94" w14:textId="77777777" w:rsidR="009C21C8" w:rsidRPr="008B7656" w:rsidRDefault="009C21C8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  <w:p w14:paraId="44231ACA" w14:textId="77777777" w:rsidR="009C21C8" w:rsidRPr="008B7656" w:rsidRDefault="009C21C8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  <w:p w14:paraId="11C7920D" w14:textId="77777777" w:rsidR="009C21C8" w:rsidRPr="008B7656" w:rsidRDefault="009C21C8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  <w:p w14:paraId="303AA7F5" w14:textId="77777777" w:rsidR="009C21C8" w:rsidRPr="008B7656" w:rsidRDefault="009C21C8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  <w:p w14:paraId="2D948A3D" w14:textId="77777777" w:rsidR="008B7656" w:rsidRPr="008B7656" w:rsidRDefault="008B7656" w:rsidP="008B76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theme="majorEastAsia"/>
                <w:b/>
                <w:sz w:val="24"/>
              </w:rPr>
            </w:pPr>
          </w:p>
        </w:tc>
      </w:tr>
    </w:tbl>
    <w:p w14:paraId="0F094318" w14:textId="2180D237" w:rsidR="006822FD" w:rsidRPr="00D9397B" w:rsidRDefault="00DD6080" w:rsidP="006822FD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t>七</w:t>
      </w:r>
      <w:r w:rsidRPr="00DD6080">
        <w:rPr>
          <w:rFonts w:ascii="黑体" w:eastAsia="黑体" w:hAnsi="黑体" w:cs="黑体" w:hint="eastAsia"/>
          <w:b/>
          <w:sz w:val="28"/>
        </w:rPr>
        <w:t>、课程负责人承诺</w:t>
      </w:r>
    </w:p>
    <w:tbl>
      <w:tblPr>
        <w:tblpPr w:leftFromText="180" w:rightFromText="180" w:vertAnchor="text" w:horzAnchor="margin" w:tblpXSpec="center" w:tblpY="220"/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7"/>
      </w:tblGrid>
      <w:tr w:rsidR="006822FD" w:rsidRPr="00D9397B" w14:paraId="72488D2C" w14:textId="77777777" w:rsidTr="00165752">
        <w:trPr>
          <w:trHeight w:val="31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8F8" w14:textId="77777777" w:rsidR="00D758F5" w:rsidRPr="00D9397B" w:rsidRDefault="00D758F5" w:rsidP="008B7656">
            <w:pPr>
              <w:wordWrap w:val="0"/>
              <w:ind w:right="420"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3264E3F3" w14:textId="14769441" w:rsidR="006822FD" w:rsidRPr="008B7656" w:rsidRDefault="006822FD" w:rsidP="008B7656">
            <w:pPr>
              <w:wordWrap w:val="0"/>
              <w:spacing w:line="360" w:lineRule="auto"/>
              <w:ind w:right="420" w:firstLineChars="200" w:firstLine="480"/>
              <w:rPr>
                <w:rFonts w:ascii="宋体" w:eastAsia="宋体" w:hAnsi="宋体" w:cstheme="minorEastAsia"/>
                <w:sz w:val="24"/>
              </w:rPr>
            </w:pPr>
            <w:r w:rsidRPr="008B7656">
              <w:rPr>
                <w:rFonts w:ascii="宋体" w:eastAsia="宋体" w:hAnsi="宋体" w:cstheme="minorEastAsia" w:hint="eastAsia"/>
                <w:sz w:val="24"/>
              </w:rPr>
              <w:t>本人保证</w:t>
            </w:r>
            <w:r w:rsidR="004A6370">
              <w:rPr>
                <w:rFonts w:ascii="宋体" w:eastAsia="宋体" w:hAnsi="宋体" w:cstheme="minorEastAsia" w:hint="eastAsia"/>
                <w:sz w:val="24"/>
              </w:rPr>
              <w:t>《申报书》填报内容真实，不存在任何知识产权问题。如有违反，本人自愿</w:t>
            </w:r>
            <w:r w:rsidRPr="008B7656">
              <w:rPr>
                <w:rFonts w:ascii="宋体" w:eastAsia="宋体" w:hAnsi="宋体" w:cstheme="minorEastAsia" w:hint="eastAsia"/>
                <w:sz w:val="24"/>
              </w:rPr>
              <w:t>承担相关责任。</w:t>
            </w:r>
          </w:p>
          <w:p w14:paraId="6ECA9DCF" w14:textId="77777777" w:rsidR="00D758F5" w:rsidRPr="008B7656" w:rsidRDefault="00D758F5" w:rsidP="00D758F5">
            <w:pPr>
              <w:wordWrap w:val="0"/>
              <w:spacing w:line="360" w:lineRule="auto"/>
              <w:ind w:right="420"/>
              <w:rPr>
                <w:rFonts w:ascii="宋体" w:eastAsia="宋体" w:hAnsi="宋体" w:cstheme="minorEastAsia"/>
                <w:sz w:val="24"/>
              </w:rPr>
            </w:pPr>
          </w:p>
          <w:p w14:paraId="4C80B5F6" w14:textId="49AA5414" w:rsidR="006822FD" w:rsidRPr="008B7656" w:rsidRDefault="006822FD" w:rsidP="00436561">
            <w:pPr>
              <w:wordWrap w:val="0"/>
              <w:spacing w:line="360" w:lineRule="auto"/>
              <w:ind w:right="420" w:firstLineChars="1400" w:firstLine="3360"/>
              <w:rPr>
                <w:rFonts w:ascii="宋体" w:eastAsia="宋体" w:hAnsi="宋体" w:cstheme="minorEastAsia"/>
                <w:sz w:val="24"/>
              </w:rPr>
            </w:pPr>
            <w:r w:rsidRPr="008B7656">
              <w:rPr>
                <w:rFonts w:ascii="宋体" w:eastAsia="宋体" w:hAnsi="宋体" w:cstheme="minorEastAsia" w:hint="eastAsia"/>
                <w:sz w:val="24"/>
              </w:rPr>
              <w:t>课程负责人签字</w:t>
            </w:r>
            <w:r w:rsidR="00436561">
              <w:rPr>
                <w:rFonts w:ascii="宋体" w:eastAsia="宋体" w:hAnsi="宋体" w:cstheme="minorEastAsia" w:hint="eastAsia"/>
                <w:sz w:val="24"/>
              </w:rPr>
              <w:t>（电子签名）</w:t>
            </w:r>
            <w:r w:rsidRPr="008B7656">
              <w:rPr>
                <w:rFonts w:ascii="宋体" w:eastAsia="宋体" w:hAnsi="宋体" w:cstheme="minorEastAsia" w:hint="eastAsia"/>
                <w:sz w:val="24"/>
              </w:rPr>
              <w:t>：</w:t>
            </w:r>
          </w:p>
          <w:p w14:paraId="00D17450" w14:textId="77777777" w:rsidR="006822FD" w:rsidRPr="008B7656" w:rsidRDefault="006822FD" w:rsidP="008B7656">
            <w:pPr>
              <w:wordWrap w:val="0"/>
              <w:spacing w:line="360" w:lineRule="auto"/>
              <w:ind w:right="420" w:firstLineChars="1500" w:firstLine="3600"/>
              <w:rPr>
                <w:rFonts w:ascii="宋体" w:eastAsia="宋体" w:hAnsi="宋体" w:cstheme="minorEastAsia"/>
                <w:sz w:val="22"/>
              </w:rPr>
            </w:pPr>
            <w:r w:rsidRPr="008B7656">
              <w:rPr>
                <w:rFonts w:ascii="宋体" w:eastAsia="宋体" w:hAnsi="宋体" w:cstheme="minorEastAsia" w:hint="eastAsia"/>
                <w:sz w:val="24"/>
              </w:rPr>
              <w:t xml:space="preserve">       </w:t>
            </w:r>
          </w:p>
          <w:p w14:paraId="7E67E1A6" w14:textId="1D7A5D81" w:rsidR="009C21C8" w:rsidRPr="00D9397B" w:rsidRDefault="006822FD" w:rsidP="003534B7">
            <w:pPr>
              <w:spacing w:line="360" w:lineRule="auto"/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8B7656">
              <w:rPr>
                <w:rFonts w:ascii="宋体" w:eastAsia="宋体" w:hAnsi="宋体" w:cstheme="minorEastAsia" w:hint="eastAsia"/>
                <w:sz w:val="24"/>
              </w:rPr>
              <w:t xml:space="preserve">                                  年    月    日</w:t>
            </w:r>
          </w:p>
        </w:tc>
      </w:tr>
    </w:tbl>
    <w:p w14:paraId="2166F88C" w14:textId="77777777" w:rsidR="00593F9B" w:rsidRPr="003E793C" w:rsidRDefault="00593F9B">
      <w:pPr>
        <w:rPr>
          <w:rFonts w:ascii="仿宋" w:eastAsia="仿宋" w:hAnsi="仿宋"/>
        </w:rPr>
      </w:pPr>
    </w:p>
    <w:sectPr w:rsidR="00593F9B" w:rsidRPr="003E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92BF4" w14:textId="77777777" w:rsidR="001D249A" w:rsidRDefault="001D249A" w:rsidP="003E793C">
      <w:r>
        <w:separator/>
      </w:r>
    </w:p>
  </w:endnote>
  <w:endnote w:type="continuationSeparator" w:id="0">
    <w:p w14:paraId="62203AA3" w14:textId="77777777" w:rsidR="001D249A" w:rsidRDefault="001D249A" w:rsidP="003E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wiss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C647B" w14:textId="77777777" w:rsidR="001D249A" w:rsidRDefault="001D249A" w:rsidP="003E793C">
      <w:r>
        <w:separator/>
      </w:r>
    </w:p>
  </w:footnote>
  <w:footnote w:type="continuationSeparator" w:id="0">
    <w:p w14:paraId="219C9CC2" w14:textId="77777777" w:rsidR="001D249A" w:rsidRDefault="001D249A" w:rsidP="003E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9B"/>
    <w:rsid w:val="00002411"/>
    <w:rsid w:val="000161C5"/>
    <w:rsid w:val="00032C8D"/>
    <w:rsid w:val="00035CD6"/>
    <w:rsid w:val="000748F0"/>
    <w:rsid w:val="00165752"/>
    <w:rsid w:val="001706A6"/>
    <w:rsid w:val="00175AA9"/>
    <w:rsid w:val="001A6FDE"/>
    <w:rsid w:val="001C152E"/>
    <w:rsid w:val="001D249A"/>
    <w:rsid w:val="001E362D"/>
    <w:rsid w:val="001F62BF"/>
    <w:rsid w:val="0023193A"/>
    <w:rsid w:val="00242244"/>
    <w:rsid w:val="00246745"/>
    <w:rsid w:val="002C6C83"/>
    <w:rsid w:val="00303690"/>
    <w:rsid w:val="0030603A"/>
    <w:rsid w:val="00306C6A"/>
    <w:rsid w:val="003534B7"/>
    <w:rsid w:val="0035381C"/>
    <w:rsid w:val="00372A02"/>
    <w:rsid w:val="0037398C"/>
    <w:rsid w:val="003C0483"/>
    <w:rsid w:val="003E3FE3"/>
    <w:rsid w:val="003E793C"/>
    <w:rsid w:val="003F1C53"/>
    <w:rsid w:val="003F2F58"/>
    <w:rsid w:val="00436561"/>
    <w:rsid w:val="00457410"/>
    <w:rsid w:val="00460D41"/>
    <w:rsid w:val="00473B18"/>
    <w:rsid w:val="00486829"/>
    <w:rsid w:val="004A6370"/>
    <w:rsid w:val="004D4E24"/>
    <w:rsid w:val="004F0097"/>
    <w:rsid w:val="00500351"/>
    <w:rsid w:val="00527EEE"/>
    <w:rsid w:val="00533133"/>
    <w:rsid w:val="00546D89"/>
    <w:rsid w:val="005715C9"/>
    <w:rsid w:val="005912D4"/>
    <w:rsid w:val="00593F9B"/>
    <w:rsid w:val="0059537D"/>
    <w:rsid w:val="0059697C"/>
    <w:rsid w:val="005D4243"/>
    <w:rsid w:val="005E6220"/>
    <w:rsid w:val="00612FF3"/>
    <w:rsid w:val="00627E52"/>
    <w:rsid w:val="00634FFF"/>
    <w:rsid w:val="00647599"/>
    <w:rsid w:val="0065504B"/>
    <w:rsid w:val="00660389"/>
    <w:rsid w:val="006667DB"/>
    <w:rsid w:val="006822FD"/>
    <w:rsid w:val="00687D99"/>
    <w:rsid w:val="006951DF"/>
    <w:rsid w:val="00747591"/>
    <w:rsid w:val="007B1073"/>
    <w:rsid w:val="007B152D"/>
    <w:rsid w:val="007D3571"/>
    <w:rsid w:val="007E6A29"/>
    <w:rsid w:val="008238EE"/>
    <w:rsid w:val="0082497E"/>
    <w:rsid w:val="0082714D"/>
    <w:rsid w:val="00850B8F"/>
    <w:rsid w:val="0085367B"/>
    <w:rsid w:val="0085668F"/>
    <w:rsid w:val="00860C54"/>
    <w:rsid w:val="00867196"/>
    <w:rsid w:val="008B188F"/>
    <w:rsid w:val="008B7656"/>
    <w:rsid w:val="008F4F67"/>
    <w:rsid w:val="0098168C"/>
    <w:rsid w:val="009A7CA6"/>
    <w:rsid w:val="009B7AE9"/>
    <w:rsid w:val="009C21C8"/>
    <w:rsid w:val="009E1DAE"/>
    <w:rsid w:val="00A016BC"/>
    <w:rsid w:val="00A27F31"/>
    <w:rsid w:val="00B20A02"/>
    <w:rsid w:val="00B25F98"/>
    <w:rsid w:val="00B33133"/>
    <w:rsid w:val="00B60B06"/>
    <w:rsid w:val="00B83841"/>
    <w:rsid w:val="00BD5C64"/>
    <w:rsid w:val="00BF29EF"/>
    <w:rsid w:val="00C07E6B"/>
    <w:rsid w:val="00C23A05"/>
    <w:rsid w:val="00C23AEE"/>
    <w:rsid w:val="00C66AC7"/>
    <w:rsid w:val="00C673FD"/>
    <w:rsid w:val="00D67910"/>
    <w:rsid w:val="00D758F5"/>
    <w:rsid w:val="00D9397B"/>
    <w:rsid w:val="00DD6080"/>
    <w:rsid w:val="00E057F0"/>
    <w:rsid w:val="00E2041F"/>
    <w:rsid w:val="00E50D2B"/>
    <w:rsid w:val="00E6686E"/>
    <w:rsid w:val="00E9338F"/>
    <w:rsid w:val="00F06C38"/>
    <w:rsid w:val="00F17F73"/>
    <w:rsid w:val="00F42FFA"/>
    <w:rsid w:val="00F45731"/>
    <w:rsid w:val="00F476D8"/>
    <w:rsid w:val="00F51A49"/>
    <w:rsid w:val="00FD3EEF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E199F"/>
  <w15:chartTrackingRefBased/>
  <w15:docId w15:val="{37A422A9-7AC1-453A-BEC9-79994AA4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93C"/>
    <w:rPr>
      <w:sz w:val="18"/>
      <w:szCs w:val="18"/>
    </w:rPr>
  </w:style>
  <w:style w:type="paragraph" w:customStyle="1" w:styleId="1">
    <w:name w:val="样式1"/>
    <w:basedOn w:val="a"/>
    <w:rsid w:val="003E793C"/>
    <w:pPr>
      <w:widowControl/>
      <w:jc w:val="left"/>
    </w:pPr>
    <w:rPr>
      <w:rFonts w:ascii="宋体" w:eastAsia="宋体" w:hAnsi="Times New Roman" w:cs="Times New Roman"/>
      <w:kern w:val="0"/>
      <w:sz w:val="32"/>
      <w:szCs w:val="20"/>
    </w:rPr>
  </w:style>
  <w:style w:type="table" w:styleId="a5">
    <w:name w:val="Table Grid"/>
    <w:basedOn w:val="a1"/>
    <w:uiPriority w:val="59"/>
    <w:qFormat/>
    <w:rsid w:val="003E793C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5"/>
    <w:uiPriority w:val="59"/>
    <w:qFormat/>
    <w:rsid w:val="005953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uiPriority w:val="59"/>
    <w:qFormat/>
    <w:rsid w:val="005953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qFormat/>
    <w:rsid w:val="005953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47</cp:revision>
  <dcterms:created xsi:type="dcterms:W3CDTF">2020-06-15T06:49:00Z</dcterms:created>
  <dcterms:modified xsi:type="dcterms:W3CDTF">2022-07-08T06:32:00Z</dcterms:modified>
</cp:coreProperties>
</file>