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402B" w14:textId="4DF215BA" w:rsidR="00AC2006" w:rsidRDefault="0097417A" w:rsidP="00AC200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C008F">
        <w:rPr>
          <w:rFonts w:ascii="仿宋_GB2312" w:eastAsia="仿宋_GB2312"/>
          <w:sz w:val="28"/>
          <w:szCs w:val="28"/>
        </w:rPr>
        <w:t>2</w:t>
      </w:r>
    </w:p>
    <w:p w14:paraId="4B1E968D" w14:textId="77777777" w:rsidR="008D2B9A" w:rsidRDefault="008D2B9A" w:rsidP="00AC200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F826C79" w14:textId="77777777" w:rsidR="00AC2006" w:rsidRDefault="00AC2006" w:rsidP="00AC2006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西南交通大学</w:t>
      </w:r>
    </w:p>
    <w:p w14:paraId="79884235" w14:textId="77777777" w:rsidR="00AC2006" w:rsidRDefault="00AC2006" w:rsidP="00AC2006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本科教育教学研究与改革项目</w:t>
      </w:r>
      <w:r w:rsidR="001B4AD2">
        <w:rPr>
          <w:rFonts w:ascii="Calibri" w:eastAsia="方正小标宋简体" w:hAnsi="Calibri" w:hint="eastAsia"/>
          <w:sz w:val="44"/>
          <w:szCs w:val="22"/>
        </w:rPr>
        <w:t>申请书</w:t>
      </w:r>
    </w:p>
    <w:p w14:paraId="7B60ECF4" w14:textId="32BFC86D" w:rsidR="008D2B9A" w:rsidRPr="00F5276D" w:rsidRDefault="008D2B9A" w:rsidP="00AC2006">
      <w:pPr>
        <w:spacing w:line="360" w:lineRule="auto"/>
        <w:jc w:val="center"/>
        <w:rPr>
          <w:rFonts w:ascii="Calibri" w:eastAsia="方正小标宋简体" w:hAnsi="Calibri"/>
          <w:sz w:val="32"/>
          <w:szCs w:val="22"/>
        </w:rPr>
      </w:pPr>
    </w:p>
    <w:p w14:paraId="506F36AA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5590F27F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707429B0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33703E06" w14:textId="77777777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项目名称：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74083408" w14:textId="77777777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>
        <w:rPr>
          <w:rFonts w:ascii="Calibri" w:eastAsia="黑体" w:hAnsi="Calibri" w:hint="eastAsia"/>
          <w:w w:val="90"/>
          <w:sz w:val="32"/>
          <w:szCs w:val="32"/>
        </w:rPr>
        <w:t>项目</w:t>
      </w:r>
      <w:r w:rsidR="00152176">
        <w:rPr>
          <w:rFonts w:ascii="Calibri" w:eastAsia="黑体" w:hAnsi="Calibri" w:hint="eastAsia"/>
          <w:w w:val="90"/>
          <w:sz w:val="32"/>
          <w:szCs w:val="32"/>
        </w:rPr>
        <w:t>负责</w:t>
      </w:r>
      <w:r>
        <w:rPr>
          <w:rFonts w:ascii="Calibri" w:eastAsia="黑体" w:hAnsi="Calibri" w:hint="eastAsia"/>
          <w:w w:val="90"/>
          <w:sz w:val="32"/>
          <w:szCs w:val="32"/>
        </w:rPr>
        <w:t>人</w:t>
      </w:r>
      <w:r>
        <w:rPr>
          <w:rFonts w:ascii="Calibri" w:eastAsia="黑体" w:hAnsi="Calibri" w:hint="eastAsia"/>
          <w:w w:val="80"/>
          <w:sz w:val="32"/>
          <w:szCs w:val="32"/>
        </w:rPr>
        <w:t>：</w:t>
      </w:r>
      <w:r>
        <w:rPr>
          <w:rFonts w:ascii="Calibri" w:eastAsia="黑体" w:hAnsi="Calibri"/>
          <w:w w:val="80"/>
          <w:sz w:val="32"/>
          <w:szCs w:val="32"/>
          <w:u w:val="single"/>
        </w:rPr>
        <w:t xml:space="preserve">                             </w:t>
      </w:r>
    </w:p>
    <w:p w14:paraId="79C11E86" w14:textId="77777777" w:rsidR="00AC2006" w:rsidRDefault="00A416C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申报</w:t>
      </w:r>
      <w:r w:rsidR="00152176">
        <w:rPr>
          <w:rFonts w:ascii="Calibri" w:eastAsia="黑体" w:hAnsi="Calibri" w:hint="eastAsia"/>
          <w:sz w:val="32"/>
          <w:szCs w:val="32"/>
        </w:rPr>
        <w:t>领域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</w:t>
      </w:r>
      <w:r w:rsidR="00152176">
        <w:rPr>
          <w:rFonts w:ascii="Calibri" w:eastAsia="黑体" w:hAnsi="Calibri"/>
          <w:sz w:val="32"/>
          <w:szCs w:val="32"/>
          <w:u w:val="single"/>
        </w:rPr>
        <w:t xml:space="preserve">                       </w:t>
      </w:r>
    </w:p>
    <w:p w14:paraId="00BCF232" w14:textId="77777777" w:rsidR="00AC2006" w:rsidRDefault="0015217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所属单位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BA410D9" w14:textId="2CA8CD56" w:rsidR="00AC2006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手机号码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2DA3362" w14:textId="1E572EBA" w:rsidR="00465209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电子邮箱：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102746E1" w14:textId="77777777" w:rsidR="00AC2006" w:rsidRDefault="00AC2006" w:rsidP="00AC2006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申请日期：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4DD6CFEC" w14:textId="77777777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44F374B0" w14:textId="77777777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4AD0699D" w14:textId="77777777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38709888" w14:textId="77777777" w:rsidR="00AC2006" w:rsidRDefault="00AC2006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西南交通大学</w:t>
      </w:r>
    </w:p>
    <w:p w14:paraId="529873D8" w14:textId="1B0D6AEC" w:rsidR="00AC2006" w:rsidRDefault="00AC2006" w:rsidP="00AC2006">
      <w:pPr>
        <w:spacing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</w:t>
      </w:r>
      <w:r w:rsidR="00DF787A">
        <w:rPr>
          <w:rFonts w:ascii="黑体" w:eastAsia="黑体" w:hAnsi="Calibri" w:hint="eastAsia"/>
          <w:sz w:val="32"/>
          <w:szCs w:val="32"/>
        </w:rPr>
        <w:t>2</w:t>
      </w:r>
      <w:r w:rsidR="00465209">
        <w:rPr>
          <w:rFonts w:ascii="黑体" w:eastAsia="黑体" w:hAnsi="Calibri"/>
          <w:sz w:val="32"/>
          <w:szCs w:val="32"/>
        </w:rPr>
        <w:t>2</w:t>
      </w:r>
      <w:r>
        <w:rPr>
          <w:rFonts w:ascii="黑体" w:eastAsia="黑体" w:hAnsi="Calibri" w:hint="eastAsia"/>
          <w:sz w:val="32"/>
          <w:szCs w:val="32"/>
        </w:rPr>
        <w:t>年</w:t>
      </w:r>
      <w:r w:rsidR="00465209">
        <w:rPr>
          <w:rFonts w:ascii="黑体" w:eastAsia="黑体" w:hAnsi="Calibri"/>
          <w:sz w:val="32"/>
          <w:szCs w:val="32"/>
        </w:rPr>
        <w:t>7</w:t>
      </w:r>
      <w:r>
        <w:rPr>
          <w:rFonts w:ascii="黑体" w:eastAsia="黑体" w:hAnsi="Calibri" w:hint="eastAsia"/>
          <w:sz w:val="32"/>
          <w:szCs w:val="32"/>
        </w:rPr>
        <w:t>月</w:t>
      </w:r>
    </w:p>
    <w:p w14:paraId="3DA10886" w14:textId="77777777" w:rsidR="00152176" w:rsidRDefault="00152176" w:rsidP="00AC2006">
      <w:pPr>
        <w:widowControl/>
        <w:jc w:val="left"/>
        <w:rPr>
          <w:rFonts w:ascii="Calibri" w:hAnsi="Calibri"/>
          <w:sz w:val="21"/>
          <w:szCs w:val="22"/>
        </w:rPr>
      </w:pPr>
    </w:p>
    <w:p w14:paraId="65D0DB76" w14:textId="77777777" w:rsidR="00152176" w:rsidRDefault="00152176">
      <w:pPr>
        <w:widowControl/>
        <w:jc w:val="left"/>
        <w:rPr>
          <w:rFonts w:ascii="Calibri" w:hAnsi="Calibri"/>
          <w:sz w:val="21"/>
          <w:szCs w:val="22"/>
        </w:rPr>
      </w:pPr>
      <w:r>
        <w:rPr>
          <w:rFonts w:ascii="Calibri" w:hAnsi="Calibri"/>
          <w:sz w:val="21"/>
          <w:szCs w:val="22"/>
        </w:rPr>
        <w:br w:type="page"/>
      </w:r>
    </w:p>
    <w:p w14:paraId="18803575" w14:textId="77777777" w:rsidR="00152176" w:rsidRPr="00044BA4" w:rsidRDefault="00152176" w:rsidP="00152176">
      <w:pPr>
        <w:spacing w:line="600" w:lineRule="exact"/>
        <w:jc w:val="center"/>
        <w:rPr>
          <w:rFonts w:ascii="黑体" w:eastAsia="黑体"/>
          <w:color w:val="000000"/>
          <w:sz w:val="36"/>
          <w:szCs w:val="32"/>
        </w:rPr>
      </w:pPr>
      <w:r w:rsidRPr="00044BA4">
        <w:rPr>
          <w:rFonts w:ascii="黑体" w:eastAsia="黑体" w:hint="eastAsia"/>
          <w:color w:val="000000"/>
          <w:sz w:val="36"/>
          <w:szCs w:val="32"/>
        </w:rPr>
        <w:lastRenderedPageBreak/>
        <w:t>填  写  要  求</w:t>
      </w:r>
    </w:p>
    <w:p w14:paraId="098F7916" w14:textId="77777777" w:rsidR="00152176" w:rsidRPr="00044BA4" w:rsidRDefault="00152176" w:rsidP="00152176">
      <w:pPr>
        <w:spacing w:line="60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</w:p>
    <w:p w14:paraId="60250194" w14:textId="77777777" w:rsidR="00152176" w:rsidRPr="00044BA4" w:rsidRDefault="00152176" w:rsidP="00152176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044BA4">
        <w:rPr>
          <w:rFonts w:ascii="仿宋_GB2312" w:eastAsia="仿宋_GB2312" w:hint="eastAsia"/>
          <w:color w:val="000000"/>
          <w:sz w:val="28"/>
          <w:szCs w:val="28"/>
        </w:rPr>
        <w:t>1．</w:t>
      </w:r>
      <w:r w:rsidR="001B4AD2"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填写应简明、准确、扼要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项目名称</w:t>
      </w:r>
      <w:r>
        <w:rPr>
          <w:rFonts w:ascii="仿宋_GB2312" w:eastAsia="仿宋_GB2312" w:hint="eastAsia"/>
          <w:color w:val="000000"/>
          <w:sz w:val="28"/>
          <w:szCs w:val="28"/>
        </w:rPr>
        <w:t>能</w:t>
      </w:r>
      <w:r>
        <w:rPr>
          <w:rFonts w:ascii="仿宋_GB2312" w:eastAsia="仿宋_GB2312"/>
          <w:color w:val="000000"/>
          <w:sz w:val="28"/>
          <w:szCs w:val="28"/>
        </w:rPr>
        <w:t>准确反映研究</w:t>
      </w:r>
      <w:r>
        <w:rPr>
          <w:rFonts w:ascii="仿宋_GB2312" w:eastAsia="仿宋_GB2312" w:hint="eastAsia"/>
          <w:color w:val="000000"/>
          <w:sz w:val="28"/>
          <w:szCs w:val="28"/>
        </w:rPr>
        <w:t>内容</w:t>
      </w:r>
      <w:r>
        <w:rPr>
          <w:rFonts w:ascii="仿宋_GB2312" w:eastAsia="仿宋_GB2312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字数不超过35个字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06BA7AA3" w14:textId="77777777" w:rsidR="00152176" w:rsidRPr="00044BA4" w:rsidRDefault="00152176" w:rsidP="00152176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044BA4">
        <w:rPr>
          <w:rFonts w:ascii="仿宋_GB2312" w:eastAsia="仿宋_GB2312" w:hint="eastAsia"/>
          <w:color w:val="000000"/>
          <w:sz w:val="28"/>
          <w:szCs w:val="28"/>
        </w:rPr>
        <w:t>2．</w:t>
      </w:r>
      <w:r w:rsidR="001B4AD2"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中所涉及的各类材料需经</w:t>
      </w:r>
      <w:r>
        <w:rPr>
          <w:rFonts w:ascii="仿宋_GB2312" w:eastAsia="仿宋_GB2312" w:hint="eastAsia"/>
          <w:color w:val="000000"/>
          <w:sz w:val="28"/>
          <w:szCs w:val="28"/>
        </w:rPr>
        <w:t>单位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审核，确属真实无误后</w:t>
      </w:r>
      <w:r>
        <w:rPr>
          <w:rFonts w:ascii="仿宋_GB2312" w:eastAsia="仿宋_GB2312" w:hint="eastAsia"/>
          <w:color w:val="000000"/>
          <w:sz w:val="28"/>
          <w:szCs w:val="28"/>
        </w:rPr>
        <w:t>，由项目负责人在立项</w:t>
      </w:r>
      <w:r w:rsidR="001B4AD2">
        <w:rPr>
          <w:rFonts w:ascii="仿宋_GB2312" w:eastAsia="仿宋_GB2312" w:hint="eastAsia"/>
          <w:color w:val="000000"/>
          <w:sz w:val="28"/>
          <w:szCs w:val="28"/>
        </w:rPr>
        <w:t>申请书</w:t>
      </w:r>
      <w:r>
        <w:rPr>
          <w:rFonts w:ascii="仿宋_GB2312" w:eastAsia="仿宋_GB2312" w:hint="eastAsia"/>
          <w:color w:val="000000"/>
          <w:sz w:val="28"/>
          <w:szCs w:val="28"/>
        </w:rPr>
        <w:t>封面上亲笔签名，单位签署推荐意见并</w:t>
      </w:r>
      <w:r w:rsidRPr="00403EF8">
        <w:rPr>
          <w:rFonts w:ascii="仿宋_GB2312" w:eastAsia="仿宋_GB2312" w:hint="eastAsia"/>
          <w:color w:val="000000"/>
          <w:sz w:val="28"/>
          <w:szCs w:val="28"/>
        </w:rPr>
        <w:t>加盖公章</w:t>
      </w:r>
      <w:r>
        <w:rPr>
          <w:rFonts w:ascii="仿宋_GB2312" w:eastAsia="仿宋_GB2312" w:hint="eastAsia"/>
          <w:color w:val="000000"/>
          <w:sz w:val="28"/>
          <w:szCs w:val="28"/>
        </w:rPr>
        <w:t>，方可报送至教务处。</w:t>
      </w:r>
    </w:p>
    <w:p w14:paraId="3AFF79F6" w14:textId="77777777" w:rsidR="00152176" w:rsidRDefault="00152176" w:rsidP="00152176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044BA4">
        <w:rPr>
          <w:rFonts w:ascii="仿宋_GB2312" w:eastAsia="仿宋_GB2312" w:hint="eastAsia"/>
          <w:color w:val="000000"/>
          <w:sz w:val="28"/>
          <w:szCs w:val="28"/>
        </w:rPr>
        <w:t>3．</w:t>
      </w:r>
      <w:r>
        <w:rPr>
          <w:rFonts w:ascii="仿宋_GB2312" w:eastAsia="仿宋_GB2312" w:hint="eastAsia"/>
          <w:color w:val="000000"/>
          <w:sz w:val="28"/>
          <w:szCs w:val="28"/>
        </w:rPr>
        <w:t>项目类型及项目</w:t>
      </w:r>
      <w:r w:rsidRPr="00D12896">
        <w:rPr>
          <w:rFonts w:ascii="仿宋_GB2312" w:eastAsia="仿宋_GB2312" w:hint="eastAsia"/>
          <w:color w:val="000000"/>
          <w:sz w:val="28"/>
          <w:szCs w:val="28"/>
        </w:rPr>
        <w:t>类别：用“</w:t>
      </w:r>
      <w:r w:rsidRPr="007613E9">
        <w:rPr>
          <w:rFonts w:ascii="Wingdings 2" w:eastAsia="仿宋_GB2312" w:hAnsi="Wingdings 2"/>
          <w:color w:val="000000"/>
          <w:sz w:val="28"/>
          <w:szCs w:val="28"/>
        </w:rPr>
        <w:t></w:t>
      </w:r>
      <w:r w:rsidRPr="00D12896">
        <w:rPr>
          <w:rFonts w:ascii="仿宋_GB2312" w:eastAsia="仿宋_GB2312" w:hint="eastAsia"/>
          <w:color w:val="000000"/>
          <w:sz w:val="28"/>
          <w:szCs w:val="28"/>
        </w:rPr>
        <w:t>”表示选中的内容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75F6956D" w14:textId="77777777" w:rsidR="00152176" w:rsidRPr="00044BA4" w:rsidRDefault="00D7482E" w:rsidP="00152176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="00152176" w:rsidRPr="00044BA4">
        <w:rPr>
          <w:rFonts w:ascii="仿宋_GB2312" w:eastAsia="仿宋_GB2312" w:hint="eastAsia"/>
          <w:color w:val="000000"/>
          <w:sz w:val="28"/>
          <w:szCs w:val="28"/>
        </w:rPr>
        <w:t>．</w:t>
      </w:r>
      <w:r w:rsidR="001B4AD2"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="00152176" w:rsidRPr="00044BA4">
        <w:rPr>
          <w:rFonts w:ascii="仿宋_GB2312" w:eastAsia="仿宋_GB2312" w:hint="eastAsia"/>
          <w:color w:val="000000"/>
          <w:sz w:val="28"/>
          <w:szCs w:val="28"/>
        </w:rPr>
        <w:t>须用A4纸</w:t>
      </w:r>
      <w:r w:rsidR="00152176">
        <w:rPr>
          <w:rFonts w:ascii="仿宋_GB2312" w:eastAsia="仿宋_GB2312" w:hint="eastAsia"/>
          <w:color w:val="000000"/>
          <w:sz w:val="28"/>
          <w:szCs w:val="28"/>
        </w:rPr>
        <w:t>双面</w:t>
      </w:r>
      <w:r w:rsidR="00152176" w:rsidRPr="00044BA4">
        <w:rPr>
          <w:rFonts w:ascii="仿宋_GB2312" w:eastAsia="仿宋_GB2312" w:hint="eastAsia"/>
          <w:color w:val="000000"/>
          <w:sz w:val="28"/>
          <w:szCs w:val="28"/>
        </w:rPr>
        <w:t>打印，左侧装订成册</w:t>
      </w:r>
      <w:r w:rsidR="00152176">
        <w:rPr>
          <w:rFonts w:ascii="仿宋_GB2312" w:eastAsia="仿宋_GB2312" w:hint="eastAsia"/>
          <w:color w:val="000000"/>
          <w:sz w:val="28"/>
          <w:szCs w:val="28"/>
        </w:rPr>
        <w:t>，封面之上不得另加其他封面</w:t>
      </w:r>
      <w:r w:rsidR="00152176" w:rsidRPr="00044BA4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1B4AD2"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="00152176" w:rsidRPr="00044BA4">
        <w:rPr>
          <w:rFonts w:ascii="仿宋_GB2312" w:eastAsia="仿宋_GB2312" w:hint="eastAsia"/>
          <w:color w:val="000000"/>
          <w:sz w:val="28"/>
          <w:szCs w:val="28"/>
        </w:rPr>
        <w:t>格式及内容与样表一致</w:t>
      </w:r>
      <w:r w:rsidR="00152176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0FCF663E" w14:textId="77777777" w:rsidR="00AC2006" w:rsidRDefault="00AC2006" w:rsidP="00AC2006">
      <w:pPr>
        <w:widowControl/>
        <w:jc w:val="left"/>
        <w:rPr>
          <w:rFonts w:ascii="Calibri" w:hAnsi="Calibri"/>
          <w:sz w:val="21"/>
          <w:szCs w:val="22"/>
        </w:rPr>
      </w:pPr>
      <w:r>
        <w:rPr>
          <w:rFonts w:ascii="Calibri" w:hAnsi="Calibri"/>
          <w:sz w:val="21"/>
          <w:szCs w:val="22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39"/>
        <w:gridCol w:w="225"/>
        <w:gridCol w:w="301"/>
        <w:gridCol w:w="530"/>
        <w:gridCol w:w="983"/>
        <w:gridCol w:w="397"/>
        <w:gridCol w:w="787"/>
        <w:gridCol w:w="787"/>
        <w:gridCol w:w="468"/>
        <w:gridCol w:w="791"/>
        <w:gridCol w:w="485"/>
        <w:gridCol w:w="1388"/>
      </w:tblGrid>
      <w:tr w:rsidR="00AC2006" w14:paraId="475F7AEB" w14:textId="77777777" w:rsidTr="00A033D7">
        <w:trPr>
          <w:cantSplit/>
          <w:trHeight w:val="6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项目主持人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2B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C9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19F36BE1" w14:textId="77777777" w:rsidTr="00A033D7">
        <w:trPr>
          <w:cantSplit/>
          <w:trHeight w:val="7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93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5F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项目起止年月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787" w14:textId="4FF24ADB" w:rsidR="00AC2006" w:rsidRDefault="00AC2006" w:rsidP="006064B0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年 </w:t>
            </w:r>
            <w:r w:rsidR="00465209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月至 年 </w:t>
            </w:r>
            <w:r w:rsidR="006064B0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月</w:t>
            </w:r>
          </w:p>
        </w:tc>
      </w:tr>
      <w:tr w:rsidR="00AC2006" w14:paraId="0D09AAE5" w14:textId="77777777" w:rsidTr="00A033D7">
        <w:trPr>
          <w:cantSplit/>
          <w:trHeight w:val="7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54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E8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4A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93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C2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E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8BD217" w14:textId="77777777" w:rsidTr="00A033D7">
        <w:trPr>
          <w:cantSplit/>
          <w:trHeight w:val="7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FA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0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B0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4D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务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19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096A398" w14:textId="77777777" w:rsidTr="00A033D7">
        <w:trPr>
          <w:cantSplit/>
          <w:trHeight w:val="69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17A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近三年</w:t>
            </w:r>
          </w:p>
          <w:p w14:paraId="5CECF1E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</w:t>
            </w:r>
          </w:p>
          <w:p w14:paraId="0908A57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教学</w:t>
            </w:r>
          </w:p>
          <w:p w14:paraId="2BBFFCA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</w:t>
            </w:r>
          </w:p>
          <w:p w14:paraId="7F4C5E4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617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时间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1B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课程名称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3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授课对象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AB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92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所在单位</w:t>
            </w:r>
          </w:p>
        </w:tc>
      </w:tr>
      <w:tr w:rsidR="00AC2006" w14:paraId="37792BF2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AA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49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DD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2F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DD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4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971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EE64B30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8C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0A3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13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8A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5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EF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7DFFDCFC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86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1E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30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B5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0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B0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3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3959650E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67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17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87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D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6F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7A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B3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63170D4F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6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88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1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DE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41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35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F7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9851E5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CF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317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73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71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FF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D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5C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262A8878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40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2B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D2F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65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8B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4A5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CB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5E6A4E4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9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4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22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6A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2A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60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F7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3FECE0F" w14:textId="77777777" w:rsidTr="00C73B9C">
        <w:trPr>
          <w:cantSplit/>
          <w:trHeight w:val="1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AA6E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项目组主要成员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B2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239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EFE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1C2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024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主要教学研究领域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58D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项目中的分工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F3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签字</w:t>
            </w:r>
          </w:p>
        </w:tc>
      </w:tr>
      <w:tr w:rsidR="00A033D7" w14:paraId="5094D7D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B4D8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06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D4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9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C4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9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D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E5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58CC9AA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F05B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04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3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C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46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57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D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88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E4E31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68A2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BA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6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3D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BD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B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D0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6D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3A565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9154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CB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A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49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5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F3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0C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7A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8312D8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6A4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67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6F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1C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5A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3F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56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B2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A2B8CB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9D3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71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81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B0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3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B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7D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68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1A2473B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DE49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AE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48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F2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E8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DA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0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D9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5CB8E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F42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FE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0F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A1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0A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1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15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CF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58CF903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260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5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5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83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D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366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ED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68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299F97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9BBF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B5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0F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F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8D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0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3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99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257CE1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7F3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6A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AF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3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6E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1E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64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2E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57D4B545" w14:textId="77777777" w:rsidTr="00A033D7">
        <w:trPr>
          <w:cantSplit/>
          <w:trHeight w:val="131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6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1、国内外研究现状及研究目的、意义（限3</w:t>
            </w:r>
            <w:r>
              <w:rPr>
                <w:rFonts w:ascii="宋体" w:hAnsi="宋体"/>
                <w:sz w:val="24"/>
                <w:szCs w:val="22"/>
              </w:rPr>
              <w:t>50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63C91B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CAF41E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A80BAC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78B098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FAB0E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B6174C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4CA78A5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683372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2E855B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62E542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A5F5F3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2598E948" w14:textId="77777777" w:rsidTr="00A033D7">
        <w:trPr>
          <w:cantSplit/>
          <w:trHeight w:val="684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E50" w14:textId="77777777" w:rsidR="00C73B9C" w:rsidRDefault="00C73B9C" w:rsidP="00C73B9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研究目标、主要内容、拟解决的关键问题、特色与创新点。（限2</w:t>
            </w:r>
            <w:r>
              <w:rPr>
                <w:rFonts w:ascii="宋体" w:hAnsi="宋体"/>
                <w:sz w:val="24"/>
                <w:szCs w:val="22"/>
              </w:rPr>
              <w:t>000</w:t>
            </w:r>
            <w:r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6DD52929" w14:textId="77777777" w:rsidR="00C73B9C" w:rsidRDefault="00C73B9C" w:rsidP="00C73B9C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C73B9C" w14:paraId="30A2A344" w14:textId="77777777" w:rsidTr="00A033D7">
        <w:trPr>
          <w:cantSplit/>
          <w:trHeight w:val="667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B78" w14:textId="77777777" w:rsidR="00C73B9C" w:rsidRDefault="00C73B9C" w:rsidP="00C73B9C">
            <w:pPr>
              <w:spacing w:line="360" w:lineRule="auto"/>
              <w:rPr>
                <w:rFonts w:ascii="Calibri" w:hAnsi="Calibri"/>
                <w:sz w:val="21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3、总体安排和进度（限</w:t>
            </w:r>
            <w:r>
              <w:rPr>
                <w:rFonts w:ascii="宋体" w:hAnsi="宋体"/>
                <w:sz w:val="24"/>
                <w:szCs w:val="22"/>
              </w:rPr>
              <w:t>300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</w:tc>
      </w:tr>
      <w:tr w:rsidR="00C73B9C" w14:paraId="2D948BF5" w14:textId="77777777" w:rsidTr="00A033D7">
        <w:trPr>
          <w:cantSplit/>
          <w:trHeight w:val="171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72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4、预期成果（需</w:t>
            </w:r>
            <w:r w:rsidR="00075582">
              <w:rPr>
                <w:rFonts w:ascii="宋体" w:hAnsi="宋体" w:hint="eastAsia"/>
                <w:sz w:val="24"/>
                <w:szCs w:val="22"/>
              </w:rPr>
              <w:t>体现</w:t>
            </w:r>
            <w:r w:rsidR="008801AF">
              <w:rPr>
                <w:rFonts w:ascii="宋体" w:hAnsi="宋体" w:hint="eastAsia"/>
                <w:sz w:val="24"/>
                <w:szCs w:val="22"/>
              </w:rPr>
              <w:t>相应的</w:t>
            </w:r>
            <w:r>
              <w:rPr>
                <w:rFonts w:ascii="宋体" w:hAnsi="宋体" w:hint="eastAsia"/>
                <w:sz w:val="24"/>
                <w:szCs w:val="22"/>
              </w:rPr>
              <w:t>量化</w:t>
            </w:r>
            <w:r w:rsidR="0009487D">
              <w:rPr>
                <w:rFonts w:ascii="宋体" w:hAnsi="宋体" w:hint="eastAsia"/>
                <w:sz w:val="24"/>
                <w:szCs w:val="22"/>
              </w:rPr>
              <w:t>内容</w:t>
            </w:r>
            <w:r>
              <w:rPr>
                <w:rFonts w:ascii="宋体" w:hAnsi="宋体" w:hint="eastAsia"/>
                <w:sz w:val="24"/>
                <w:szCs w:val="22"/>
              </w:rPr>
              <w:t>）和推广应用（限</w:t>
            </w:r>
            <w:r w:rsidR="00403DCC">
              <w:rPr>
                <w:rFonts w:ascii="宋体" w:hAnsi="宋体"/>
                <w:sz w:val="24"/>
                <w:szCs w:val="22"/>
              </w:rPr>
              <w:t>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91170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D1D087F" w14:textId="77777777" w:rsidR="00C73B9C" w:rsidRPr="00403DC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DDBD3F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55E9C4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99EB79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8F7287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CD7ADD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364C0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30EB64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6739BA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C26678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85E591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68BD5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68526A02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1F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5、已有的工作基础及条件（限5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EBADB10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172EF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162554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46F82C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4F8E64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BA737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132B59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F72EAA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6A18D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EB8401D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D80558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F5DF05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1D9FA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265D96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7DD0BA14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8E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6、经费预算</w:t>
            </w:r>
          </w:p>
          <w:tbl>
            <w:tblPr>
              <w:tblStyle w:val="af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1701"/>
              <w:gridCol w:w="1417"/>
              <w:gridCol w:w="2693"/>
              <w:gridCol w:w="1703"/>
            </w:tblGrid>
            <w:tr w:rsidR="001A4993" w14:paraId="0D09019E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3BF7382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21FE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支出名称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FE1AA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支出金额</w:t>
                  </w:r>
                </w:p>
              </w:tc>
              <w:tc>
                <w:tcPr>
                  <w:tcW w:w="2693" w:type="dxa"/>
                  <w:vAlign w:val="center"/>
                </w:tcPr>
                <w:p w14:paraId="7E50AA8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用途明细</w:t>
                  </w:r>
                </w:p>
              </w:tc>
              <w:tc>
                <w:tcPr>
                  <w:tcW w:w="1703" w:type="dxa"/>
                  <w:vAlign w:val="center"/>
                </w:tcPr>
                <w:p w14:paraId="77AA78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备注</w:t>
                  </w:r>
                </w:p>
                <w:p w14:paraId="61EAF01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（经费来源）</w:t>
                  </w:r>
                </w:p>
              </w:tc>
            </w:tr>
            <w:tr w:rsidR="001A4993" w14:paraId="7406CC6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2D8FAF6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C49450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92CD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96A79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54D1145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730567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43DDB54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8182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27CEF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DF5E34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D1DB18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D2C1FD8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6473006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E461F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68E163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3F6461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79ECD17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55E6890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0CE46B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47B722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D751A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5646DC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18D52E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E3D6FF7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51DE2A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30A1C4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EB81C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6DE42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7A349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E003BF5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5FD498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FA57A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01372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AE71D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6B5243C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2CBF4929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 w:val="restart"/>
                  <w:vAlign w:val="center"/>
                </w:tcPr>
                <w:p w14:paraId="7A0905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合计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1AC9D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校拨经费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69BDADB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4D5FA66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41667C6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3BEE1A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自筹经费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CE33E3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17FFCD5E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2FF40D0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0A45D3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定向支持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7C99167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753F881F" w14:textId="77777777" w:rsidTr="0033447D">
              <w:trPr>
                <w:jc w:val="center"/>
              </w:trPr>
              <w:tc>
                <w:tcPr>
                  <w:tcW w:w="3991" w:type="dxa"/>
                  <w:gridSpan w:val="3"/>
                  <w:vAlign w:val="center"/>
                </w:tcPr>
                <w:p w14:paraId="4B76459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总计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359C0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</w:tbl>
          <w:p w14:paraId="215610D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4B7F9763" w14:textId="77777777" w:rsidR="00AC2006" w:rsidRDefault="00AC2006" w:rsidP="00AC2006">
      <w:pPr>
        <w:spacing w:line="360" w:lineRule="auto"/>
        <w:jc w:val="left"/>
        <w:rPr>
          <w:rFonts w:ascii="Calibri" w:hAnsi="Calibri"/>
          <w:sz w:val="2"/>
          <w:szCs w:val="2"/>
        </w:rPr>
      </w:pPr>
    </w:p>
    <w:p w14:paraId="78DF9032" w14:textId="77777777" w:rsidR="00AC2006" w:rsidRDefault="00AC2006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所在单位意见：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319E271E" w14:textId="77777777" w:rsidTr="003C4D2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933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05266E4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4422FF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A36E93B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79E2F62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A8CB03A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2514AA8" w14:textId="77777777" w:rsidR="002A5E71" w:rsidRDefault="002A5E71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13A9E19B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740B13A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7DBE793" w14:textId="77777777" w:rsidR="00F376AA" w:rsidRDefault="00F376AA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1A4F9C4A" w14:textId="77777777" w:rsidR="00AC2006" w:rsidRDefault="00AC2006" w:rsidP="003C4D21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 </w:t>
            </w:r>
            <w:r w:rsidR="00DC5572">
              <w:rPr>
                <w:rFonts w:ascii="宋体" w:hAnsi="宋体" w:hint="eastAsia"/>
                <w:sz w:val="24"/>
                <w:szCs w:val="22"/>
              </w:rPr>
              <w:t>单位负责人</w:t>
            </w:r>
            <w:r>
              <w:rPr>
                <w:rFonts w:ascii="宋体" w:hAnsi="宋体" w:hint="eastAsia"/>
                <w:sz w:val="24"/>
                <w:szCs w:val="22"/>
              </w:rPr>
              <w:t>签章</w:t>
            </w:r>
          </w:p>
          <w:p w14:paraId="7B2B8AF6" w14:textId="77777777" w:rsidR="00AC2006" w:rsidRDefault="00AC2006" w:rsidP="003C4D21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07EF58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1B4F7308" w14:textId="77777777" w:rsidR="00AC2006" w:rsidRDefault="00AC2006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专家评审意见：（学校</w:t>
      </w:r>
      <w:r>
        <w:rPr>
          <w:rFonts w:ascii="Calibri" w:eastAsia="黑体" w:hAnsi="Calibri"/>
          <w:sz w:val="28"/>
          <w:szCs w:val="28"/>
        </w:rPr>
        <w:t>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1BEE7DA9" w14:textId="77777777" w:rsidTr="003C4D21">
        <w:trPr>
          <w:trHeight w:val="364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82C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73247A6" w14:textId="77777777" w:rsidR="00AC2006" w:rsidRPr="002A41B8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EF39914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32444BB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1196ED8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47BE1342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1F5AD0F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28FCF4D6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B498E29" w14:textId="77777777" w:rsidR="00AC2006" w:rsidRDefault="00AC2006" w:rsidP="003C4D21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签章</w:t>
            </w:r>
          </w:p>
          <w:p w14:paraId="1FDF7B43" w14:textId="77777777" w:rsidR="00AC2006" w:rsidRDefault="00AC2006" w:rsidP="003C4D21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B886DF0" w14:textId="77777777" w:rsidR="00AC2006" w:rsidRDefault="00AC2006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27577E55" w14:textId="77777777" w:rsidR="003440DE" w:rsidRDefault="003440DE"/>
    <w:sectPr w:rsidR="0034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05F6" w14:textId="77777777" w:rsidR="00CE7DF2" w:rsidRDefault="00CE7DF2" w:rsidP="005541EB">
      <w:r>
        <w:separator/>
      </w:r>
    </w:p>
  </w:endnote>
  <w:endnote w:type="continuationSeparator" w:id="0">
    <w:p w14:paraId="770EFC4F" w14:textId="77777777" w:rsidR="00CE7DF2" w:rsidRDefault="00CE7DF2" w:rsidP="005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1433" w14:textId="77777777" w:rsidR="00CE7DF2" w:rsidRDefault="00CE7DF2" w:rsidP="005541EB">
      <w:r>
        <w:separator/>
      </w:r>
    </w:p>
  </w:footnote>
  <w:footnote w:type="continuationSeparator" w:id="0">
    <w:p w14:paraId="738DAA3D" w14:textId="77777777" w:rsidR="00CE7DF2" w:rsidRDefault="00CE7DF2" w:rsidP="005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06"/>
    <w:rsid w:val="000216EF"/>
    <w:rsid w:val="00063930"/>
    <w:rsid w:val="00075582"/>
    <w:rsid w:val="0009487D"/>
    <w:rsid w:val="000D0779"/>
    <w:rsid w:val="000F394D"/>
    <w:rsid w:val="001048A5"/>
    <w:rsid w:val="00107CC5"/>
    <w:rsid w:val="00143E56"/>
    <w:rsid w:val="00152176"/>
    <w:rsid w:val="001926EA"/>
    <w:rsid w:val="00197893"/>
    <w:rsid w:val="001A4993"/>
    <w:rsid w:val="001B4AD2"/>
    <w:rsid w:val="001C0077"/>
    <w:rsid w:val="001D6704"/>
    <w:rsid w:val="0027146A"/>
    <w:rsid w:val="00273A37"/>
    <w:rsid w:val="002A5E71"/>
    <w:rsid w:val="003440DE"/>
    <w:rsid w:val="003954C3"/>
    <w:rsid w:val="00403DCC"/>
    <w:rsid w:val="00416D2B"/>
    <w:rsid w:val="00460A0D"/>
    <w:rsid w:val="004650C7"/>
    <w:rsid w:val="00465209"/>
    <w:rsid w:val="0047645E"/>
    <w:rsid w:val="004E3593"/>
    <w:rsid w:val="00542DB1"/>
    <w:rsid w:val="005541EB"/>
    <w:rsid w:val="00572BD6"/>
    <w:rsid w:val="00584DFF"/>
    <w:rsid w:val="005952A4"/>
    <w:rsid w:val="005D25D4"/>
    <w:rsid w:val="006064B0"/>
    <w:rsid w:val="00610868"/>
    <w:rsid w:val="00613E8E"/>
    <w:rsid w:val="006B1838"/>
    <w:rsid w:val="0072066C"/>
    <w:rsid w:val="00727075"/>
    <w:rsid w:val="0074173A"/>
    <w:rsid w:val="00764ADF"/>
    <w:rsid w:val="007C5463"/>
    <w:rsid w:val="007D6F1B"/>
    <w:rsid w:val="007E028A"/>
    <w:rsid w:val="00816841"/>
    <w:rsid w:val="008801AF"/>
    <w:rsid w:val="00894F6A"/>
    <w:rsid w:val="008B61D0"/>
    <w:rsid w:val="008D2B9A"/>
    <w:rsid w:val="008D441A"/>
    <w:rsid w:val="008D6A1F"/>
    <w:rsid w:val="00972D3B"/>
    <w:rsid w:val="0097417A"/>
    <w:rsid w:val="009A08CA"/>
    <w:rsid w:val="00A033D7"/>
    <w:rsid w:val="00A416C6"/>
    <w:rsid w:val="00A5579A"/>
    <w:rsid w:val="00A97828"/>
    <w:rsid w:val="00AC2006"/>
    <w:rsid w:val="00B60212"/>
    <w:rsid w:val="00BC008F"/>
    <w:rsid w:val="00BD1AEE"/>
    <w:rsid w:val="00C17721"/>
    <w:rsid w:val="00C6023F"/>
    <w:rsid w:val="00C73B9C"/>
    <w:rsid w:val="00CE7DF2"/>
    <w:rsid w:val="00D25143"/>
    <w:rsid w:val="00D7482E"/>
    <w:rsid w:val="00DB1473"/>
    <w:rsid w:val="00DC5572"/>
    <w:rsid w:val="00DF787A"/>
    <w:rsid w:val="00E00011"/>
    <w:rsid w:val="00E27187"/>
    <w:rsid w:val="00E34E6B"/>
    <w:rsid w:val="00E4724F"/>
    <w:rsid w:val="00E5532F"/>
    <w:rsid w:val="00EA305D"/>
    <w:rsid w:val="00EB1686"/>
    <w:rsid w:val="00F023E0"/>
    <w:rsid w:val="00F376AA"/>
    <w:rsid w:val="00F5276D"/>
    <w:rsid w:val="00FB5C99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29D0"/>
  <w15:docId w15:val="{31610DEF-B448-45AD-8124-F4C20B55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06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TOC3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header"/>
    <w:basedOn w:val="a"/>
    <w:link w:val="ae"/>
    <w:uiPriority w:val="99"/>
    <w:unhideWhenUsed/>
    <w:rsid w:val="005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541EB"/>
    <w:rPr>
      <w:rFonts w:ascii="Times New Roman" w:hAnsi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541EB"/>
    <w:rPr>
      <w:rFonts w:ascii="Times New Roman" w:hAnsi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A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Microsoft Office User</cp:lastModifiedBy>
  <cp:revision>48</cp:revision>
  <dcterms:created xsi:type="dcterms:W3CDTF">2018-12-26T06:20:00Z</dcterms:created>
  <dcterms:modified xsi:type="dcterms:W3CDTF">2022-07-07T06:40:00Z</dcterms:modified>
</cp:coreProperties>
</file>