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7E93" w14:textId="306319AB" w:rsidR="00573BB8" w:rsidRPr="00462D42" w:rsidRDefault="00573BB8" w:rsidP="00573BB8">
      <w:pPr>
        <w:spacing w:line="288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bookmarkStart w:id="0" w:name="_Hlk103609603"/>
      <w:bookmarkStart w:id="1" w:name="_Hlk103677026"/>
      <w:r w:rsidRPr="00462D42">
        <w:rPr>
          <w:rFonts w:ascii="Times New Roman" w:eastAsia="黑体" w:hAnsi="Times New Roman" w:cs="Times New Roman"/>
          <w:b/>
          <w:bCs/>
          <w:sz w:val="44"/>
          <w:szCs w:val="44"/>
        </w:rPr>
        <w:t>《</w:t>
      </w:r>
      <w:r w:rsidRPr="00462D42">
        <w:rPr>
          <w:rFonts w:ascii="Times New Roman" w:eastAsia="黑体" w:hAnsi="Times New Roman" w:cs="Times New Roman"/>
          <w:b/>
          <w:bCs/>
          <w:sz w:val="44"/>
          <w:szCs w:val="44"/>
        </w:rPr>
        <w:t>XX</w:t>
      </w:r>
      <w:r w:rsidRPr="00462D42">
        <w:rPr>
          <w:rFonts w:ascii="Times New Roman" w:eastAsia="黑体" w:hAnsi="Times New Roman" w:cs="Times New Roman"/>
          <w:b/>
          <w:bCs/>
          <w:sz w:val="44"/>
          <w:szCs w:val="44"/>
        </w:rPr>
        <w:t>》</w:t>
      </w:r>
      <w:r w:rsidR="00731610" w:rsidRPr="00462D42">
        <w:rPr>
          <w:rFonts w:ascii="Times New Roman" w:eastAsia="黑体" w:hAnsi="Times New Roman" w:cs="Times New Roman"/>
          <w:b/>
          <w:bCs/>
          <w:sz w:val="44"/>
          <w:szCs w:val="44"/>
        </w:rPr>
        <w:t>课程思政</w:t>
      </w:r>
      <w:r w:rsidRPr="00462D42">
        <w:rPr>
          <w:rFonts w:ascii="Times New Roman" w:eastAsia="黑体" w:hAnsi="Times New Roman" w:cs="Times New Roman"/>
          <w:b/>
          <w:bCs/>
          <w:sz w:val="44"/>
          <w:szCs w:val="44"/>
        </w:rPr>
        <w:t>教学设计</w:t>
      </w:r>
    </w:p>
    <w:p w14:paraId="41D47E08" w14:textId="5EAE48AE" w:rsidR="00573BB8" w:rsidRPr="00462D42" w:rsidRDefault="00217788" w:rsidP="00973FB6">
      <w:pPr>
        <w:spacing w:line="288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462D42">
        <w:rPr>
          <w:rFonts w:ascii="Times New Roman" w:eastAsia="仿宋" w:hAnsi="Times New Roman" w:cs="Times New Roman"/>
          <w:b/>
          <w:bCs/>
          <w:sz w:val="32"/>
          <w:szCs w:val="32"/>
        </w:rPr>
        <w:t>一、</w:t>
      </w:r>
      <w:r w:rsidR="00573BB8" w:rsidRPr="00462D42">
        <w:rPr>
          <w:rFonts w:ascii="Times New Roman" w:eastAsia="仿宋" w:hAnsi="Times New Roman" w:cs="Times New Roman"/>
          <w:b/>
          <w:bCs/>
          <w:sz w:val="32"/>
          <w:szCs w:val="32"/>
        </w:rPr>
        <w:t>课程基本信息：</w:t>
      </w:r>
    </w:p>
    <w:p w14:paraId="0FF3CE54" w14:textId="70E8872A" w:rsidR="00573BB8" w:rsidRPr="00462D42" w:rsidRDefault="00573BB8" w:rsidP="00573BB8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课程名称：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XX</w:t>
      </w:r>
    </w:p>
    <w:p w14:paraId="173F22B1" w14:textId="77777777" w:rsidR="00573BB8" w:rsidRPr="00462D42" w:rsidRDefault="00573BB8" w:rsidP="00573BB8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课程负责人：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XX</w:t>
      </w:r>
    </w:p>
    <w:p w14:paraId="6C22A04A" w14:textId="77777777" w:rsidR="00573BB8" w:rsidRPr="00462D42" w:rsidRDefault="00573BB8" w:rsidP="00573BB8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团队成员：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XX</w:t>
      </w:r>
    </w:p>
    <w:p w14:paraId="076C155F" w14:textId="77777777" w:rsidR="00573BB8" w:rsidRPr="00462D42" w:rsidRDefault="00573BB8" w:rsidP="00573BB8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教学单位：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XX</w:t>
      </w:r>
    </w:p>
    <w:p w14:paraId="587C92EF" w14:textId="77777777" w:rsidR="00573BB8" w:rsidRPr="00462D42" w:rsidRDefault="00573BB8" w:rsidP="00217788">
      <w:pPr>
        <w:spacing w:line="480" w:lineRule="auto"/>
        <w:jc w:val="center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（课程负责人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/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团队照片）</w:t>
      </w:r>
    </w:p>
    <w:p w14:paraId="55B14A61" w14:textId="57C9BBBA" w:rsidR="00573BB8" w:rsidRPr="00462D42" w:rsidRDefault="00217788" w:rsidP="00973FB6">
      <w:pPr>
        <w:spacing w:line="480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color w:val="C00000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二、</w:t>
      </w:r>
      <w:r w:rsidR="00573BB8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课程简介</w:t>
      </w:r>
    </w:p>
    <w:p w14:paraId="3E1DC838" w14:textId="76BAADCA" w:rsidR="00573BB8" w:rsidRPr="00462D42" w:rsidRDefault="00F76516" w:rsidP="00F76516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（结合课程思政简要说明课程类型、面向对象、开设目的、主要内容等，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500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字以内。）</w:t>
      </w:r>
    </w:p>
    <w:p w14:paraId="72AA20D5" w14:textId="77777777" w:rsidR="00F76516" w:rsidRPr="00462D42" w:rsidRDefault="00F76516" w:rsidP="00F76516">
      <w:pPr>
        <w:spacing w:line="480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</w:p>
    <w:p w14:paraId="2D1784FD" w14:textId="6F871F53" w:rsidR="00E7277E" w:rsidRPr="00462D42" w:rsidRDefault="00217788" w:rsidP="00973FB6">
      <w:pPr>
        <w:ind w:firstLineChars="200" w:firstLine="643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三、</w:t>
      </w:r>
      <w:r w:rsidR="00E7277E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课程思政</w:t>
      </w:r>
      <w:r w:rsidR="00973FB6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建设思路、特色与亮点</w:t>
      </w:r>
    </w:p>
    <w:p w14:paraId="6D98CDBD" w14:textId="7F360557" w:rsidR="00E20ED2" w:rsidRPr="00462D42" w:rsidRDefault="00973FB6" w:rsidP="00973FB6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（详细说明该课程的课程思政建设思路，明确课程思政建设目标，重点展现课程思政建设过程中的特色与亮点，建议结合相关教学案例进行充分说明。分条列点，有理有据，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2500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字左右。）</w:t>
      </w:r>
    </w:p>
    <w:p w14:paraId="33BE2DD3" w14:textId="77777777" w:rsidR="00427E0B" w:rsidRPr="00462D42" w:rsidRDefault="00427E0B" w:rsidP="00973FB6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</w:p>
    <w:p w14:paraId="7488C17D" w14:textId="1836920E" w:rsidR="00E20ED2" w:rsidRPr="00462D42" w:rsidRDefault="00217788" w:rsidP="00427E0B">
      <w:pPr>
        <w:spacing w:line="480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四、</w:t>
      </w:r>
      <w:r w:rsidR="00E20ED2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课程思政教学设计</w:t>
      </w:r>
      <w:r w:rsidR="00427E0B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（专业知识</w:t>
      </w:r>
      <w:r w:rsidR="00427E0B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-</w:t>
      </w:r>
      <w:r w:rsidR="00427E0B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课程思政）</w:t>
      </w:r>
    </w:p>
    <w:tbl>
      <w:tblPr>
        <w:tblStyle w:val="a8"/>
        <w:tblW w:w="8789" w:type="dxa"/>
        <w:jc w:val="center"/>
        <w:tblLook w:val="04A0" w:firstRow="1" w:lastRow="0" w:firstColumn="1" w:lastColumn="0" w:noHBand="0" w:noVBand="1"/>
      </w:tblPr>
      <w:tblGrid>
        <w:gridCol w:w="846"/>
        <w:gridCol w:w="1428"/>
        <w:gridCol w:w="1696"/>
        <w:gridCol w:w="1417"/>
        <w:gridCol w:w="1418"/>
        <w:gridCol w:w="1984"/>
      </w:tblGrid>
      <w:tr w:rsidR="00427E0B" w:rsidRPr="00462D42" w14:paraId="04D4B407" w14:textId="77777777" w:rsidTr="007852C2">
        <w:trPr>
          <w:jc w:val="center"/>
        </w:trPr>
        <w:tc>
          <w:tcPr>
            <w:tcW w:w="846" w:type="dxa"/>
          </w:tcPr>
          <w:p w14:paraId="16ACB57A" w14:textId="71E5E8DF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序号</w:t>
            </w:r>
          </w:p>
        </w:tc>
        <w:tc>
          <w:tcPr>
            <w:tcW w:w="1428" w:type="dxa"/>
          </w:tcPr>
          <w:p w14:paraId="7ABAD42C" w14:textId="0A0923B1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章节</w:t>
            </w:r>
          </w:p>
        </w:tc>
        <w:tc>
          <w:tcPr>
            <w:tcW w:w="1696" w:type="dxa"/>
          </w:tcPr>
          <w:p w14:paraId="6C6A876E" w14:textId="34101C18" w:rsidR="0045453F" w:rsidRPr="00462D42" w:rsidRDefault="00427E0B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专业知识点</w:t>
            </w:r>
          </w:p>
        </w:tc>
        <w:tc>
          <w:tcPr>
            <w:tcW w:w="1417" w:type="dxa"/>
          </w:tcPr>
          <w:p w14:paraId="4DDA7315" w14:textId="04AE3CB6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思政元素</w:t>
            </w:r>
          </w:p>
        </w:tc>
        <w:tc>
          <w:tcPr>
            <w:tcW w:w="1418" w:type="dxa"/>
          </w:tcPr>
          <w:p w14:paraId="64A55624" w14:textId="7B115436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教学方法</w:t>
            </w:r>
          </w:p>
        </w:tc>
        <w:tc>
          <w:tcPr>
            <w:tcW w:w="1984" w:type="dxa"/>
          </w:tcPr>
          <w:p w14:paraId="507DCAAA" w14:textId="71128C96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教学</w:t>
            </w:r>
            <w:r w:rsidR="00F252F5"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内容</w:t>
            </w:r>
          </w:p>
        </w:tc>
      </w:tr>
      <w:tr w:rsidR="00427E0B" w:rsidRPr="00462D42" w14:paraId="23EE5105" w14:textId="77777777" w:rsidTr="007852C2">
        <w:trPr>
          <w:jc w:val="center"/>
        </w:trPr>
        <w:tc>
          <w:tcPr>
            <w:tcW w:w="846" w:type="dxa"/>
            <w:vAlign w:val="center"/>
          </w:tcPr>
          <w:p w14:paraId="6F0B22F8" w14:textId="4EA2B588" w:rsidR="0045453F" w:rsidRPr="00462D42" w:rsidRDefault="0045453F" w:rsidP="009E68EB">
            <w:pPr>
              <w:pStyle w:val="a7"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 w14:paraId="1949674D" w14:textId="112512C2" w:rsidR="0045453F" w:rsidRPr="00462D42" w:rsidRDefault="00427E0B" w:rsidP="00427E0B">
            <w:pPr>
              <w:pStyle w:val="a7"/>
              <w:snapToGrid w:val="0"/>
              <w:ind w:firstLineChars="0" w:firstLine="0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章节名称</w:t>
            </w:r>
          </w:p>
        </w:tc>
        <w:tc>
          <w:tcPr>
            <w:tcW w:w="1696" w:type="dxa"/>
            <w:vAlign w:val="center"/>
          </w:tcPr>
          <w:p w14:paraId="300CBB55" w14:textId="19C095BB" w:rsidR="0045453F" w:rsidRPr="00462D42" w:rsidRDefault="00427E0B" w:rsidP="00427E0B">
            <w:pPr>
              <w:pStyle w:val="a7"/>
              <w:snapToGrid w:val="0"/>
              <w:ind w:firstLineChars="0" w:firstLine="0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章节内知识点</w:t>
            </w:r>
          </w:p>
        </w:tc>
        <w:tc>
          <w:tcPr>
            <w:tcW w:w="1417" w:type="dxa"/>
            <w:vAlign w:val="center"/>
          </w:tcPr>
          <w:p w14:paraId="737B74DB" w14:textId="35C7D8C2" w:rsidR="0045453F" w:rsidRPr="00462D42" w:rsidRDefault="009E68EB" w:rsidP="00427E0B">
            <w:pPr>
              <w:pStyle w:val="a7"/>
              <w:snapToGrid w:val="0"/>
              <w:ind w:firstLineChars="0" w:firstLine="0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融入</w:t>
            </w:r>
            <w:r w:rsidR="00427E0B"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此知识点</w:t>
            </w: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的思政元素</w:t>
            </w:r>
          </w:p>
        </w:tc>
        <w:tc>
          <w:tcPr>
            <w:tcW w:w="1418" w:type="dxa"/>
            <w:vAlign w:val="center"/>
          </w:tcPr>
          <w:p w14:paraId="6A89048B" w14:textId="2118BFE2" w:rsidR="0045453F" w:rsidRPr="00462D42" w:rsidRDefault="00427E0B" w:rsidP="00427E0B">
            <w:pPr>
              <w:pStyle w:val="a7"/>
              <w:snapToGrid w:val="0"/>
              <w:ind w:firstLineChars="0" w:firstLine="0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结合该知识点开展课程思政的教学方法</w:t>
            </w:r>
          </w:p>
        </w:tc>
        <w:tc>
          <w:tcPr>
            <w:tcW w:w="1984" w:type="dxa"/>
            <w:vAlign w:val="center"/>
          </w:tcPr>
          <w:p w14:paraId="623EF29D" w14:textId="25DC831D" w:rsidR="0045453F" w:rsidRPr="00462D42" w:rsidRDefault="0094772A" w:rsidP="00427E0B">
            <w:pPr>
              <w:pStyle w:val="a7"/>
              <w:snapToGrid w:val="0"/>
              <w:ind w:firstLineChars="0" w:firstLine="0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描述该部分内容课堂教学实施过程</w:t>
            </w:r>
          </w:p>
        </w:tc>
      </w:tr>
      <w:tr w:rsidR="00427E0B" w:rsidRPr="00462D42" w14:paraId="37B1DC72" w14:textId="77777777" w:rsidTr="007852C2">
        <w:trPr>
          <w:jc w:val="center"/>
        </w:trPr>
        <w:tc>
          <w:tcPr>
            <w:tcW w:w="846" w:type="dxa"/>
          </w:tcPr>
          <w:p w14:paraId="4CB993C8" w14:textId="3D62CD9E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8" w:type="dxa"/>
            <w:vAlign w:val="center"/>
          </w:tcPr>
          <w:p w14:paraId="0667359A" w14:textId="05E20784" w:rsidR="0045453F" w:rsidRPr="00462D42" w:rsidRDefault="007852C2" w:rsidP="00427E0B">
            <w:pPr>
              <w:pStyle w:val="a7"/>
              <w:snapToGrid w:val="0"/>
              <w:ind w:firstLineChars="0" w:firstLine="0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对应课程</w:t>
            </w:r>
            <w:r w:rsidR="00810C87"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所有章节一一列举</w:t>
            </w: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，条理清晰，对应关系明确</w:t>
            </w:r>
          </w:p>
        </w:tc>
        <w:tc>
          <w:tcPr>
            <w:tcW w:w="1696" w:type="dxa"/>
            <w:vAlign w:val="center"/>
          </w:tcPr>
          <w:p w14:paraId="40801589" w14:textId="4DB42F36" w:rsidR="0045453F" w:rsidRPr="00462D42" w:rsidRDefault="004A43CE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14:paraId="0CC6F247" w14:textId="14840EF3" w:rsidR="0045453F" w:rsidRPr="00462D42" w:rsidRDefault="004A43CE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…</w:t>
            </w:r>
          </w:p>
        </w:tc>
        <w:tc>
          <w:tcPr>
            <w:tcW w:w="1418" w:type="dxa"/>
            <w:vAlign w:val="center"/>
          </w:tcPr>
          <w:p w14:paraId="47494889" w14:textId="293E3C12" w:rsidR="0045453F" w:rsidRPr="00462D42" w:rsidRDefault="004A43CE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…</w:t>
            </w:r>
          </w:p>
        </w:tc>
        <w:tc>
          <w:tcPr>
            <w:tcW w:w="1984" w:type="dxa"/>
            <w:vAlign w:val="center"/>
          </w:tcPr>
          <w:p w14:paraId="61709931" w14:textId="5393566E" w:rsidR="0045453F" w:rsidRPr="00462D42" w:rsidRDefault="004A43CE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…</w:t>
            </w:r>
          </w:p>
        </w:tc>
      </w:tr>
      <w:tr w:rsidR="00427E0B" w:rsidRPr="00462D42" w14:paraId="4746E9F0" w14:textId="77777777" w:rsidTr="007852C2">
        <w:trPr>
          <w:jc w:val="center"/>
        </w:trPr>
        <w:tc>
          <w:tcPr>
            <w:tcW w:w="846" w:type="dxa"/>
          </w:tcPr>
          <w:p w14:paraId="69AF1CFF" w14:textId="1276F5D3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428" w:type="dxa"/>
            <w:vAlign w:val="center"/>
          </w:tcPr>
          <w:p w14:paraId="7DF84311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696" w:type="dxa"/>
            <w:vAlign w:val="center"/>
          </w:tcPr>
          <w:p w14:paraId="3831DA9D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B9C8130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E150B91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869A0B4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</w:tr>
      <w:tr w:rsidR="00427E0B" w:rsidRPr="00462D42" w14:paraId="1DF6C4A9" w14:textId="77777777" w:rsidTr="007852C2">
        <w:trPr>
          <w:jc w:val="center"/>
        </w:trPr>
        <w:tc>
          <w:tcPr>
            <w:tcW w:w="846" w:type="dxa"/>
          </w:tcPr>
          <w:p w14:paraId="08A6FA72" w14:textId="01EED6AA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…</w:t>
            </w:r>
          </w:p>
        </w:tc>
        <w:tc>
          <w:tcPr>
            <w:tcW w:w="1428" w:type="dxa"/>
            <w:vAlign w:val="center"/>
          </w:tcPr>
          <w:p w14:paraId="08E2A1C9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696" w:type="dxa"/>
            <w:vAlign w:val="center"/>
          </w:tcPr>
          <w:p w14:paraId="79656299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1848BD5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3BFC03A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4F534C9" w14:textId="25803D63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</w:tr>
    </w:tbl>
    <w:p w14:paraId="5B2348E0" w14:textId="77777777" w:rsidR="00B9407A" w:rsidRPr="00462D42" w:rsidRDefault="00B9407A" w:rsidP="00B9407A">
      <w:pPr>
        <w:pStyle w:val="a7"/>
        <w:spacing w:line="480" w:lineRule="auto"/>
        <w:ind w:left="420" w:firstLineChars="0" w:firstLine="0"/>
        <w:jc w:val="left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</w:p>
    <w:p w14:paraId="24C661A8" w14:textId="67F0C5BD" w:rsidR="0045453F" w:rsidRPr="00462D42" w:rsidRDefault="00462D42" w:rsidP="00462D42">
      <w:pPr>
        <w:spacing w:line="480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五、教学活动照片</w:t>
      </w:r>
    </w:p>
    <w:bookmarkEnd w:id="0"/>
    <w:bookmarkEnd w:id="1"/>
    <w:p w14:paraId="71AB58F5" w14:textId="1935FFA6" w:rsidR="005F004A" w:rsidRPr="004E0CEF" w:rsidRDefault="00B8411F" w:rsidP="00B8411F">
      <w:pPr>
        <w:widowControl/>
        <w:ind w:firstLineChars="200" w:firstLine="640"/>
        <w:jc w:val="left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  <w:r w:rsidRPr="00B8411F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（提供不少于</w:t>
      </w:r>
      <w:r w:rsidRPr="00B8411F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5</w:t>
      </w:r>
      <w:r w:rsidRPr="00B8411F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张教学活动照片，可结合上述内容展现在报告其他部分）</w:t>
      </w:r>
    </w:p>
    <w:sectPr w:rsidR="005F004A" w:rsidRPr="004E0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29B7" w14:textId="77777777" w:rsidR="00AD0367" w:rsidRDefault="00AD0367" w:rsidP="00883005">
      <w:r>
        <w:separator/>
      </w:r>
    </w:p>
  </w:endnote>
  <w:endnote w:type="continuationSeparator" w:id="0">
    <w:p w14:paraId="6BB7667C" w14:textId="77777777" w:rsidR="00AD0367" w:rsidRDefault="00AD0367" w:rsidP="0088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方正舒体"/>
    <w:charset w:val="86"/>
    <w:family w:val="modern"/>
    <w:pitch w:val="fixed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C85B" w14:textId="77777777" w:rsidR="00AD0367" w:rsidRDefault="00AD0367" w:rsidP="00883005">
      <w:r>
        <w:separator/>
      </w:r>
    </w:p>
  </w:footnote>
  <w:footnote w:type="continuationSeparator" w:id="0">
    <w:p w14:paraId="19349842" w14:textId="77777777" w:rsidR="00AD0367" w:rsidRDefault="00AD0367" w:rsidP="0088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FD"/>
    <w:multiLevelType w:val="hybridMultilevel"/>
    <w:tmpl w:val="476C65E4"/>
    <w:lvl w:ilvl="0" w:tplc="3E047604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4A67A4"/>
    <w:multiLevelType w:val="hybridMultilevel"/>
    <w:tmpl w:val="B73CF2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7256ED"/>
    <w:multiLevelType w:val="hybridMultilevel"/>
    <w:tmpl w:val="27BA8F9E"/>
    <w:lvl w:ilvl="0" w:tplc="A20420C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1744017"/>
    <w:multiLevelType w:val="hybridMultilevel"/>
    <w:tmpl w:val="FE6E7DFA"/>
    <w:lvl w:ilvl="0" w:tplc="893A0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A237609"/>
    <w:multiLevelType w:val="hybridMultilevel"/>
    <w:tmpl w:val="225C6FB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444672"/>
    <w:multiLevelType w:val="hybridMultilevel"/>
    <w:tmpl w:val="7D0CDA9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0214F4"/>
    <w:multiLevelType w:val="hybridMultilevel"/>
    <w:tmpl w:val="1A72E3D2"/>
    <w:lvl w:ilvl="0" w:tplc="A20420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CD45EB"/>
    <w:multiLevelType w:val="hybridMultilevel"/>
    <w:tmpl w:val="DE969D56"/>
    <w:lvl w:ilvl="0" w:tplc="05004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5F2C7D"/>
    <w:multiLevelType w:val="hybridMultilevel"/>
    <w:tmpl w:val="BFC8D28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D41B43"/>
    <w:multiLevelType w:val="hybridMultilevel"/>
    <w:tmpl w:val="40E8777A"/>
    <w:lvl w:ilvl="0" w:tplc="A20420CC">
      <w:start w:val="1"/>
      <w:numFmt w:val="japaneseCounting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4A3A4D6B"/>
    <w:multiLevelType w:val="hybridMultilevel"/>
    <w:tmpl w:val="9D34595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4ED62997"/>
    <w:multiLevelType w:val="hybridMultilevel"/>
    <w:tmpl w:val="9ABCA32E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2FD7B2A"/>
    <w:multiLevelType w:val="hybridMultilevel"/>
    <w:tmpl w:val="80D85140"/>
    <w:lvl w:ilvl="0" w:tplc="A20420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4A76A1"/>
    <w:multiLevelType w:val="hybridMultilevel"/>
    <w:tmpl w:val="95F0A3D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 w15:restartNumberingAfterBreak="0">
    <w:nsid w:val="70CD4590"/>
    <w:multiLevelType w:val="hybridMultilevel"/>
    <w:tmpl w:val="F21A963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E709B0"/>
    <w:multiLevelType w:val="hybridMultilevel"/>
    <w:tmpl w:val="9E0A6EBE"/>
    <w:lvl w:ilvl="0" w:tplc="A20420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8DB386D"/>
    <w:multiLevelType w:val="hybridMultilevel"/>
    <w:tmpl w:val="F2648DA4"/>
    <w:lvl w:ilvl="0" w:tplc="A20420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8E668E8"/>
    <w:multiLevelType w:val="hybridMultilevel"/>
    <w:tmpl w:val="CBAC41A2"/>
    <w:lvl w:ilvl="0" w:tplc="3F0C0434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F995639"/>
    <w:multiLevelType w:val="hybridMultilevel"/>
    <w:tmpl w:val="FCBA28FC"/>
    <w:lvl w:ilvl="0" w:tplc="A20420CC">
      <w:start w:val="1"/>
      <w:numFmt w:val="japaneseCounting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15"/>
  </w:num>
  <w:num w:numId="14">
    <w:abstractNumId w:val="2"/>
  </w:num>
  <w:num w:numId="15">
    <w:abstractNumId w:val="9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E6"/>
    <w:rsid w:val="000A5E00"/>
    <w:rsid w:val="000D1063"/>
    <w:rsid w:val="00152D4C"/>
    <w:rsid w:val="00191203"/>
    <w:rsid w:val="00197DED"/>
    <w:rsid w:val="001D0D5A"/>
    <w:rsid w:val="00217788"/>
    <w:rsid w:val="002A1A37"/>
    <w:rsid w:val="002A4376"/>
    <w:rsid w:val="00305B10"/>
    <w:rsid w:val="003326D3"/>
    <w:rsid w:val="00387225"/>
    <w:rsid w:val="00414E8A"/>
    <w:rsid w:val="00427E0B"/>
    <w:rsid w:val="0045453F"/>
    <w:rsid w:val="00462D42"/>
    <w:rsid w:val="00497271"/>
    <w:rsid w:val="004A254B"/>
    <w:rsid w:val="004A43CE"/>
    <w:rsid w:val="004E0CEF"/>
    <w:rsid w:val="004F3963"/>
    <w:rsid w:val="00534682"/>
    <w:rsid w:val="005664F6"/>
    <w:rsid w:val="00573BB8"/>
    <w:rsid w:val="0058015B"/>
    <w:rsid w:val="00597D2D"/>
    <w:rsid w:val="005F004A"/>
    <w:rsid w:val="00626BF9"/>
    <w:rsid w:val="00633AA4"/>
    <w:rsid w:val="006A3D84"/>
    <w:rsid w:val="00731610"/>
    <w:rsid w:val="007852C2"/>
    <w:rsid w:val="007C66EF"/>
    <w:rsid w:val="007F3B15"/>
    <w:rsid w:val="00810C87"/>
    <w:rsid w:val="0085281F"/>
    <w:rsid w:val="00883005"/>
    <w:rsid w:val="008A7FE6"/>
    <w:rsid w:val="008E23BF"/>
    <w:rsid w:val="008F2C9E"/>
    <w:rsid w:val="0094772A"/>
    <w:rsid w:val="00967264"/>
    <w:rsid w:val="00973FB6"/>
    <w:rsid w:val="009E68EB"/>
    <w:rsid w:val="00A9023B"/>
    <w:rsid w:val="00A909B2"/>
    <w:rsid w:val="00A956F4"/>
    <w:rsid w:val="00AA26B9"/>
    <w:rsid w:val="00AB4225"/>
    <w:rsid w:val="00AC0213"/>
    <w:rsid w:val="00AD0367"/>
    <w:rsid w:val="00B043A4"/>
    <w:rsid w:val="00B35B7E"/>
    <w:rsid w:val="00B4322F"/>
    <w:rsid w:val="00B4439B"/>
    <w:rsid w:val="00B8411F"/>
    <w:rsid w:val="00B9407A"/>
    <w:rsid w:val="00BB3B24"/>
    <w:rsid w:val="00C20541"/>
    <w:rsid w:val="00C77F77"/>
    <w:rsid w:val="00C9370B"/>
    <w:rsid w:val="00CB4BC8"/>
    <w:rsid w:val="00CE4CCB"/>
    <w:rsid w:val="00CF73EE"/>
    <w:rsid w:val="00D2103C"/>
    <w:rsid w:val="00D53E18"/>
    <w:rsid w:val="00D557B6"/>
    <w:rsid w:val="00D7349A"/>
    <w:rsid w:val="00E20ED2"/>
    <w:rsid w:val="00E7277E"/>
    <w:rsid w:val="00E739C4"/>
    <w:rsid w:val="00EA3195"/>
    <w:rsid w:val="00EA4D6C"/>
    <w:rsid w:val="00EE5544"/>
    <w:rsid w:val="00F00DDE"/>
    <w:rsid w:val="00F252F5"/>
    <w:rsid w:val="00F76516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ABFE0"/>
  <w15:chartTrackingRefBased/>
  <w15:docId w15:val="{B63DE7E7-9E08-425F-9558-1FA9A841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005"/>
    <w:pPr>
      <w:widowControl w:val="0"/>
      <w:jc w:val="both"/>
    </w:pPr>
    <w:rPr>
      <w:rFonts w:ascii="仿宋_GB2312" w:eastAsia="仿宋_GB2312" w:hAnsi="宋体-18030" w:cs="宋体-18030"/>
      <w:color w:val="000000"/>
      <w:kern w:val="24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B940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0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005"/>
    <w:rPr>
      <w:sz w:val="18"/>
      <w:szCs w:val="18"/>
    </w:rPr>
  </w:style>
  <w:style w:type="paragraph" w:styleId="a7">
    <w:name w:val="List Paragraph"/>
    <w:basedOn w:val="a"/>
    <w:uiPriority w:val="34"/>
    <w:qFormat/>
    <w:rsid w:val="00B4322F"/>
    <w:pPr>
      <w:ind w:firstLineChars="200" w:firstLine="420"/>
    </w:pPr>
  </w:style>
  <w:style w:type="table" w:styleId="a8">
    <w:name w:val="Table Grid"/>
    <w:basedOn w:val="a1"/>
    <w:uiPriority w:val="39"/>
    <w:rsid w:val="0062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B9407A"/>
    <w:rPr>
      <w:rFonts w:asciiTheme="majorHAnsi" w:eastAsiaTheme="majorEastAsia" w:hAnsiTheme="majorHAnsi" w:cstheme="majorBidi"/>
      <w:b/>
      <w:bCs/>
      <w:color w:val="000000"/>
      <w:kern w:val="2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2022-05-13T08:56:00Z</dcterms:created>
  <dcterms:modified xsi:type="dcterms:W3CDTF">2022-05-25T08:14:00Z</dcterms:modified>
</cp:coreProperties>
</file>