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4A7FA" w14:textId="77777777" w:rsidR="00BA186A" w:rsidRDefault="00BA186A" w:rsidP="00870D64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456D0181" w14:textId="77777777" w:rsidR="00BA186A" w:rsidRDefault="00BA186A" w:rsidP="00870D64">
      <w:pPr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14:paraId="01DF89FC" w14:textId="77777777" w:rsidR="00BA186A" w:rsidRDefault="00BA186A" w:rsidP="00870D64">
      <w:pPr>
        <w:ind w:right="28"/>
        <w:jc w:val="center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</w:p>
    <w:p w14:paraId="77BD2D09" w14:textId="77777777" w:rsidR="00870D64" w:rsidRDefault="00870D64" w:rsidP="00870D64">
      <w:pPr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870D64">
        <w:rPr>
          <w:rFonts w:ascii="方正小标宋简体" w:eastAsia="方正小标宋简体" w:hAnsi="方正小标宋_GBK" w:hint="eastAsia"/>
          <w:kern w:val="0"/>
          <w:sz w:val="44"/>
          <w:szCs w:val="44"/>
        </w:rPr>
        <w:t>2020-2021学年西南交通大学一流本科课程建设项目结题报告书</w:t>
      </w:r>
    </w:p>
    <w:p w14:paraId="2F759DB8" w14:textId="77777777" w:rsidR="00870D64" w:rsidRPr="00870D64" w:rsidRDefault="00870D64" w:rsidP="00870D64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4E307888" w14:textId="77777777" w:rsidR="00BA186A" w:rsidRPr="00870D64" w:rsidRDefault="00E40DBD" w:rsidP="00870D64">
      <w:pPr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（线上线下混合式课程）</w:t>
      </w:r>
    </w:p>
    <w:p w14:paraId="348CC755" w14:textId="77777777" w:rsidR="00BA186A" w:rsidRDefault="00BA186A" w:rsidP="00870D64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17C7DE20" w14:textId="77777777" w:rsidR="00BA186A" w:rsidRDefault="00BA186A" w:rsidP="00870D64">
      <w:pPr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14:paraId="69A127B9" w14:textId="77777777" w:rsidR="00BA186A" w:rsidRDefault="00BA186A" w:rsidP="00870D64">
      <w:pPr>
        <w:ind w:right="28"/>
        <w:rPr>
          <w:rFonts w:ascii="黑体" w:eastAsia="黑体" w:hAnsi="黑体" w:cs="Times New Roman"/>
          <w:sz w:val="32"/>
          <w:szCs w:val="32"/>
          <w:u w:val="single"/>
        </w:rPr>
      </w:pPr>
    </w:p>
    <w:p w14:paraId="667DC397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01C55A77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0B2C3C35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3B0E80D8" w14:textId="77777777" w:rsidR="00BA186A" w:rsidRDefault="00E40DBD" w:rsidP="00870D64">
      <w:pPr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3671A2CB" w14:textId="77777777" w:rsidR="00BA186A" w:rsidRDefault="00870D64" w:rsidP="00870D64">
      <w:pPr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E40DBD">
        <w:rPr>
          <w:rFonts w:ascii="黑体" w:eastAsia="黑体" w:hAnsi="黑体" w:hint="eastAsia"/>
          <w:sz w:val="32"/>
          <w:szCs w:val="36"/>
        </w:rPr>
        <w:t>单位：</w:t>
      </w:r>
    </w:p>
    <w:p w14:paraId="407F297A" w14:textId="77777777" w:rsidR="00BA186A" w:rsidRDefault="00BA186A" w:rsidP="00870D64">
      <w:pPr>
        <w:snapToGrid w:val="0"/>
        <w:ind w:firstLine="539"/>
        <w:jc w:val="center"/>
        <w:rPr>
          <w:rFonts w:ascii="黑体" w:eastAsia="黑体" w:hAnsi="黑体"/>
          <w:sz w:val="28"/>
        </w:rPr>
      </w:pPr>
    </w:p>
    <w:p w14:paraId="6966FE17" w14:textId="77777777" w:rsidR="00BA186A" w:rsidRDefault="00BA186A" w:rsidP="00870D64">
      <w:pPr>
        <w:snapToGrid w:val="0"/>
        <w:rPr>
          <w:rFonts w:ascii="黑体" w:eastAsia="黑体" w:hAnsi="黑体"/>
          <w:sz w:val="28"/>
        </w:rPr>
      </w:pPr>
    </w:p>
    <w:p w14:paraId="2F2EB137" w14:textId="77777777" w:rsidR="00870D64" w:rsidRDefault="00870D64" w:rsidP="00870D64">
      <w:pPr>
        <w:snapToGrid w:val="0"/>
        <w:rPr>
          <w:rFonts w:ascii="黑体" w:eastAsia="黑体" w:hAnsi="黑体"/>
          <w:sz w:val="28"/>
        </w:rPr>
      </w:pPr>
    </w:p>
    <w:p w14:paraId="2D51644C" w14:textId="77777777" w:rsidR="00870D64" w:rsidRDefault="00870D64" w:rsidP="00870D64">
      <w:pPr>
        <w:snapToGrid w:val="0"/>
        <w:rPr>
          <w:rFonts w:ascii="黑体" w:eastAsia="黑体" w:hAnsi="黑体"/>
          <w:sz w:val="28"/>
        </w:rPr>
      </w:pPr>
    </w:p>
    <w:p w14:paraId="26817EDE" w14:textId="77777777" w:rsidR="00BA186A" w:rsidRDefault="00BA186A" w:rsidP="00870D64">
      <w:pPr>
        <w:snapToGrid w:val="0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0ECDA85" w14:textId="77777777" w:rsidR="00BA186A" w:rsidRDefault="00870D64" w:rsidP="00870D64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E40DBD">
        <w:rPr>
          <w:rFonts w:ascii="黑体" w:eastAsia="黑体" w:hAnsi="黑体"/>
          <w:sz w:val="32"/>
          <w:szCs w:val="32"/>
        </w:rPr>
        <w:t>制</w:t>
      </w:r>
    </w:p>
    <w:p w14:paraId="29881249" w14:textId="77777777" w:rsidR="00BA186A" w:rsidRDefault="00E40DBD" w:rsidP="00870D64">
      <w:pPr>
        <w:snapToGrid w:val="0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</w:t>
      </w:r>
      <w:r w:rsidR="00870D64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</w:p>
    <w:p w14:paraId="6432388F" w14:textId="77777777" w:rsidR="00BA186A" w:rsidRDefault="00E40DBD"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 w14:paraId="75B0AF12" w14:textId="77777777" w:rsidR="00BA186A" w:rsidRDefault="00E40DBD">
      <w:pPr>
        <w:widowControl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填报说明</w:t>
      </w:r>
    </w:p>
    <w:p w14:paraId="16393FAD" w14:textId="77777777" w:rsidR="00BA186A" w:rsidRPr="005E67AC" w:rsidRDefault="00E40DBD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67A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A43094" w:rsidRPr="00A43094">
        <w:rPr>
          <w:rFonts w:hint="eastAsia"/>
        </w:rPr>
        <w:t xml:space="preserve"> 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）》中的专业类代码（四位数字），没有对应具体学科专业的课程，请填写“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0000</w:t>
      </w:r>
      <w:r w:rsidR="00A43094" w:rsidRPr="00A43094">
        <w:rPr>
          <w:rFonts w:ascii="Times New Roman" w:eastAsia="仿宋_GB2312" w:hAnsi="Times New Roman" w:cs="Times New Roman" w:hint="eastAsia"/>
          <w:sz w:val="32"/>
          <w:szCs w:val="32"/>
        </w:rPr>
        <w:t>”。</w:t>
      </w:r>
    </w:p>
    <w:p w14:paraId="2D4C8652" w14:textId="77777777" w:rsidR="00BA186A" w:rsidRDefault="00601466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E40DBD" w:rsidRPr="005E67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40DBD">
        <w:rPr>
          <w:rFonts w:ascii="Times New Roman" w:eastAsia="仿宋_GB2312" w:hAnsi="Times New Roman" w:cs="Times New Roman" w:hint="eastAsia"/>
          <w:sz w:val="32"/>
          <w:szCs w:val="32"/>
        </w:rPr>
        <w:t>课程名称、所有团队主要成员须与教务系统中已完成的学期一致</w:t>
      </w:r>
      <w:r w:rsidR="00E40DBD">
        <w:rPr>
          <w:rFonts w:ascii="Times New Roman" w:eastAsia="仿宋_GB2312" w:hAnsi="Times New Roman" w:cs="Times New Roman"/>
          <w:sz w:val="32"/>
          <w:szCs w:val="32"/>
        </w:rPr>
        <w:t>，</w:t>
      </w:r>
      <w:r w:rsidR="00E40DBD">
        <w:rPr>
          <w:rFonts w:ascii="Times New Roman" w:eastAsia="仿宋_GB2312" w:hAnsi="Times New Roman" w:cs="Times New Roman" w:hint="eastAsia"/>
          <w:sz w:val="32"/>
          <w:szCs w:val="32"/>
        </w:rPr>
        <w:t>并须截图上传教务系统中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所有成员</w:t>
      </w:r>
      <w:r w:rsidR="00E40DBD">
        <w:rPr>
          <w:rFonts w:ascii="Times New Roman" w:eastAsia="仿宋_GB2312" w:hAnsi="Times New Roman" w:cs="Times New Roman" w:hint="eastAsia"/>
          <w:sz w:val="32"/>
          <w:szCs w:val="32"/>
        </w:rPr>
        <w:t>课程开设信息。</w:t>
      </w:r>
    </w:p>
    <w:p w14:paraId="6BC9D3A6" w14:textId="77777777" w:rsidR="00BA186A" w:rsidRPr="005E67AC" w:rsidRDefault="00601466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E40DBD" w:rsidRPr="005E67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40DBD" w:rsidRPr="005E67AC"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38C97BAB" w14:textId="77777777" w:rsidR="00BA186A" w:rsidRDefault="00E40DBD">
      <w:pPr>
        <w:pStyle w:val="a7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49A2C69" w14:textId="77777777" w:rsidR="00BA186A" w:rsidRDefault="00E40DBD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5896"/>
      </w:tblGrid>
      <w:tr w:rsidR="00E52B3D" w14:paraId="5FA8A1BB" w14:textId="77777777" w:rsidTr="00D801DF">
        <w:trPr>
          <w:trHeight w:val="454"/>
        </w:trPr>
        <w:tc>
          <w:tcPr>
            <w:tcW w:w="2624" w:type="dxa"/>
            <w:vAlign w:val="center"/>
          </w:tcPr>
          <w:p w14:paraId="49A67117" w14:textId="77777777" w:rsidR="00E52B3D" w:rsidRDefault="00E52B3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vAlign w:val="center"/>
          </w:tcPr>
          <w:p w14:paraId="114D5AFF" w14:textId="77777777" w:rsidR="00E52B3D" w:rsidRDefault="00E52B3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DB16F5F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3516C81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896" w:type="dxa"/>
            <w:vAlign w:val="center"/>
          </w:tcPr>
          <w:p w14:paraId="45BC8E71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484CE267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4B0A860C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896" w:type="dxa"/>
            <w:vAlign w:val="center"/>
          </w:tcPr>
          <w:p w14:paraId="6DC561FC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24A31369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48966BF3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课程编码+选课编码</w:t>
            </w:r>
          </w:p>
          <w:p w14:paraId="4DB81DA5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vAlign w:val="center"/>
          </w:tcPr>
          <w:p w14:paraId="2B563103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1D96B9B" w14:textId="77777777" w:rsidTr="00A2736E">
        <w:trPr>
          <w:trHeight w:val="454"/>
        </w:trPr>
        <w:tc>
          <w:tcPr>
            <w:tcW w:w="2624" w:type="dxa"/>
            <w:vMerge w:val="restart"/>
            <w:vAlign w:val="center"/>
          </w:tcPr>
          <w:p w14:paraId="1F2C7C63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896" w:type="dxa"/>
            <w:vAlign w:val="center"/>
          </w:tcPr>
          <w:p w14:paraId="08ACA242" w14:textId="77777777" w:rsidR="00BA186A" w:rsidRDefault="00A273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○通识课</w:t>
            </w:r>
            <w:r w:rsidR="00B3371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E40DB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 w:rsidR="00B3371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E40DB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○专业课</w:t>
            </w:r>
          </w:p>
        </w:tc>
      </w:tr>
      <w:tr w:rsidR="00BA186A" w14:paraId="116AA321" w14:textId="77777777" w:rsidTr="00A2736E">
        <w:trPr>
          <w:trHeight w:val="454"/>
        </w:trPr>
        <w:tc>
          <w:tcPr>
            <w:tcW w:w="2624" w:type="dxa"/>
            <w:vMerge/>
            <w:vAlign w:val="center"/>
          </w:tcPr>
          <w:p w14:paraId="6D020AE6" w14:textId="77777777" w:rsidR="00BA186A" w:rsidRDefault="00BA186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0269017C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kern w:val="0"/>
                <w:sz w:val="24"/>
                <w:szCs w:val="24"/>
              </w:rPr>
              <w:t>□思想政治理论课 □创新创业教育课 □教师教育课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实验课</w:t>
            </w:r>
          </w:p>
        </w:tc>
      </w:tr>
      <w:tr w:rsidR="00BA186A" w14:paraId="4DED9906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4300DB7E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vAlign w:val="center"/>
          </w:tcPr>
          <w:p w14:paraId="12F14B97" w14:textId="77777777" w:rsidR="00BA186A" w:rsidRDefault="00E40DBD" w:rsidP="00B33714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 w:rsidR="00B33714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BA186A" w14:paraId="5CA253AB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2F146BB9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vAlign w:val="center"/>
          </w:tcPr>
          <w:p w14:paraId="3D756B4E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210D874A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5A70BA22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vAlign w:val="center"/>
          </w:tcPr>
          <w:p w14:paraId="31A1A396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C6C41BF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1F0BD489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vAlign w:val="center"/>
          </w:tcPr>
          <w:p w14:paraId="23E55D85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</w:t>
            </w:r>
          </w:p>
          <w:p w14:paraId="3141715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线上学时：       </w:t>
            </w:r>
          </w:p>
          <w:p w14:paraId="36A4D42B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课堂学时：</w:t>
            </w:r>
          </w:p>
        </w:tc>
      </w:tr>
      <w:tr w:rsidR="00BA186A" w14:paraId="3D1683AB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10232B35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vAlign w:val="center"/>
          </w:tcPr>
          <w:p w14:paraId="303D5C9B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1E1025E0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23C61D66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vAlign w:val="center"/>
          </w:tcPr>
          <w:p w14:paraId="0262A993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3242B83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C89C210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vAlign w:val="center"/>
          </w:tcPr>
          <w:p w14:paraId="7BE6DFC9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0F738FF0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7DA6266A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vAlign w:val="center"/>
          </w:tcPr>
          <w:p w14:paraId="6A1CAAF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书名、书号、作者、出版社、出版时间</w:t>
            </w:r>
          </w:p>
          <w:p w14:paraId="68D6B1E5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（上传封面及版权页）</w:t>
            </w:r>
          </w:p>
        </w:tc>
      </w:tr>
      <w:tr w:rsidR="00BA186A" w14:paraId="3A50E3F0" w14:textId="77777777" w:rsidTr="00A2736E">
        <w:trPr>
          <w:trHeight w:val="454"/>
        </w:trPr>
        <w:tc>
          <w:tcPr>
            <w:tcW w:w="2624" w:type="dxa"/>
            <w:vMerge w:val="restart"/>
            <w:vAlign w:val="center"/>
          </w:tcPr>
          <w:p w14:paraId="5F659352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vAlign w:val="center"/>
          </w:tcPr>
          <w:p w14:paraId="56D1A647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 w14:paraId="43E4C470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BA186A" w14:paraId="217A5AF7" w14:textId="77777777" w:rsidTr="00A2736E">
        <w:trPr>
          <w:trHeight w:val="454"/>
        </w:trPr>
        <w:tc>
          <w:tcPr>
            <w:tcW w:w="2624" w:type="dxa"/>
            <w:vMerge/>
            <w:vAlign w:val="center"/>
          </w:tcPr>
          <w:p w14:paraId="4C455391" w14:textId="77777777" w:rsidR="00BA186A" w:rsidRDefault="00BA186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1AA3B24D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 课程名称 教师名称</w:t>
            </w:r>
          </w:p>
          <w:p w14:paraId="14FBF889" w14:textId="77777777" w:rsidR="00BA186A" w:rsidRDefault="00E40DB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（上传教务系统截图）</w:t>
            </w:r>
          </w:p>
        </w:tc>
      </w:tr>
      <w:tr w:rsidR="00BA186A" w14:paraId="733B58B6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E007C3C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vAlign w:val="center"/>
          </w:tcPr>
          <w:p w14:paraId="23AB0714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18165CA1" w14:textId="77777777" w:rsidTr="00A2736E">
        <w:trPr>
          <w:trHeight w:val="454"/>
        </w:trPr>
        <w:tc>
          <w:tcPr>
            <w:tcW w:w="2624" w:type="dxa"/>
            <w:vMerge w:val="restart"/>
            <w:vAlign w:val="center"/>
          </w:tcPr>
          <w:p w14:paraId="46C74523" w14:textId="77777777" w:rsidR="00BA186A" w:rsidRDefault="00E40DB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vAlign w:val="center"/>
          </w:tcPr>
          <w:p w14:paraId="65B435D7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○国家级线上一流课程及名称 </w:t>
            </w:r>
          </w:p>
          <w:p w14:paraId="4D82690C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○国家级虚拟仿真实验教学一流课程及名称</w:t>
            </w:r>
          </w:p>
          <w:p w14:paraId="1F04D97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○其他课程（填写课程名称、学校、负责人、网址）</w:t>
            </w:r>
          </w:p>
        </w:tc>
      </w:tr>
      <w:tr w:rsidR="00BA186A" w14:paraId="143F9072" w14:textId="77777777" w:rsidTr="00A2736E">
        <w:trPr>
          <w:trHeight w:val="454"/>
        </w:trPr>
        <w:tc>
          <w:tcPr>
            <w:tcW w:w="2624" w:type="dxa"/>
            <w:vMerge/>
            <w:vAlign w:val="center"/>
          </w:tcPr>
          <w:p w14:paraId="2CEC5625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vAlign w:val="center"/>
          </w:tcPr>
          <w:p w14:paraId="01B19220" w14:textId="77777777" w:rsidR="00BA186A" w:rsidRDefault="00E40DB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SPOC</w:t>
            </w:r>
          </w:p>
        </w:tc>
      </w:tr>
      <w:tr w:rsidR="00BA186A" w14:paraId="5D9E6546" w14:textId="77777777" w:rsidTr="00A2736E">
        <w:trPr>
          <w:trHeight w:val="454"/>
        </w:trPr>
        <w:tc>
          <w:tcPr>
            <w:tcW w:w="2624" w:type="dxa"/>
            <w:vAlign w:val="center"/>
          </w:tcPr>
          <w:p w14:paraId="65952F72" w14:textId="77777777" w:rsidR="00BA186A" w:rsidRDefault="00B0408B" w:rsidP="00E52B3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在线</w:t>
            </w:r>
            <w:r w:rsidR="00E40DBD">
              <w:rPr>
                <w:rFonts w:ascii="仿宋_GB2312" w:eastAsia="仿宋_GB2312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5896" w:type="dxa"/>
            <w:vAlign w:val="center"/>
          </w:tcPr>
          <w:p w14:paraId="274A0494" w14:textId="77777777" w:rsidR="00BA186A" w:rsidRDefault="00BA186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A32C528" w14:textId="08B6DE64" w:rsidR="00E52B3D" w:rsidRDefault="00B75D41">
      <w:pPr>
        <w:rPr>
          <w:rFonts w:ascii="仿宋_GB2312" w:eastAsia="仿宋_GB2312" w:hAnsi="仿宋_GB2312" w:cs="仿宋_GB2312"/>
          <w:sz w:val="22"/>
        </w:rPr>
      </w:pPr>
      <w:r w:rsidRPr="00B75D41"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14:paraId="6A7E5D72" w14:textId="77777777" w:rsidR="00B75D41" w:rsidRDefault="00B75D41">
      <w:pPr>
        <w:rPr>
          <w:rFonts w:ascii="仿宋_GB2312" w:eastAsia="仿宋_GB2312" w:hAnsi="仿宋_GB2312" w:cs="仿宋_GB2312"/>
          <w:sz w:val="22"/>
        </w:rPr>
      </w:pPr>
    </w:p>
    <w:p w14:paraId="48C26134" w14:textId="77777777" w:rsidR="00E52B3D" w:rsidRDefault="00E52B3D">
      <w:pPr>
        <w:rPr>
          <w:rFonts w:ascii="仿宋_GB2312" w:eastAsia="仿宋_GB2312" w:hAnsi="仿宋_GB2312" w:cs="仿宋_GB2312"/>
          <w:sz w:val="22"/>
        </w:rPr>
      </w:pPr>
    </w:p>
    <w:p w14:paraId="6417E147" w14:textId="77777777" w:rsidR="00E52B3D" w:rsidRDefault="00E52B3D">
      <w:pPr>
        <w:rPr>
          <w:rFonts w:ascii="仿宋_GB2312" w:eastAsia="仿宋_GB2312" w:hAnsi="仿宋_GB2312" w:cs="仿宋_GB2312"/>
          <w:sz w:val="22"/>
        </w:rPr>
      </w:pPr>
    </w:p>
    <w:p w14:paraId="032A5563" w14:textId="77777777" w:rsidR="00E52B3D" w:rsidRDefault="00E52B3D">
      <w:pPr>
        <w:rPr>
          <w:rFonts w:ascii="黑体" w:eastAsia="黑体" w:hAnsi="黑体"/>
          <w:sz w:val="24"/>
          <w:szCs w:val="24"/>
        </w:rPr>
      </w:pPr>
    </w:p>
    <w:p w14:paraId="0A1A5C5C" w14:textId="755B80A6" w:rsidR="00BA186A" w:rsidRDefault="00E40DBD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二、授课教师（教学团队）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 w:rsidR="00BA186A" w14:paraId="68C0E025" w14:textId="77777777" w:rsidTr="00A2736E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14:paraId="3055DB0A" w14:textId="77777777" w:rsidR="00BA186A" w:rsidRDefault="00E40DBD" w:rsidP="00B0408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课程团队主要成员（序号1为课程负责人）</w:t>
            </w:r>
          </w:p>
        </w:tc>
      </w:tr>
      <w:tr w:rsidR="00BA186A" w14:paraId="367D4379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4A63CE02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71E30DB9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vAlign w:val="center"/>
          </w:tcPr>
          <w:p w14:paraId="2E925ABC" w14:textId="77777777" w:rsidR="00BA186A" w:rsidRDefault="00E40DB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3" w:type="dxa"/>
            <w:vAlign w:val="center"/>
          </w:tcPr>
          <w:p w14:paraId="3FAFA0C2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4FB710BC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3D09E978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404E6D05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1BB93D26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C6B9699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BA186A" w14:paraId="5AE2EAF8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7E925544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center"/>
          </w:tcPr>
          <w:p w14:paraId="4EDE098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371FD18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AB5702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D9C284F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6AC35BFA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3AC7AA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AE9798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9E7563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D684C31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4E5D2361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14:paraId="662320AB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CA9378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2C530F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51F3EFE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6478D5F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207332D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94331F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1E1C5A7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71851A18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553FDA4D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center"/>
          </w:tcPr>
          <w:p w14:paraId="0DA6A866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D96FE2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4A1521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BD65AF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96BF10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D0A375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BFACFDD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0052C66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7FD223F1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1A471125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14:paraId="336966D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D9A70D6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8E7A6D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49F7A17A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BFAA155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90C15D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FADC7E4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8DA7548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61DDB648" w14:textId="77777777" w:rsidTr="00A2736E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14:paraId="3BB9DE1F" w14:textId="77777777" w:rsidR="00BA186A" w:rsidRDefault="00E40DBD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center"/>
          </w:tcPr>
          <w:p w14:paraId="648B119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62FC9B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325B54B7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74CDD063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6C052FD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6B3C727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9007F80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7328089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A186A" w14:paraId="4A3B6DF5" w14:textId="77777777" w:rsidTr="00A2736E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211" w14:textId="77777777" w:rsidR="00BA186A" w:rsidRDefault="00E40DB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 w:rsidR="00BA186A" w14:paraId="507EAE09" w14:textId="77777777" w:rsidTr="00A2736E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</w:tcBorders>
            <w:vAlign w:val="center"/>
          </w:tcPr>
          <w:p w14:paraId="64F62A4A" w14:textId="77777777" w:rsidR="00BA186A" w:rsidRDefault="00E40DB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 w14:paraId="52C1545D" w14:textId="77777777" w:rsidR="00BA186A" w:rsidRDefault="00BA186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  <w:p w14:paraId="5DCE5ACF" w14:textId="77777777" w:rsidR="00BA186A" w:rsidRDefault="00BA186A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</w:p>
        </w:tc>
      </w:tr>
    </w:tbl>
    <w:p w14:paraId="26E76C42" w14:textId="77777777" w:rsidR="00BA186A" w:rsidRDefault="00BA186A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730E36A" w14:textId="77777777" w:rsidR="00BA186A" w:rsidRDefault="00E40DBD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143D328C" w14:textId="77777777">
        <w:trPr>
          <w:trHeight w:val="961"/>
        </w:trPr>
        <w:tc>
          <w:tcPr>
            <w:tcW w:w="8522" w:type="dxa"/>
          </w:tcPr>
          <w:p w14:paraId="49911F44" w14:textId="77777777" w:rsidR="00BA186A" w:rsidRDefault="00E40DBD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</w:t>
            </w:r>
            <w:r w:rsidR="007E0A5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办学定位、学生情况、专业人才培养要求，具体描述学习本课程后应该达到的知识、能力水平）</w:t>
            </w:r>
          </w:p>
          <w:p w14:paraId="5F6951A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66EB80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097CDFF" w14:textId="77777777" w:rsidR="00A2736E" w:rsidRDefault="00A273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AC69278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EEDCF79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AC8D352" w14:textId="77777777" w:rsidR="00BA186A" w:rsidRDefault="00BA186A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555F9594" w14:textId="77777777" w:rsidR="00BA186A" w:rsidRDefault="00E40DBD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四、课程建设及应用情况（</w:t>
      </w:r>
      <w:r>
        <w:rPr>
          <w:rFonts w:ascii="Times New Roman" w:eastAsia="黑体" w:hAnsi="Times New Roman" w:cs="Times New Roman"/>
          <w:sz w:val="28"/>
          <w:szCs w:val="28"/>
        </w:rPr>
        <w:t>20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18FD73B4" w14:textId="77777777">
        <w:tc>
          <w:tcPr>
            <w:tcW w:w="8522" w:type="dxa"/>
          </w:tcPr>
          <w:p w14:paraId="4EFA2FB9" w14:textId="30ACAE3F" w:rsidR="00BA186A" w:rsidRDefault="00E40DB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（本课程的建设发展历程，课程与教学改革要解决的重点问题，混合式教学设计，课程内容与资源建设及应用情况，教学方法改革，课程教学内容及组织实施情况。课程成绩评定方式</w:t>
            </w:r>
            <w:r w:rsidR="00973CDE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及成绩分析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，课程评价及改革成效等情况）</w:t>
            </w:r>
          </w:p>
          <w:p w14:paraId="6F05A7B1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6FF2930" w14:textId="77777777" w:rsidR="00A2736E" w:rsidRDefault="00A273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5DBE1E4" w14:textId="77777777" w:rsidR="00A2736E" w:rsidRDefault="00A273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F75BE4C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312349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C793E0E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24E82D2" w14:textId="77777777" w:rsidR="00BA186A" w:rsidRDefault="00BA186A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E4C89D2" w14:textId="77777777" w:rsidR="00BA186A" w:rsidRDefault="00BA186A">
      <w:pPr>
        <w:pStyle w:val="a7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9502E6E" w14:textId="77777777" w:rsidR="00BA186A" w:rsidRDefault="00E40DBD">
      <w:pPr>
        <w:pStyle w:val="a7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五、课程特色与创新（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3E333512" w14:textId="77777777">
        <w:tc>
          <w:tcPr>
            <w:tcW w:w="8522" w:type="dxa"/>
          </w:tcPr>
          <w:p w14:paraId="44121671" w14:textId="77777777" w:rsidR="00BA186A" w:rsidRDefault="00E40DB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（概述本课程的特色及教学改革创新点）</w:t>
            </w:r>
          </w:p>
          <w:p w14:paraId="04F3B6C9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4B7E64F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E0B1B65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B26E276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5DCA8A94" w14:textId="77777777" w:rsidR="00BA186A" w:rsidRDefault="00BA186A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4D87BD31" w14:textId="77777777" w:rsidR="00BA186A" w:rsidRDefault="00BA186A">
      <w:pPr>
        <w:pStyle w:val="a7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6B71EFD8" w14:textId="77777777" w:rsidR="00BA186A" w:rsidRDefault="00E40DBD">
      <w:pPr>
        <w:pStyle w:val="a7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186A" w14:paraId="095EC54A" w14:textId="77777777">
        <w:tc>
          <w:tcPr>
            <w:tcW w:w="8522" w:type="dxa"/>
          </w:tcPr>
          <w:p w14:paraId="0D0B12A7" w14:textId="77777777" w:rsidR="00BA186A" w:rsidRDefault="00E40DBD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 w14:paraId="7CD75AC5" w14:textId="77777777" w:rsidR="00BA186A" w:rsidRDefault="00BA186A">
            <w:pPr>
              <w:pStyle w:val="a7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CC22A0E" w14:textId="77777777" w:rsidR="00BA186A" w:rsidRDefault="00BA186A">
            <w:pPr>
              <w:pStyle w:val="a7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FD449E7" w14:textId="77777777" w:rsidR="00BA186A" w:rsidRDefault="00BA186A">
            <w:pPr>
              <w:pStyle w:val="a7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3E2415A2" w14:textId="77777777" w:rsidR="00BA186A" w:rsidRDefault="00BA186A">
            <w:pPr>
              <w:pStyle w:val="a7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13C36EC5" w14:textId="77777777" w:rsidR="00BA186A" w:rsidRDefault="00BA186A">
      <w:pPr>
        <w:pStyle w:val="a7"/>
        <w:adjustRightInd w:val="0"/>
        <w:snapToGrid w:val="0"/>
        <w:spacing w:line="340" w:lineRule="atLeast"/>
        <w:ind w:firstLineChars="0" w:firstLine="0"/>
      </w:pPr>
    </w:p>
    <w:sectPr w:rsidR="00BA186A" w:rsidSect="00BA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4B8A" w14:textId="77777777" w:rsidR="005B4870" w:rsidRDefault="005B4870" w:rsidP="00A2736E">
      <w:pPr>
        <w:ind w:firstLine="480"/>
      </w:pPr>
      <w:r>
        <w:separator/>
      </w:r>
    </w:p>
  </w:endnote>
  <w:endnote w:type="continuationSeparator" w:id="0">
    <w:p w14:paraId="4ED3B8FF" w14:textId="77777777" w:rsidR="005B4870" w:rsidRDefault="005B4870" w:rsidP="00A2736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wiss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E95B2" w14:textId="77777777" w:rsidR="005B4870" w:rsidRDefault="005B4870" w:rsidP="00A2736E">
      <w:pPr>
        <w:ind w:firstLine="480"/>
      </w:pPr>
      <w:r>
        <w:separator/>
      </w:r>
    </w:p>
  </w:footnote>
  <w:footnote w:type="continuationSeparator" w:id="0">
    <w:p w14:paraId="02533A34" w14:textId="77777777" w:rsidR="005B4870" w:rsidRDefault="005B4870" w:rsidP="00A2736E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882"/>
    <w:rsid w:val="00112D6D"/>
    <w:rsid w:val="0015272F"/>
    <w:rsid w:val="00191D62"/>
    <w:rsid w:val="002350B5"/>
    <w:rsid w:val="002E0C19"/>
    <w:rsid w:val="002E0FD3"/>
    <w:rsid w:val="002F517B"/>
    <w:rsid w:val="00302885"/>
    <w:rsid w:val="0030690E"/>
    <w:rsid w:val="00314882"/>
    <w:rsid w:val="00340220"/>
    <w:rsid w:val="003D1356"/>
    <w:rsid w:val="004541B5"/>
    <w:rsid w:val="005865AE"/>
    <w:rsid w:val="005B4870"/>
    <w:rsid w:val="005C2DAB"/>
    <w:rsid w:val="005D6133"/>
    <w:rsid w:val="005E67AC"/>
    <w:rsid w:val="005F3749"/>
    <w:rsid w:val="00601466"/>
    <w:rsid w:val="00687AE0"/>
    <w:rsid w:val="0069008C"/>
    <w:rsid w:val="006D1494"/>
    <w:rsid w:val="006D32A8"/>
    <w:rsid w:val="006E5D94"/>
    <w:rsid w:val="0070176E"/>
    <w:rsid w:val="007407C2"/>
    <w:rsid w:val="007E0A57"/>
    <w:rsid w:val="0085575B"/>
    <w:rsid w:val="00870D64"/>
    <w:rsid w:val="008C670A"/>
    <w:rsid w:val="008F12C8"/>
    <w:rsid w:val="0092217B"/>
    <w:rsid w:val="00922593"/>
    <w:rsid w:val="00931C2B"/>
    <w:rsid w:val="0094240B"/>
    <w:rsid w:val="00973CDE"/>
    <w:rsid w:val="00981DEF"/>
    <w:rsid w:val="00A2736E"/>
    <w:rsid w:val="00A43094"/>
    <w:rsid w:val="00A50696"/>
    <w:rsid w:val="00AF26D3"/>
    <w:rsid w:val="00B0408B"/>
    <w:rsid w:val="00B1714C"/>
    <w:rsid w:val="00B33714"/>
    <w:rsid w:val="00B75D41"/>
    <w:rsid w:val="00B86F02"/>
    <w:rsid w:val="00BA186A"/>
    <w:rsid w:val="00BA1F52"/>
    <w:rsid w:val="00BA54E4"/>
    <w:rsid w:val="00BE5B7E"/>
    <w:rsid w:val="00C47165"/>
    <w:rsid w:val="00C56017"/>
    <w:rsid w:val="00CA52EE"/>
    <w:rsid w:val="00CF69FD"/>
    <w:rsid w:val="00D05E4E"/>
    <w:rsid w:val="00D8798C"/>
    <w:rsid w:val="00E40DBD"/>
    <w:rsid w:val="00E52B3D"/>
    <w:rsid w:val="00E53EDD"/>
    <w:rsid w:val="00EB1D26"/>
    <w:rsid w:val="00EC1709"/>
    <w:rsid w:val="00F224FA"/>
    <w:rsid w:val="00F32677"/>
    <w:rsid w:val="00F403F1"/>
    <w:rsid w:val="00F439DA"/>
    <w:rsid w:val="00F56F2D"/>
    <w:rsid w:val="04D85906"/>
    <w:rsid w:val="0A931C57"/>
    <w:rsid w:val="0E972E05"/>
    <w:rsid w:val="101D6869"/>
    <w:rsid w:val="151B3540"/>
    <w:rsid w:val="1613084D"/>
    <w:rsid w:val="16484990"/>
    <w:rsid w:val="18504ACE"/>
    <w:rsid w:val="19D2047B"/>
    <w:rsid w:val="1AC51FB0"/>
    <w:rsid w:val="266D7073"/>
    <w:rsid w:val="27FF31A9"/>
    <w:rsid w:val="2A0037A9"/>
    <w:rsid w:val="2A0B797C"/>
    <w:rsid w:val="3235635A"/>
    <w:rsid w:val="36C51DAC"/>
    <w:rsid w:val="3B3C0217"/>
    <w:rsid w:val="3B6100A5"/>
    <w:rsid w:val="3EAB5075"/>
    <w:rsid w:val="3EAB7837"/>
    <w:rsid w:val="45AC63EA"/>
    <w:rsid w:val="4E1659BD"/>
    <w:rsid w:val="55137824"/>
    <w:rsid w:val="57525990"/>
    <w:rsid w:val="576F47C5"/>
    <w:rsid w:val="59A4008F"/>
    <w:rsid w:val="5C1E0D18"/>
    <w:rsid w:val="5D4474E1"/>
    <w:rsid w:val="5D981338"/>
    <w:rsid w:val="5ED7385A"/>
    <w:rsid w:val="5FFC2C27"/>
    <w:rsid w:val="669F78D6"/>
    <w:rsid w:val="71DC79B8"/>
    <w:rsid w:val="73D930AF"/>
    <w:rsid w:val="740658A8"/>
    <w:rsid w:val="79B5584B"/>
    <w:rsid w:val="7B87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B20D2"/>
  <w15:docId w15:val="{6D3724B8-CDB2-4C64-A304-B53D74A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A18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1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A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186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A18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18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18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Lenovo</cp:lastModifiedBy>
  <cp:revision>15</cp:revision>
  <dcterms:created xsi:type="dcterms:W3CDTF">2021-04-09T17:45:00Z</dcterms:created>
  <dcterms:modified xsi:type="dcterms:W3CDTF">2022-06-01T03:01:00Z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1AF778E5AAD44FE1A0175F09D197F4D6</vt:lpwstr>
  </property>
</Properties>
</file>