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8A9D" w14:textId="4734CB49" w:rsidR="00BA3D80" w:rsidRDefault="002F45F6" w:rsidP="00167026">
      <w:pPr>
        <w:pStyle w:val="a8"/>
      </w:pPr>
      <w:r>
        <w:rPr>
          <w:rFonts w:hint="eastAsia"/>
        </w:rPr>
        <w:t>创业实训简介</w:t>
      </w:r>
    </w:p>
    <w:p w14:paraId="4F679233" w14:textId="189951C8" w:rsidR="002F45F6" w:rsidRPr="00BB1575" w:rsidRDefault="002F45F6" w:rsidP="002F45F6">
      <w:pPr>
        <w:ind w:firstLineChars="0" w:firstLine="0"/>
        <w:rPr>
          <w:b/>
        </w:rPr>
      </w:pPr>
      <w:r w:rsidRPr="00BB1575">
        <w:rPr>
          <w:rFonts w:hint="eastAsia"/>
          <w:b/>
        </w:rPr>
        <w:t>一、什么是创业实训</w:t>
      </w:r>
    </w:p>
    <w:p w14:paraId="48DB7501" w14:textId="75A743D9" w:rsidR="002F45F6" w:rsidRPr="002F45F6" w:rsidRDefault="002F45F6" w:rsidP="002F45F6">
      <w:pPr>
        <w:widowControl/>
        <w:spacing w:line="480" w:lineRule="atLeast"/>
        <w:ind w:firstLine="480"/>
        <w:jc w:val="left"/>
        <w:rPr>
          <w:rFonts w:ascii="Arial" w:hAnsi="Arial" w:cs="Arial"/>
          <w:color w:val="000000"/>
          <w:kern w:val="0"/>
          <w:szCs w:val="24"/>
        </w:rPr>
      </w:pPr>
      <w:r w:rsidRPr="002F45F6">
        <w:rPr>
          <w:rFonts w:ascii="Arial" w:hAnsi="Arial" w:cs="Arial" w:hint="eastAsia"/>
          <w:color w:val="000000"/>
          <w:kern w:val="0"/>
          <w:szCs w:val="24"/>
        </w:rPr>
        <w:t>创业实训是指学员在讲师的指导和帮助下，在虚拟商业环境中，进行企业创建和企业经营管理</w:t>
      </w:r>
      <w:proofErr w:type="gramStart"/>
      <w:r w:rsidRPr="002F45F6">
        <w:rPr>
          <w:rFonts w:ascii="Arial" w:hAnsi="Arial" w:cs="Arial" w:hint="eastAsia"/>
          <w:color w:val="000000"/>
          <w:kern w:val="0"/>
          <w:szCs w:val="24"/>
        </w:rPr>
        <w:t>等创业</w:t>
      </w:r>
      <w:proofErr w:type="gramEnd"/>
      <w:r w:rsidRPr="002F45F6">
        <w:rPr>
          <w:rFonts w:ascii="Arial" w:hAnsi="Arial" w:cs="Arial" w:hint="eastAsia"/>
          <w:color w:val="000000"/>
          <w:kern w:val="0"/>
          <w:szCs w:val="24"/>
        </w:rPr>
        <w:t>活动的学习与演练的过程。</w:t>
      </w:r>
      <w:r w:rsidRPr="002F45F6">
        <w:rPr>
          <w:rFonts w:ascii="Arial" w:hAnsi="Arial" w:cs="Arial" w:hint="eastAsia"/>
          <w:color w:val="000000"/>
          <w:kern w:val="0"/>
          <w:szCs w:val="24"/>
        </w:rPr>
        <w:t xml:space="preserve"> </w:t>
      </w:r>
      <w:r w:rsidRPr="002F45F6">
        <w:rPr>
          <w:rFonts w:ascii="Arial" w:hAnsi="Arial" w:cs="Arial" w:hint="eastAsia"/>
          <w:color w:val="000000"/>
          <w:kern w:val="0"/>
          <w:szCs w:val="24"/>
        </w:rPr>
        <w:t>它对积累实践经验，增强创业能力，降低创业风险，提高创业成功率和企业存活率具有重要意义。</w:t>
      </w:r>
    </w:p>
    <w:p w14:paraId="14D585D1" w14:textId="64C5AFA6" w:rsidR="002F45F6" w:rsidRPr="00BB1575" w:rsidRDefault="002F45F6" w:rsidP="002F45F6">
      <w:pPr>
        <w:widowControl/>
        <w:spacing w:line="480" w:lineRule="atLeast"/>
        <w:ind w:firstLineChars="0" w:firstLine="0"/>
        <w:jc w:val="left"/>
        <w:rPr>
          <w:rFonts w:ascii="Arial" w:hAnsi="Arial" w:cs="Arial"/>
          <w:b/>
          <w:color w:val="000000"/>
          <w:kern w:val="0"/>
          <w:szCs w:val="24"/>
        </w:rPr>
      </w:pPr>
      <w:r w:rsidRPr="00BB1575">
        <w:rPr>
          <w:rFonts w:ascii="Arial" w:hAnsi="Arial" w:cs="Arial" w:hint="eastAsia"/>
          <w:b/>
          <w:color w:val="000000"/>
          <w:kern w:val="0"/>
          <w:szCs w:val="24"/>
        </w:rPr>
        <w:t>二、创业实训的基本运作方式</w:t>
      </w:r>
    </w:p>
    <w:p w14:paraId="18017327" w14:textId="10E69B01" w:rsidR="002F45F6" w:rsidRPr="00E72FD4" w:rsidRDefault="00E72FD4" w:rsidP="00E72FD4">
      <w:pPr>
        <w:ind w:firstLine="480"/>
        <w:rPr>
          <w:rFonts w:ascii="楷体" w:eastAsia="楷体" w:hAnsi="楷体"/>
          <w:b/>
        </w:rPr>
      </w:pPr>
      <w:r>
        <w:rPr>
          <w:rFonts w:hint="eastAsia"/>
        </w:rPr>
        <w:t>创业实训的基本运作方式是</w:t>
      </w:r>
      <w:r w:rsidR="002F45F6" w:rsidRPr="00EC7C96">
        <w:t>让学员通过组建公司、确定公司架构、分析经营环境、尝试经营业务和完成各项岗位工作任务等来提自身的社会能力、办公能力和业务能力，体验真实商业环境和商业行为，从而增强其参与市场竞争和驾驭市场的应变能力，降低创业风险，提高开业成功率和提升经营稳定率。每个模拟公司由</w:t>
      </w:r>
      <w:r w:rsidR="002F45F6" w:rsidRPr="00EC7C96">
        <w:t>7-15</w:t>
      </w:r>
      <w:r w:rsidR="002F45F6" w:rsidRPr="00EC7C96">
        <w:t>名学员组成，培训师负责公司的统筹和组织，学员担任各岗位员工，采取</w:t>
      </w:r>
      <w:r w:rsidR="002F45F6" w:rsidRPr="00EC7C96">
        <w:t>“</w:t>
      </w:r>
      <w:r w:rsidR="002F45F6" w:rsidRPr="00EC7C96">
        <w:t>上课</w:t>
      </w:r>
      <w:r w:rsidR="002F45F6" w:rsidRPr="00EC7C96">
        <w:t>”</w:t>
      </w:r>
      <w:r w:rsidR="002F45F6" w:rsidRPr="00EC7C96">
        <w:t>、</w:t>
      </w:r>
      <w:r w:rsidR="002F45F6" w:rsidRPr="00EC7C96">
        <w:t>“</w:t>
      </w:r>
      <w:r w:rsidR="002F45F6" w:rsidRPr="00EC7C96">
        <w:t>上班</w:t>
      </w:r>
      <w:r w:rsidR="002F45F6" w:rsidRPr="00EC7C96">
        <w:t>”</w:t>
      </w:r>
      <w:r w:rsidR="002F45F6" w:rsidRPr="00EC7C96">
        <w:t>和</w:t>
      </w:r>
      <w:r w:rsidR="002F45F6" w:rsidRPr="00EC7C96">
        <w:t>“</w:t>
      </w:r>
      <w:r w:rsidR="002F45F6" w:rsidRPr="00EC7C96">
        <w:t>上网</w:t>
      </w:r>
      <w:r w:rsidR="002F45F6" w:rsidRPr="00EC7C96">
        <w:t>”</w:t>
      </w:r>
      <w:r w:rsidR="002F45F6" w:rsidRPr="00EC7C96">
        <w:t>三结合的</w:t>
      </w:r>
      <w:proofErr w:type="gramStart"/>
      <w:r w:rsidR="002F45F6" w:rsidRPr="00EC7C96">
        <w:t>实岗实</w:t>
      </w:r>
      <w:proofErr w:type="gramEnd"/>
      <w:r w:rsidR="002F45F6" w:rsidRPr="00EC7C96">
        <w:t>训方式，通常每个模拟公司有一个真实的公司作为母版公司，对其给予指导和帮助。模拟公司之间通过</w:t>
      </w:r>
      <w:r w:rsidR="002F45F6" w:rsidRPr="00EC7C96">
        <w:t>“</w:t>
      </w:r>
      <w:r w:rsidR="002F45F6" w:rsidRPr="00EC7C96">
        <w:t>黄页</w:t>
      </w:r>
      <w:r w:rsidR="002F45F6" w:rsidRPr="00EC7C96">
        <w:t>”</w:t>
      </w:r>
      <w:r w:rsidR="002F45F6" w:rsidRPr="00EC7C96">
        <w:t>建立联系，通过模拟银行进行支付，通过互动产生业务，通过母版公司实现仿真。</w:t>
      </w:r>
    </w:p>
    <w:p w14:paraId="294C54DE" w14:textId="5E167DD6" w:rsidR="002F45F6" w:rsidRDefault="002F45F6" w:rsidP="00BB1575">
      <w:pPr>
        <w:widowControl/>
        <w:spacing w:line="480" w:lineRule="atLeast"/>
        <w:ind w:firstLineChars="0" w:firstLine="0"/>
        <w:jc w:val="center"/>
        <w:rPr>
          <w:rFonts w:ascii="Arial" w:hAnsi="Arial" w:cs="Arial"/>
          <w:color w:val="000000"/>
          <w:kern w:val="0"/>
          <w:szCs w:val="24"/>
        </w:rPr>
      </w:pPr>
      <w:r w:rsidRPr="002F45F6">
        <w:rPr>
          <w:rFonts w:ascii="Arial" w:hAnsi="Arial" w:cs="Arial"/>
          <w:noProof/>
          <w:color w:val="000000"/>
          <w:kern w:val="0"/>
          <w:szCs w:val="24"/>
        </w:rPr>
        <w:drawing>
          <wp:inline distT="0" distB="0" distL="0" distR="0" wp14:anchorId="04A5A5EF" wp14:editId="55B95738">
            <wp:extent cx="4499758" cy="3235570"/>
            <wp:effectExtent l="0" t="0" r="0" b="3175"/>
            <wp:docPr id="1" name="图片 1" descr="C:\Users\HP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图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69" cy="32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2321" w14:textId="77777777" w:rsidR="00E72FD4" w:rsidRPr="00BB1575" w:rsidRDefault="00E72FD4" w:rsidP="00E72FD4">
      <w:pPr>
        <w:widowControl/>
        <w:spacing w:line="480" w:lineRule="atLeast"/>
        <w:ind w:firstLineChars="0" w:firstLine="0"/>
        <w:jc w:val="center"/>
        <w:rPr>
          <w:rFonts w:ascii="楷体" w:eastAsia="楷体" w:hAnsi="楷体" w:cs="Arial"/>
          <w:b/>
          <w:color w:val="000000"/>
          <w:kern w:val="0"/>
          <w:szCs w:val="24"/>
        </w:rPr>
      </w:pPr>
      <w:r w:rsidRPr="00BB1575">
        <w:rPr>
          <w:rFonts w:ascii="楷体" w:eastAsia="楷体" w:hAnsi="楷体" w:cs="Arial" w:hint="eastAsia"/>
          <w:b/>
          <w:color w:val="000000"/>
          <w:kern w:val="0"/>
          <w:szCs w:val="24"/>
        </w:rPr>
        <w:t>创业实训课程现场图片</w:t>
      </w:r>
    </w:p>
    <w:p w14:paraId="70D2E719" w14:textId="7753C268" w:rsidR="00BB1575" w:rsidRDefault="00BB1575" w:rsidP="00BB1575">
      <w:pPr>
        <w:widowControl/>
        <w:spacing w:line="480" w:lineRule="atLeast"/>
        <w:ind w:firstLineChars="0" w:firstLine="0"/>
        <w:rPr>
          <w:rFonts w:ascii="Arial" w:hAnsi="Arial" w:cs="Arial"/>
          <w:b/>
          <w:color w:val="000000"/>
          <w:kern w:val="0"/>
          <w:szCs w:val="24"/>
        </w:rPr>
      </w:pPr>
      <w:r w:rsidRPr="00BB1575">
        <w:rPr>
          <w:rFonts w:ascii="Arial" w:hAnsi="Arial" w:cs="Arial" w:hint="eastAsia"/>
          <w:b/>
          <w:color w:val="000000"/>
          <w:kern w:val="0"/>
          <w:szCs w:val="24"/>
        </w:rPr>
        <w:lastRenderedPageBreak/>
        <w:t>三、参加创业模拟实训的作用</w:t>
      </w:r>
    </w:p>
    <w:p w14:paraId="6BF781FE" w14:textId="67472499" w:rsidR="00BB1575" w:rsidRPr="00BB1575" w:rsidRDefault="00BB1575" w:rsidP="00BB1575">
      <w:pPr>
        <w:ind w:firstLine="480"/>
      </w:pPr>
      <w:r w:rsidRPr="00BB1575">
        <w:rPr>
          <w:rFonts w:hint="eastAsia"/>
        </w:rPr>
        <w:t>创业实</w:t>
      </w:r>
      <w:proofErr w:type="gramStart"/>
      <w:r w:rsidRPr="00BB1575">
        <w:rPr>
          <w:rFonts w:hint="eastAsia"/>
        </w:rPr>
        <w:t>训针对</w:t>
      </w:r>
      <w:proofErr w:type="gramEnd"/>
      <w:r w:rsidRPr="00BB1575">
        <w:rPr>
          <w:rFonts w:hint="eastAsia"/>
        </w:rPr>
        <w:t>创业者</w:t>
      </w:r>
      <w:r>
        <w:rPr>
          <w:rFonts w:hint="eastAsia"/>
        </w:rPr>
        <w:t>创业过程中出现的</w:t>
      </w:r>
      <w:r w:rsidRPr="00BB1575">
        <w:rPr>
          <w:rFonts w:hint="eastAsia"/>
        </w:rPr>
        <w:t>问题，提供了系统的解决方案，帮助学员针对特定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>的经营环境，分析经营准备、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 xml:space="preserve"> 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>渠道建立、业务洽谈、合同签订、产品销售等环节，学习创办企业的基本知识，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 xml:space="preserve"> 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>了解创业的基本过程，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 xml:space="preserve"> 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>努力达到熟悉创业流程、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 xml:space="preserve"> 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>掌握创业技巧、积累创业经验、提高创业能力、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 xml:space="preserve"> </w:t>
      </w:r>
      <w:r w:rsidRPr="00BB1575">
        <w:rPr>
          <w:rFonts w:ascii="Arial" w:hAnsi="Arial" w:cs="Arial" w:hint="eastAsia"/>
          <w:color w:val="000000"/>
          <w:kern w:val="0"/>
          <w:szCs w:val="24"/>
        </w:rPr>
        <w:t>最终实现创业的目的，进而带动就业。</w:t>
      </w:r>
    </w:p>
    <w:p w14:paraId="73A23795" w14:textId="411DD880" w:rsidR="00BB1575" w:rsidRDefault="006746A4" w:rsidP="00BB1575">
      <w:pPr>
        <w:widowControl/>
        <w:spacing w:line="480" w:lineRule="atLeast"/>
        <w:ind w:firstLine="480"/>
        <w:jc w:val="left"/>
        <w:rPr>
          <w:rFonts w:ascii="Arial" w:hAnsi="Arial" w:cs="Arial"/>
          <w:color w:val="000000"/>
          <w:kern w:val="0"/>
          <w:szCs w:val="24"/>
        </w:rPr>
      </w:pPr>
      <w:r w:rsidRPr="00EC7C96">
        <w:rPr>
          <w:rFonts w:ascii="Arial" w:hAnsi="Arial" w:cs="Arial"/>
          <w:color w:val="000000"/>
          <w:kern w:val="0"/>
          <w:szCs w:val="24"/>
        </w:rPr>
        <w:t>  </w:t>
      </w:r>
    </w:p>
    <w:p w14:paraId="5967BB6D" w14:textId="480D6C16" w:rsidR="006746A4" w:rsidRPr="00EC7C96" w:rsidRDefault="006746A4" w:rsidP="006746A4">
      <w:pPr>
        <w:widowControl/>
        <w:spacing w:line="480" w:lineRule="atLeast"/>
        <w:ind w:firstLine="480"/>
        <w:jc w:val="left"/>
        <w:rPr>
          <w:rFonts w:ascii="Arial" w:hAnsi="Arial" w:cs="Arial"/>
          <w:color w:val="000000"/>
          <w:kern w:val="0"/>
          <w:szCs w:val="24"/>
        </w:rPr>
      </w:pPr>
      <w:r w:rsidRPr="00EC7C96">
        <w:rPr>
          <w:rFonts w:ascii="Arial" w:hAnsi="Arial" w:cs="Arial"/>
          <w:color w:val="000000"/>
          <w:kern w:val="0"/>
          <w:szCs w:val="24"/>
        </w:rPr>
        <w:t xml:space="preserve">  </w:t>
      </w:r>
      <w:r w:rsidRPr="00EC7C96">
        <w:rPr>
          <w:rFonts w:ascii="Arial" w:hAnsi="Arial" w:cs="Arial"/>
          <w:color w:val="000000"/>
          <w:kern w:val="0"/>
          <w:szCs w:val="24"/>
        </w:rPr>
        <w:t>日前，</w:t>
      </w:r>
      <w:r w:rsidR="00BB1575" w:rsidRPr="00167026">
        <w:t>成都市就业局、西南交通大学教务处、国家大学科技园将联合举办</w:t>
      </w:r>
      <w:r w:rsidR="00BB1575" w:rsidRPr="00167026">
        <w:t>2021</w:t>
      </w:r>
      <w:r w:rsidR="00BB1575" w:rsidRPr="00167026">
        <w:t>学年</w:t>
      </w:r>
      <w:r w:rsidR="00BB1575">
        <w:rPr>
          <w:rFonts w:hint="eastAsia"/>
        </w:rPr>
        <w:t>第一期</w:t>
      </w:r>
      <w:r w:rsidR="00BB1575" w:rsidRPr="00167026">
        <w:t>大学生创业实训课程培训</w:t>
      </w:r>
      <w:r w:rsidR="00BB1575">
        <w:rPr>
          <w:rFonts w:hint="eastAsia"/>
        </w:rPr>
        <w:t>，</w:t>
      </w:r>
      <w:r w:rsidRPr="00EC7C96">
        <w:rPr>
          <w:rFonts w:ascii="Arial" w:hAnsi="Arial" w:cs="Arial"/>
          <w:color w:val="000000"/>
          <w:kern w:val="0"/>
          <w:szCs w:val="24"/>
        </w:rPr>
        <w:t>开课时间预计在</w:t>
      </w:r>
      <w:r>
        <w:rPr>
          <w:rFonts w:ascii="Arial" w:hAnsi="Arial" w:cs="Arial"/>
          <w:color w:val="000000"/>
          <w:kern w:val="0"/>
          <w:szCs w:val="24"/>
        </w:rPr>
        <w:t>9</w:t>
      </w:r>
      <w:r>
        <w:rPr>
          <w:rFonts w:ascii="Arial" w:hAnsi="Arial" w:cs="Arial"/>
          <w:color w:val="000000"/>
          <w:kern w:val="0"/>
          <w:szCs w:val="24"/>
        </w:rPr>
        <w:t>月中</w:t>
      </w:r>
      <w:r w:rsidRPr="00EC7C96">
        <w:rPr>
          <w:rFonts w:ascii="Arial" w:hAnsi="Arial" w:cs="Arial"/>
          <w:color w:val="000000"/>
          <w:kern w:val="0"/>
          <w:szCs w:val="24"/>
        </w:rPr>
        <w:t>旬，免费培训，</w:t>
      </w:r>
      <w:r w:rsidR="00E72FD4">
        <w:rPr>
          <w:rFonts w:ascii="Arial" w:hAnsi="Arial" w:cs="Arial" w:hint="eastAsia"/>
          <w:color w:val="000000"/>
          <w:kern w:val="0"/>
          <w:szCs w:val="24"/>
        </w:rPr>
        <w:t>成绩合格的学员将</w:t>
      </w:r>
      <w:r>
        <w:rPr>
          <w:rFonts w:ascii="Arial" w:hAnsi="Arial" w:cs="Arial" w:hint="eastAsia"/>
          <w:color w:val="000000"/>
          <w:kern w:val="0"/>
          <w:szCs w:val="24"/>
        </w:rPr>
        <w:t>颁发</w:t>
      </w:r>
      <w:r w:rsidR="00E72FD4">
        <w:rPr>
          <w:rFonts w:ascii="Arial" w:hAnsi="Arial" w:cs="Arial" w:hint="eastAsia"/>
          <w:color w:val="000000"/>
          <w:kern w:val="0"/>
          <w:szCs w:val="24"/>
        </w:rPr>
        <w:t>《</w:t>
      </w:r>
      <w:r w:rsidR="00E72FD4" w:rsidRPr="00EC7C96">
        <w:rPr>
          <w:rFonts w:ascii="Arial" w:hAnsi="Arial" w:cs="Arial"/>
          <w:color w:val="000000"/>
          <w:kern w:val="0"/>
          <w:szCs w:val="24"/>
        </w:rPr>
        <w:t>创业实训合格证书</w:t>
      </w:r>
      <w:r w:rsidR="00E72FD4">
        <w:rPr>
          <w:rFonts w:ascii="Arial" w:hAnsi="Arial" w:cs="Arial" w:hint="eastAsia"/>
          <w:color w:val="000000"/>
          <w:kern w:val="0"/>
          <w:szCs w:val="24"/>
        </w:rPr>
        <w:t>》</w:t>
      </w:r>
      <w:r w:rsidRPr="00EC7C96">
        <w:rPr>
          <w:rFonts w:ascii="Arial" w:hAnsi="Arial" w:cs="Arial"/>
          <w:color w:val="000000"/>
          <w:kern w:val="0"/>
          <w:szCs w:val="24"/>
        </w:rPr>
        <w:t>，</w:t>
      </w:r>
      <w:r w:rsidR="00E72FD4" w:rsidRPr="00553028">
        <w:rPr>
          <w:rFonts w:ascii="Arial" w:hAnsi="Arial" w:cs="Arial" w:hint="eastAsia"/>
          <w:b/>
          <w:bCs/>
          <w:color w:val="000000"/>
          <w:kern w:val="0"/>
          <w:szCs w:val="24"/>
        </w:rPr>
        <w:t>凭此证书可申请</w:t>
      </w:r>
      <w:r w:rsidR="00E72FD4" w:rsidRPr="00553028">
        <w:rPr>
          <w:rFonts w:ascii="Arial" w:hAnsi="Arial" w:cs="Arial" w:hint="eastAsia"/>
          <w:b/>
          <w:bCs/>
          <w:color w:val="000000"/>
          <w:kern w:val="0"/>
          <w:szCs w:val="24"/>
        </w:rPr>
        <w:t>2</w:t>
      </w:r>
      <w:r w:rsidR="00E72FD4" w:rsidRPr="00553028">
        <w:rPr>
          <w:rFonts w:ascii="Arial" w:hAnsi="Arial" w:cs="Arial" w:hint="eastAsia"/>
          <w:b/>
          <w:bCs/>
          <w:color w:val="000000"/>
          <w:kern w:val="0"/>
          <w:szCs w:val="24"/>
        </w:rPr>
        <w:t>个创新创业实践学分</w:t>
      </w:r>
      <w:r w:rsidR="00553028" w:rsidRPr="00553028">
        <w:rPr>
          <w:rFonts w:ascii="Arial" w:hAnsi="Arial" w:cs="Arial" w:hint="eastAsia"/>
          <w:b/>
          <w:bCs/>
          <w:color w:val="000000"/>
          <w:kern w:val="0"/>
          <w:szCs w:val="24"/>
        </w:rPr>
        <w:t>。</w:t>
      </w:r>
    </w:p>
    <w:p w14:paraId="10CCC5E7" w14:textId="4F454E70" w:rsidR="006746A4" w:rsidRDefault="006746A4" w:rsidP="00E72FD4">
      <w:pPr>
        <w:ind w:firstLineChars="0" w:firstLine="0"/>
      </w:pPr>
    </w:p>
    <w:p w14:paraId="1E91BA04" w14:textId="35C4B7C8" w:rsidR="00E72FD4" w:rsidRPr="00E72FD4" w:rsidRDefault="00E72FD4" w:rsidP="00E72FD4">
      <w:pPr>
        <w:ind w:firstLineChars="0" w:firstLine="0"/>
        <w:rPr>
          <w:b/>
        </w:rPr>
      </w:pPr>
    </w:p>
    <w:sectPr w:rsidR="00E72FD4" w:rsidRPr="00E72FD4" w:rsidSect="00B7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D82A" w14:textId="77777777" w:rsidR="008A4528" w:rsidRDefault="008A4528" w:rsidP="003F593C">
      <w:pPr>
        <w:ind w:firstLine="480"/>
      </w:pPr>
      <w:r>
        <w:separator/>
      </w:r>
    </w:p>
  </w:endnote>
  <w:endnote w:type="continuationSeparator" w:id="0">
    <w:p w14:paraId="3AEC5FB4" w14:textId="77777777" w:rsidR="008A4528" w:rsidRDefault="008A4528" w:rsidP="003F593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412F" w14:textId="77777777" w:rsidR="00AC4657" w:rsidRDefault="00AC465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EB3" w14:textId="77777777" w:rsidR="00AC4657" w:rsidRDefault="00AC465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7C9" w14:textId="77777777" w:rsidR="00AC4657" w:rsidRDefault="00AC465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5D51" w14:textId="77777777" w:rsidR="008A4528" w:rsidRDefault="008A4528" w:rsidP="003F593C">
      <w:pPr>
        <w:ind w:firstLine="480"/>
      </w:pPr>
      <w:r>
        <w:separator/>
      </w:r>
    </w:p>
  </w:footnote>
  <w:footnote w:type="continuationSeparator" w:id="0">
    <w:p w14:paraId="0F4B0952" w14:textId="77777777" w:rsidR="008A4528" w:rsidRDefault="008A4528" w:rsidP="003F593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7F82" w14:textId="77777777" w:rsidR="00AC4657" w:rsidRDefault="00AC465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9CB4" w14:textId="77777777" w:rsidR="00AC4657" w:rsidRDefault="00AC4657" w:rsidP="002F45F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78E0" w14:textId="77777777" w:rsidR="00AC4657" w:rsidRDefault="00AC465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3B"/>
    <w:rsid w:val="00015567"/>
    <w:rsid w:val="00167026"/>
    <w:rsid w:val="00285FBE"/>
    <w:rsid w:val="002963B6"/>
    <w:rsid w:val="002F45F6"/>
    <w:rsid w:val="00344122"/>
    <w:rsid w:val="003516B5"/>
    <w:rsid w:val="003603C6"/>
    <w:rsid w:val="003F593C"/>
    <w:rsid w:val="004332C4"/>
    <w:rsid w:val="00483ED9"/>
    <w:rsid w:val="005319C5"/>
    <w:rsid w:val="00553028"/>
    <w:rsid w:val="005546F3"/>
    <w:rsid w:val="0058135E"/>
    <w:rsid w:val="0067177A"/>
    <w:rsid w:val="006746A4"/>
    <w:rsid w:val="007E3594"/>
    <w:rsid w:val="007F32E3"/>
    <w:rsid w:val="00846EB2"/>
    <w:rsid w:val="008525D2"/>
    <w:rsid w:val="008A4528"/>
    <w:rsid w:val="008C4317"/>
    <w:rsid w:val="00921700"/>
    <w:rsid w:val="009564A8"/>
    <w:rsid w:val="00A84C3B"/>
    <w:rsid w:val="00AB0CAD"/>
    <w:rsid w:val="00AC4657"/>
    <w:rsid w:val="00B65119"/>
    <w:rsid w:val="00B74D93"/>
    <w:rsid w:val="00BA3D80"/>
    <w:rsid w:val="00BA526B"/>
    <w:rsid w:val="00BB1575"/>
    <w:rsid w:val="00BD3EDE"/>
    <w:rsid w:val="00C81ADD"/>
    <w:rsid w:val="00CB4B87"/>
    <w:rsid w:val="00CD007D"/>
    <w:rsid w:val="00DA4CB3"/>
    <w:rsid w:val="00E72FD4"/>
    <w:rsid w:val="00E77118"/>
    <w:rsid w:val="00EF24C6"/>
    <w:rsid w:val="00FA1F7B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9D51"/>
  <w15:chartTrackingRefBased/>
  <w15:docId w15:val="{6DA67B41-58E7-41CE-BC1B-9F0F182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26"/>
    <w:pPr>
      <w:widowControl w:val="0"/>
      <w:spacing w:line="48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9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93C"/>
    <w:rPr>
      <w:sz w:val="18"/>
      <w:szCs w:val="18"/>
    </w:rPr>
  </w:style>
  <w:style w:type="table" w:styleId="a7">
    <w:name w:val="Table Grid"/>
    <w:basedOn w:val="a1"/>
    <w:uiPriority w:val="59"/>
    <w:rsid w:val="00EF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167026"/>
    <w:pPr>
      <w:spacing w:before="480" w:after="480"/>
      <w:ind w:firstLineChars="0" w:firstLine="0"/>
      <w:jc w:val="center"/>
      <w:outlineLvl w:val="0"/>
    </w:pPr>
    <w:rPr>
      <w:rFonts w:eastAsia="黑体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167026"/>
    <w:rPr>
      <w:rFonts w:ascii="Times New Roman" w:eastAsia="黑体" w:hAnsi="Times New Roman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1034641706@qq.com</cp:lastModifiedBy>
  <cp:revision>19</cp:revision>
  <dcterms:created xsi:type="dcterms:W3CDTF">2019-03-04T08:11:00Z</dcterms:created>
  <dcterms:modified xsi:type="dcterms:W3CDTF">2021-09-06T07:49:00Z</dcterms:modified>
</cp:coreProperties>
</file>